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01" w:rsidRDefault="00906D01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5.75pt;height:51.75pt" fillcolor="#3cf" strokecolor="#009" strokeweight="1pt">
            <v:shadow on="t" color="#009" offset="7pt,-7pt"/>
            <v:textpath style="font-family:&quot;Impact&quot;;v-text-spacing:52429f;v-text-kern:t" trim="t" fitpath="t" xscale="f" string="Давайте  поиграем!"/>
          </v:shape>
        </w:pict>
      </w:r>
    </w:p>
    <w:p w:rsidR="00590BD1" w:rsidRPr="007A5F60" w:rsidRDefault="00590BD1" w:rsidP="00590B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F60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детей средней группы (4-5 лет)</w:t>
      </w:r>
    </w:p>
    <w:p w:rsidR="00590BD1" w:rsidRPr="00BB22CD" w:rsidRDefault="00590BD1" w:rsidP="00590BD1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BB22CD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 Игра «Кораблики»</w:t>
      </w:r>
    </w:p>
    <w:p w:rsidR="00590BD1" w:rsidRPr="00590BD1" w:rsidRDefault="00590BD1" w:rsidP="00590BD1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с ребёнком несколько разноцветных корабликов. Пусть малыш отправит их в плавание (лужа, ручеёк, ёмкость с водой) и расскажет, куда плывёт его кораблик. Направляйте кораблики длинной палочкой, или пусть малыш делает это по вашей команде: «Пусть белый кораблик развернётся и плывёт направо, а синий кораблик пусть плывёт налево» и т.п. Так вы потренируете ребёнка в </w:t>
      </w:r>
      <w:r w:rsidRPr="00590BD1">
        <w:rPr>
          <w:rFonts w:ascii="Times New Roman" w:hAnsi="Times New Roman" w:cs="Times New Roman"/>
          <w:b/>
          <w:i/>
          <w:sz w:val="28"/>
          <w:szCs w:val="28"/>
        </w:rPr>
        <w:t>ориентировке в пространстве.</w:t>
      </w:r>
    </w:p>
    <w:p w:rsidR="00590BD1" w:rsidRDefault="00590BD1" w:rsidP="00590BD1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пустить кораблики друг за другом и поупражнять малыша в </w:t>
      </w:r>
      <w:r w:rsidRPr="00590BD1">
        <w:rPr>
          <w:rFonts w:ascii="Times New Roman" w:hAnsi="Times New Roman" w:cs="Times New Roman"/>
          <w:b/>
          <w:i/>
          <w:sz w:val="28"/>
          <w:szCs w:val="28"/>
        </w:rPr>
        <w:t>количественном и порядковом счёте.</w:t>
      </w:r>
    </w:p>
    <w:p w:rsidR="00590BD1" w:rsidRDefault="00590BD1" w:rsidP="00590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ребёнок сначала просто сосчитает кораблики: «Один, два, три, четыре, пять. Всего пять корабликов».</w:t>
      </w:r>
    </w:p>
    <w:p w:rsidR="00590BD1" w:rsidRDefault="00590BD1" w:rsidP="00590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пусть сосчитает кораблики по порядку: «Первый, второй, третий, четвёртый, пятый».</w:t>
      </w:r>
    </w:p>
    <w:p w:rsidR="00590BD1" w:rsidRDefault="007A5F60" w:rsidP="00590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малыш может рассказать, кораблик какого цвета плывёт первым, вторым, трет</w:t>
      </w:r>
      <w:r w:rsidR="00BB22C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им, четвёртым, пятым или каким по счёту является жёлтый, зелёный, красный, белый, синий кораблик.</w:t>
      </w:r>
    </w:p>
    <w:p w:rsidR="007A5F60" w:rsidRPr="00D93AE8" w:rsidRDefault="007A5F60" w:rsidP="00D93A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ребёнку стихотворение и предложите продолжить игру.</w:t>
      </w:r>
    </w:p>
    <w:p w:rsidR="007A5F60" w:rsidRDefault="007A5F60" w:rsidP="007A5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волнах кораблики. Только посмотри – </w:t>
      </w:r>
    </w:p>
    <w:p w:rsidR="007A5F60" w:rsidRDefault="007A5F60" w:rsidP="007A5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волнах качаются: раз, и два, и три.</w:t>
      </w:r>
    </w:p>
    <w:p w:rsidR="007A5F60" w:rsidRDefault="007A5F60" w:rsidP="007A5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Синие, зелёные на волнах морских,</w:t>
      </w:r>
    </w:p>
    <w:p w:rsidR="007A5F60" w:rsidRPr="007A5F60" w:rsidRDefault="007A5F60" w:rsidP="007A5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и жёлтые. Сосчитаем их.</w:t>
      </w:r>
    </w:p>
    <w:p w:rsidR="007A5F60" w:rsidRDefault="007A5F60" w:rsidP="007A5F60">
      <w:pPr>
        <w:pStyle w:val="a3"/>
        <w:spacing w:after="0"/>
        <w:ind w:left="-131"/>
        <w:jc w:val="center"/>
        <w:rPr>
          <w:rFonts w:ascii="Times New Roman" w:hAnsi="Times New Roman" w:cs="Times New Roman"/>
          <w:sz w:val="28"/>
          <w:szCs w:val="28"/>
        </w:rPr>
      </w:pPr>
    </w:p>
    <w:p w:rsidR="007A5F60" w:rsidRPr="00590BD1" w:rsidRDefault="007A5F60" w:rsidP="007A5F60">
      <w:pPr>
        <w:pStyle w:val="a3"/>
        <w:spacing w:after="0"/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05275" cy="2076450"/>
            <wp:effectExtent l="19050" t="0" r="9525" b="0"/>
            <wp:docPr id="3" name="Рисунок 3" descr="Векторное изображени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кторное изображение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F60" w:rsidRPr="00590BD1" w:rsidSect="0090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7367"/>
    <w:multiLevelType w:val="hybridMultilevel"/>
    <w:tmpl w:val="10922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4B1D"/>
    <w:multiLevelType w:val="hybridMultilevel"/>
    <w:tmpl w:val="BFDCF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36812"/>
    <w:multiLevelType w:val="hybridMultilevel"/>
    <w:tmpl w:val="A47CC6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BD1"/>
    <w:rsid w:val="00590BD1"/>
    <w:rsid w:val="007A5F60"/>
    <w:rsid w:val="00906D01"/>
    <w:rsid w:val="00BB22CD"/>
    <w:rsid w:val="00D9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2022-03-10T11:44:00Z</dcterms:created>
  <dcterms:modified xsi:type="dcterms:W3CDTF">2022-03-10T12:35:00Z</dcterms:modified>
</cp:coreProperties>
</file>