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84"/>
        <w:tblW w:w="105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7229"/>
      </w:tblGrid>
      <w:tr w:rsidR="00E10C15" w:rsidRPr="00406C60" w:rsidTr="00917723">
        <w:tc>
          <w:tcPr>
            <w:tcW w:w="335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10C15" w:rsidRPr="009E5F81" w:rsidRDefault="00016613" w:rsidP="0099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59606" cy="1781365"/>
                  <wp:effectExtent l="19050" t="0" r="7244" b="0"/>
                  <wp:docPr id="4" name="Рисунок 1" descr="C:\Users\Acer\Desktop\Детский сад\фото\Ива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Детский сад\фото\Ива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10" cy="178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10C15" w:rsidRPr="00406C60" w:rsidRDefault="00E10C15" w:rsidP="0001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6C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01661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ИВАНОВА МАРИЯ ВИКТОРОВНА </w:t>
            </w:r>
          </w:p>
        </w:tc>
      </w:tr>
      <w:tr w:rsidR="00E10C15" w:rsidRPr="00406C60" w:rsidTr="00917723">
        <w:tc>
          <w:tcPr>
            <w:tcW w:w="335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10C15" w:rsidRPr="00406C60" w:rsidRDefault="00E10C15" w:rsidP="002F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6C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Занимаемая должность: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10C15" w:rsidRPr="00406C60" w:rsidRDefault="00CF2170" w:rsidP="002F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Воспитатель </w:t>
            </w:r>
          </w:p>
        </w:tc>
      </w:tr>
      <w:tr w:rsidR="00E10C15" w:rsidRPr="00406C60" w:rsidTr="00917723">
        <w:tc>
          <w:tcPr>
            <w:tcW w:w="335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10C15" w:rsidRPr="00406C60" w:rsidRDefault="00E10C15" w:rsidP="00E10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6C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Уровень образования: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10C15" w:rsidRDefault="00872C6D" w:rsidP="00016613">
            <w:pPr>
              <w:pStyle w:val="a5"/>
              <w:rPr>
                <w:rFonts w:ascii="Arial" w:hAnsi="Arial" w:cs="Arial"/>
              </w:rPr>
            </w:pPr>
            <w:r w:rsidRPr="00573B25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Среднее непрофессиональное,                                                               </w:t>
            </w:r>
            <w:r w:rsidR="00D707C8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  <w:r w:rsidR="00016613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  <w:r w:rsidR="00D707C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год, </w:t>
            </w:r>
            <w:r w:rsidRPr="00573B25">
              <w:rPr>
                <w:rFonts w:ascii="Arial" w:hAnsi="Arial" w:cs="Arial"/>
              </w:rPr>
              <w:t>Государственное бюджетное образовательное учреждение среднего профессионального образования Ростовской области «</w:t>
            </w:r>
            <w:proofErr w:type="spellStart"/>
            <w:r w:rsidRPr="00573B25">
              <w:rPr>
                <w:rFonts w:ascii="Arial" w:hAnsi="Arial" w:cs="Arial"/>
              </w:rPr>
              <w:t>Новочеркасский</w:t>
            </w:r>
            <w:proofErr w:type="spellEnd"/>
            <w:r w:rsidRPr="00573B25">
              <w:rPr>
                <w:rFonts w:ascii="Arial" w:hAnsi="Arial" w:cs="Arial"/>
              </w:rPr>
              <w:t xml:space="preserve"> пр</w:t>
            </w:r>
            <w:r w:rsidR="00D707C8">
              <w:rPr>
                <w:rFonts w:ascii="Arial" w:hAnsi="Arial" w:cs="Arial"/>
              </w:rPr>
              <w:t>омышленно-гуманитарный колледж»</w:t>
            </w:r>
          </w:p>
          <w:p w:rsidR="00016613" w:rsidRPr="00D707C8" w:rsidRDefault="00016613" w:rsidP="00016613">
            <w:pPr>
              <w:pStyle w:val="a5"/>
              <w:rPr>
                <w:rFonts w:ascii="Arial" w:hAnsi="Arial" w:cs="Arial"/>
              </w:rPr>
            </w:pPr>
          </w:p>
        </w:tc>
      </w:tr>
      <w:tr w:rsidR="00E10C15" w:rsidRPr="00406C60" w:rsidTr="00917723">
        <w:tc>
          <w:tcPr>
            <w:tcW w:w="335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10C15" w:rsidRPr="00406C60" w:rsidRDefault="00E10C15" w:rsidP="002F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Квалификация: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10C15" w:rsidRPr="00406C60" w:rsidRDefault="00016613" w:rsidP="0087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НЕТ </w:t>
            </w:r>
          </w:p>
        </w:tc>
      </w:tr>
      <w:tr w:rsidR="00E10C15" w:rsidRPr="00406C60" w:rsidTr="00917723">
        <w:tc>
          <w:tcPr>
            <w:tcW w:w="335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10C15" w:rsidRPr="00E10C15" w:rsidRDefault="00E10C15" w:rsidP="002F352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E10C1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10C15" w:rsidRPr="00406C60" w:rsidRDefault="007C4BF3" w:rsidP="00917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Учитель начальных классов </w:t>
            </w:r>
          </w:p>
        </w:tc>
      </w:tr>
      <w:tr w:rsidR="00E10C15" w:rsidRPr="00406C60" w:rsidTr="00917723">
        <w:tc>
          <w:tcPr>
            <w:tcW w:w="335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10C15" w:rsidRPr="00406C60" w:rsidRDefault="00E10C15" w:rsidP="002F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6C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Ученая степень: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10C15" w:rsidRPr="00406C60" w:rsidRDefault="00E37BE3" w:rsidP="002F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Нет </w:t>
            </w:r>
          </w:p>
        </w:tc>
      </w:tr>
      <w:tr w:rsidR="00E10C15" w:rsidRPr="00406C60" w:rsidTr="00917723">
        <w:tc>
          <w:tcPr>
            <w:tcW w:w="335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10C15" w:rsidRPr="00406C60" w:rsidRDefault="00E10C15" w:rsidP="002F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6C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Ученое звание: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10C15" w:rsidRPr="00406C60" w:rsidRDefault="00E37BE3" w:rsidP="002F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Нет </w:t>
            </w:r>
          </w:p>
        </w:tc>
      </w:tr>
      <w:tr w:rsidR="00E10C15" w:rsidRPr="00406C60" w:rsidTr="00917723">
        <w:tc>
          <w:tcPr>
            <w:tcW w:w="335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10C15" w:rsidRPr="00406C60" w:rsidRDefault="00E10C15" w:rsidP="002F3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Повышение</w:t>
            </w:r>
            <w:r w:rsidRPr="00406C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квалификации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и (или) профессиональная переподготовка (при наличии)</w:t>
            </w:r>
            <w:r w:rsidRPr="00406C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2329B" w:rsidRPr="00406C60" w:rsidRDefault="00D707C8" w:rsidP="007C4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7C4B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год, </w:t>
            </w:r>
            <w:r w:rsidR="00872C6D" w:rsidRPr="006F10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  <w:r w:rsidR="00872C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БПОУ РО </w:t>
            </w:r>
            <w:r w:rsidR="00872C6D" w:rsidRPr="006F10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="00872C6D" w:rsidRPr="006F10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Новочеркасский</w:t>
            </w:r>
            <w:proofErr w:type="spellEnd"/>
            <w:r w:rsidR="00872C6D" w:rsidRPr="006F10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промышленно-гуманитарный колледж»</w:t>
            </w:r>
            <w:r w:rsidR="00872C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72C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диплом</w:t>
            </w:r>
            <w:r w:rsidR="00872C6D" w:rsidRPr="006F10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ведение профессиональной деятельности в сфере «Педагогика и методика дошк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ольного образования»</w:t>
            </w:r>
          </w:p>
        </w:tc>
      </w:tr>
      <w:tr w:rsidR="00B310A9" w:rsidRPr="00406C60" w:rsidTr="002A4B6F">
        <w:tc>
          <w:tcPr>
            <w:tcW w:w="335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310A9" w:rsidRPr="00406C60" w:rsidRDefault="00B310A9" w:rsidP="002F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6C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Общий стаж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работы</w:t>
            </w:r>
            <w:r w:rsidRPr="00406C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10A9" w:rsidRPr="00D52395" w:rsidRDefault="00232B09" w:rsidP="00232B09">
            <w:pPr>
              <w:rPr>
                <w:b/>
              </w:rPr>
            </w:pPr>
            <w:r>
              <w:rPr>
                <w:b/>
              </w:rPr>
              <w:t>10</w:t>
            </w:r>
            <w:r w:rsidR="007C4BF3">
              <w:rPr>
                <w:b/>
              </w:rPr>
              <w:t xml:space="preserve"> лет</w:t>
            </w:r>
            <w:r w:rsidR="00D52395" w:rsidRPr="00D52395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7C4BF3">
              <w:rPr>
                <w:b/>
              </w:rPr>
              <w:t xml:space="preserve"> </w:t>
            </w:r>
            <w:r w:rsidR="00D52395" w:rsidRPr="00D52395">
              <w:rPr>
                <w:b/>
              </w:rPr>
              <w:t>месяц</w:t>
            </w:r>
            <w:r w:rsidR="00CB34D6">
              <w:rPr>
                <w:b/>
              </w:rPr>
              <w:t>ев</w:t>
            </w:r>
          </w:p>
        </w:tc>
      </w:tr>
      <w:tr w:rsidR="00B310A9" w:rsidRPr="00406C60" w:rsidTr="002A4B6F">
        <w:tc>
          <w:tcPr>
            <w:tcW w:w="335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310A9" w:rsidRPr="00406C60" w:rsidRDefault="00B310A9" w:rsidP="002F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6C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Стаж работы по</w:t>
            </w:r>
            <w:r w:rsidRPr="00406C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специальности: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10A9" w:rsidRPr="00D52395" w:rsidRDefault="00232B09">
            <w:pPr>
              <w:rPr>
                <w:b/>
              </w:rPr>
            </w:pPr>
            <w:r>
              <w:rPr>
                <w:b/>
              </w:rPr>
              <w:t xml:space="preserve">1 год 5 месяцев </w:t>
            </w:r>
            <w:bookmarkStart w:id="0" w:name="_GoBack"/>
            <w:bookmarkEnd w:id="0"/>
            <w:r w:rsidR="007C4BF3">
              <w:rPr>
                <w:b/>
              </w:rPr>
              <w:t xml:space="preserve"> </w:t>
            </w:r>
          </w:p>
        </w:tc>
      </w:tr>
      <w:tr w:rsidR="00E10C15" w:rsidRPr="00406C60" w:rsidTr="00917723">
        <w:tc>
          <w:tcPr>
            <w:tcW w:w="335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10C15" w:rsidRPr="00406C60" w:rsidRDefault="00E10C15" w:rsidP="002F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Преподаваемые учебные предметы, курсы, дисциплины (модули):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10C15" w:rsidRPr="00406C60" w:rsidRDefault="00E10C15" w:rsidP="002F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D69A8" w:rsidRDefault="004D69A8"/>
    <w:p w:rsidR="00E10C15" w:rsidRDefault="00E10C15"/>
    <w:p w:rsidR="00E10C15" w:rsidRDefault="00E10C15"/>
    <w:p w:rsidR="00E10C15" w:rsidRDefault="00E10C15"/>
    <w:p w:rsidR="00E10C15" w:rsidRDefault="00E10C15"/>
    <w:sectPr w:rsidR="00E10C15" w:rsidSect="00E10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252"/>
    <w:rsid w:val="00016613"/>
    <w:rsid w:val="000E08DA"/>
    <w:rsid w:val="001705B9"/>
    <w:rsid w:val="0022329B"/>
    <w:rsid w:val="00232B09"/>
    <w:rsid w:val="00283451"/>
    <w:rsid w:val="002C1D3C"/>
    <w:rsid w:val="00337F81"/>
    <w:rsid w:val="00381E54"/>
    <w:rsid w:val="004D69A8"/>
    <w:rsid w:val="005E6F2B"/>
    <w:rsid w:val="007C4BF3"/>
    <w:rsid w:val="00867252"/>
    <w:rsid w:val="00872C6D"/>
    <w:rsid w:val="00917723"/>
    <w:rsid w:val="009238E4"/>
    <w:rsid w:val="00997484"/>
    <w:rsid w:val="00AB2736"/>
    <w:rsid w:val="00B310A9"/>
    <w:rsid w:val="00B868FD"/>
    <w:rsid w:val="00C2149A"/>
    <w:rsid w:val="00C96AA9"/>
    <w:rsid w:val="00CB34D6"/>
    <w:rsid w:val="00CF2170"/>
    <w:rsid w:val="00D23CD3"/>
    <w:rsid w:val="00D52395"/>
    <w:rsid w:val="00D707C8"/>
    <w:rsid w:val="00E10C15"/>
    <w:rsid w:val="00E22D0E"/>
    <w:rsid w:val="00E3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7B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7B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dcterms:created xsi:type="dcterms:W3CDTF">2021-02-12T07:10:00Z</dcterms:created>
  <dcterms:modified xsi:type="dcterms:W3CDTF">2023-01-18T10:09:00Z</dcterms:modified>
</cp:coreProperties>
</file>