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37" w:rsidRDefault="00405809" w:rsidP="00405809">
      <w:pPr>
        <w:pStyle w:val="a3"/>
        <w:rPr>
          <w:b/>
          <w:i/>
          <w:color w:val="00B0F0"/>
          <w:sz w:val="52"/>
          <w:szCs w:val="52"/>
        </w:rPr>
      </w:pPr>
      <w:r>
        <w:rPr>
          <w:b/>
          <w:i/>
          <w:color w:val="00B0F0"/>
          <w:sz w:val="52"/>
          <w:szCs w:val="52"/>
        </w:rPr>
        <w:t xml:space="preserve">              </w:t>
      </w:r>
      <w:r w:rsidRPr="00405809">
        <w:rPr>
          <w:b/>
          <w:i/>
          <w:color w:val="00B0F0"/>
          <w:sz w:val="52"/>
          <w:szCs w:val="52"/>
        </w:rPr>
        <w:t>Озвучивание стихов</w:t>
      </w:r>
    </w:p>
    <w:p w:rsidR="00405809" w:rsidRDefault="00405809" w:rsidP="00405809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052C64" w:rsidRDefault="00052C64" w:rsidP="0040580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C64">
        <w:rPr>
          <w:rFonts w:ascii="Times New Roman" w:hAnsi="Times New Roman" w:cs="Times New Roman"/>
          <w:color w:val="000000" w:themeColor="text1"/>
          <w:sz w:val="28"/>
          <w:szCs w:val="28"/>
        </w:rPr>
        <w:t>Стихи увлекают своим ритмом, и дети читают их с удовольствием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образы стихотворения становятся более яркими, если при чтении добавить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подыгрывание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музыкальных инструментах. Они  могут быть самыми разнообразными. И не спорьте с ребенком, когда он выбирает то или иное звучание, позвольте ему искать и пробовать, поддерживайте юного творца в этом процессе, и постепенно им будут найдены самые удачные сочетания слов и звуков.</w:t>
      </w:r>
    </w:p>
    <w:p w:rsidR="00052C64" w:rsidRDefault="00052C64" w:rsidP="00052C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C64" w:rsidRDefault="00052C64" w:rsidP="00052C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C6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Апрель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С.Маршак</w:t>
      </w: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Апрель, апрель!                           (удары по треугольнику)</w:t>
      </w: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дворе звенит капель,</w:t>
      </w: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полям бегут ручьи                  (глиссандо на металлофоне снизу вверх)</w:t>
      </w: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дорогах лужи.</w:t>
      </w: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 выйдут муравьи                   (удары  в пластмассовый молоточек)</w:t>
      </w:r>
    </w:p>
    <w:p w:rsidR="00052C64" w:rsidRDefault="00052C6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зимней стужи</w:t>
      </w:r>
      <w:r w:rsidR="0006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</w:t>
      </w:r>
      <w:proofErr w:type="gramStart"/>
      <w:r w:rsidR="0006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(Погремушка, встряхивание листа бумаги или </w:t>
      </w:r>
      <w:proofErr w:type="gramEnd"/>
    </w:p>
    <w:p w:rsidR="000601D4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катание ребристого карандаша по столу)</w:t>
      </w:r>
    </w:p>
    <w:p w:rsidR="000601D4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Пробирается медведь</w:t>
      </w:r>
    </w:p>
    <w:p w:rsidR="000601D4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Сквозь густой валежник.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(Размеренные встряхивания маракаса, удары </w:t>
      </w:r>
      <w:proofErr w:type="gramEnd"/>
    </w:p>
    <w:p w:rsidR="000601D4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деревянными ложками или игра на барабане)</w:t>
      </w:r>
    </w:p>
    <w:p w:rsidR="000601D4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Стали птицы песни петь,          (игра на свистульке)</w:t>
      </w:r>
    </w:p>
    <w:p w:rsidR="00BF4C8F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расцвел подснежник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 на колокольчике)</w:t>
      </w:r>
    </w:p>
    <w:p w:rsidR="00BF4C8F" w:rsidRDefault="00BF4C8F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C8F" w:rsidRDefault="00BF4C8F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1D4" w:rsidRDefault="00A9583B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83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790422" cy="2057400"/>
            <wp:effectExtent l="19050" t="0" r="0" b="0"/>
            <wp:docPr id="1" name="Рисунок 1" descr="https://avatars.mds.yandex.net/get-pdb/1525524/709071ac-cd91-442b-9882-63f59c531c94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25524/709071ac-cd91-442b-9882-63f59c531c94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84" cy="205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C8F" w:rsidRPr="00BF4C8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324225" cy="2057400"/>
            <wp:effectExtent l="19050" t="0" r="9525" b="0"/>
            <wp:wrapSquare wrapText="bothSides"/>
            <wp:docPr id="2" name="Рисунок 2" descr="https://comiona.ru/thumb/2/Lgujq58Xm48wRo_Hscepgg/2936r/d/muz_deyatel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iona.ru/thumb/2/Lgujq58Xm48wRo_Hscepgg/2936r/d/muz_deyatel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0601D4" w:rsidRDefault="00A9583B" w:rsidP="00A9583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06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рассказывании стихотворения с аккомпанированием необходимо делать паузы в конце строк, чтобы дать время для звучания музыкальных инструментов.</w:t>
      </w:r>
    </w:p>
    <w:p w:rsidR="000601D4" w:rsidRPr="00052C64" w:rsidRDefault="000601D4" w:rsidP="00052C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</w:p>
    <w:p w:rsidR="00405809" w:rsidRPr="00052C64" w:rsidRDefault="00405809" w:rsidP="00405809">
      <w:pPr>
        <w:pStyle w:val="a3"/>
        <w:rPr>
          <w:b/>
          <w:i/>
          <w:color w:val="000000" w:themeColor="text1"/>
          <w:sz w:val="52"/>
          <w:szCs w:val="52"/>
        </w:rPr>
      </w:pPr>
    </w:p>
    <w:p w:rsidR="00405809" w:rsidRPr="00405809" w:rsidRDefault="00405809" w:rsidP="00405809">
      <w:pPr>
        <w:pStyle w:val="a3"/>
        <w:rPr>
          <w:b/>
          <w:i/>
          <w:color w:val="00B0F0"/>
          <w:sz w:val="52"/>
          <w:szCs w:val="52"/>
        </w:rPr>
      </w:pPr>
    </w:p>
    <w:sectPr w:rsidR="00405809" w:rsidRPr="00405809" w:rsidSect="0001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09"/>
    <w:rsid w:val="00014137"/>
    <w:rsid w:val="00052C64"/>
    <w:rsid w:val="000601D4"/>
    <w:rsid w:val="00405809"/>
    <w:rsid w:val="00A9583B"/>
    <w:rsid w:val="00BF4C8F"/>
    <w:rsid w:val="00C15396"/>
    <w:rsid w:val="00FD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8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2020-04-29T08:44:00Z</dcterms:created>
  <dcterms:modified xsi:type="dcterms:W3CDTF">2020-04-29T16:16:00Z</dcterms:modified>
</cp:coreProperties>
</file>