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4"/>
        <w:tblW w:w="105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51"/>
        <w:gridCol w:w="7229"/>
      </w:tblGrid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9E5F81" w:rsidRDefault="0022329B" w:rsidP="0099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28775" cy="1965903"/>
                  <wp:effectExtent l="0" t="0" r="0" b="0"/>
                  <wp:docPr id="2" name="Рисунок 2" descr="D:\_Пользователь\Desktop\портреты\Коновалова С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Пользователь\Desktop\портреты\Коновалова С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96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223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22329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КОНОВАЛОВА  СВЕТЛАНА  НИКОЛАЕВНА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Занимаемая должность: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406C60" w:rsidRDefault="00CF2170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Воспитатель 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406C60" w:rsidRDefault="00E10C15" w:rsidP="00E10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Уровень образования: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2329B" w:rsidRPr="002D6D1C" w:rsidRDefault="0022329B" w:rsidP="0022329B">
            <w:pPr>
              <w:pStyle w:val="a5"/>
              <w:rPr>
                <w:rFonts w:ascii="Arial" w:hAnsi="Arial" w:cs="Arial"/>
                <w:lang w:eastAsia="ru-RU"/>
              </w:rPr>
            </w:pPr>
            <w:r w:rsidRPr="002D6D1C">
              <w:rPr>
                <w:rFonts w:ascii="Arial" w:hAnsi="Arial" w:cs="Arial"/>
                <w:lang w:eastAsia="ru-RU"/>
              </w:rPr>
              <w:t>Высшее</w:t>
            </w:r>
            <w:r>
              <w:rPr>
                <w:rFonts w:ascii="Arial" w:hAnsi="Arial" w:cs="Arial"/>
                <w:lang w:eastAsia="ru-RU"/>
              </w:rPr>
              <w:t xml:space="preserve"> непрофессио</w:t>
            </w:r>
            <w:r w:rsidRPr="002D6D1C">
              <w:rPr>
                <w:rFonts w:ascii="Arial" w:hAnsi="Arial" w:cs="Arial"/>
                <w:lang w:eastAsia="ru-RU"/>
              </w:rPr>
              <w:t xml:space="preserve">нальное, </w:t>
            </w:r>
          </w:p>
          <w:p w:rsidR="00E10C15" w:rsidRPr="009E3DE3" w:rsidRDefault="009E3DE3" w:rsidP="009E3DE3">
            <w:pPr>
              <w:pStyle w:val="a5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2009 год, </w:t>
            </w:r>
            <w:r w:rsidR="0022329B" w:rsidRPr="002D6D1C">
              <w:rPr>
                <w:rFonts w:ascii="Arial" w:hAnsi="Arial" w:cs="Arial"/>
                <w:lang w:eastAsia="ru-RU"/>
              </w:rPr>
              <w:t>Федеральное государственное образовательное учреждение высшего профессионального образования «</w:t>
            </w:r>
            <w:proofErr w:type="spellStart"/>
            <w:r w:rsidR="0022329B" w:rsidRPr="002D6D1C">
              <w:rPr>
                <w:rFonts w:ascii="Arial" w:hAnsi="Arial" w:cs="Arial"/>
                <w:lang w:eastAsia="ru-RU"/>
              </w:rPr>
              <w:t>Новочеркасская</w:t>
            </w:r>
            <w:proofErr w:type="spellEnd"/>
            <w:r w:rsidR="0022329B" w:rsidRPr="002D6D1C">
              <w:rPr>
                <w:rFonts w:ascii="Arial" w:hAnsi="Arial" w:cs="Arial"/>
                <w:lang w:eastAsia="ru-RU"/>
              </w:rPr>
              <w:t xml:space="preserve"> государст</w:t>
            </w:r>
            <w:r>
              <w:rPr>
                <w:rFonts w:ascii="Arial" w:hAnsi="Arial" w:cs="Arial"/>
                <w:lang w:eastAsia="ru-RU"/>
              </w:rPr>
              <w:t>венная мелиоративная академия»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Квалификация: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2329B" w:rsidRDefault="0022329B" w:rsidP="00223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Соответствие занимаемой должности, </w:t>
            </w:r>
          </w:p>
          <w:p w:rsidR="00E10C15" w:rsidRPr="00406C60" w:rsidRDefault="0022329B" w:rsidP="00223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(протокол заседания аттестационной комиссии МБДОУ детского сада № 55 от 01.10.2020 г., № 1)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E10C15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E10C1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406C60" w:rsidRDefault="0022329B" w:rsidP="00917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 и управление на предприятии (жилищно-коммунальное хозяйство)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Ученая степень: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406C60" w:rsidRDefault="00E37BE3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Ученое звание: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406C60" w:rsidRDefault="00E37BE3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2F3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Повышение</w:t>
            </w: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квалификации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(или) профессиональная переподготовка (при наличии)</w:t>
            </w: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2329B" w:rsidRDefault="009E3DE3" w:rsidP="00223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2017 год, </w:t>
            </w:r>
            <w:r w:rsidR="002232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АНПОО «Многопрофильная Академия непрерывного образования», программа «Педагогика и методика дошкольного образования в условиях реализации ФГОС» </w:t>
            </w:r>
            <w:r w:rsidR="0022329B" w:rsidRPr="006F10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 на ведение профессиональной деятельности в сфере дошк</w:t>
            </w:r>
            <w:r w:rsidR="002232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ольного образования (воспитатель), </w:t>
            </w:r>
          </w:p>
          <w:p w:rsidR="0022329B" w:rsidRPr="00406C60" w:rsidRDefault="009E3DE3" w:rsidP="00223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2020 год, </w:t>
            </w:r>
            <w:r w:rsidR="0022329B" w:rsidRPr="00123D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ГБПОУ РО «</w:t>
            </w:r>
            <w:proofErr w:type="spellStart"/>
            <w:r w:rsidR="0022329B" w:rsidRPr="00123D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Новочеркасский</w:t>
            </w:r>
            <w:proofErr w:type="spellEnd"/>
            <w:r w:rsidR="0022329B" w:rsidRPr="00123D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промышленно-гуманитарный колледж», дополнительная профессиональная программа «Реализация инклюзивного подхода в образовательном процессе детей с ОВЗ 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ДОУ в соответствии с ФГОС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917723" w:rsidRPr="00406C60" w:rsidTr="002A4B6F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7723" w:rsidRPr="00406C60" w:rsidRDefault="00917723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Общий стаж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работы</w:t>
            </w: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723" w:rsidRDefault="00F70CBA"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лет </w:t>
            </w:r>
          </w:p>
        </w:tc>
      </w:tr>
      <w:tr w:rsidR="00917723" w:rsidRPr="00406C60" w:rsidTr="002A4B6F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7723" w:rsidRPr="00406C60" w:rsidRDefault="00917723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Стаж работы по</w:t>
            </w:r>
            <w:r w:rsidRPr="00406C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специальности: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723" w:rsidRDefault="00F70CBA"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="0022329B" w:rsidRPr="005B1C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год</w:t>
            </w:r>
            <w:r w:rsidR="0022329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  <w:r w:rsidR="0022329B" w:rsidRPr="005B1C5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3 месяца</w:t>
            </w:r>
          </w:p>
        </w:tc>
      </w:tr>
      <w:tr w:rsidR="00E10C15" w:rsidRPr="00406C60" w:rsidTr="00917723">
        <w:tc>
          <w:tcPr>
            <w:tcW w:w="3351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10C15" w:rsidRPr="00406C60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Преподаваемые учебные предметы, курсы, дисциплины (модули):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10C15" w:rsidRPr="00406C60" w:rsidRDefault="00E10C15" w:rsidP="002F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D69A8" w:rsidRDefault="004D69A8"/>
    <w:p w:rsidR="00E10C15" w:rsidRDefault="00E10C15"/>
    <w:p w:rsidR="00E10C15" w:rsidRDefault="00E10C15"/>
    <w:p w:rsidR="00E10C15" w:rsidRDefault="00E10C15"/>
    <w:p w:rsidR="00E10C15" w:rsidRDefault="00E10C15"/>
    <w:sectPr w:rsidR="00E10C15" w:rsidSect="00E10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252"/>
    <w:rsid w:val="000E08DA"/>
    <w:rsid w:val="001705B9"/>
    <w:rsid w:val="0022329B"/>
    <w:rsid w:val="00381E54"/>
    <w:rsid w:val="004D69A8"/>
    <w:rsid w:val="00556A8F"/>
    <w:rsid w:val="005E6F2B"/>
    <w:rsid w:val="00867252"/>
    <w:rsid w:val="00917723"/>
    <w:rsid w:val="009238E4"/>
    <w:rsid w:val="00997484"/>
    <w:rsid w:val="009E3DE3"/>
    <w:rsid w:val="00AB2736"/>
    <w:rsid w:val="00CF2170"/>
    <w:rsid w:val="00E10C15"/>
    <w:rsid w:val="00E22D0E"/>
    <w:rsid w:val="00E37BE3"/>
    <w:rsid w:val="00F7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7B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7B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18</cp:revision>
  <dcterms:created xsi:type="dcterms:W3CDTF">2021-02-12T07:10:00Z</dcterms:created>
  <dcterms:modified xsi:type="dcterms:W3CDTF">2021-11-23T08:54:00Z</dcterms:modified>
</cp:coreProperties>
</file>