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12211462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sz w:val="24"/>
          <w:szCs w:val="24"/>
          <w:lang w:eastAsia="en-US"/>
        </w:rPr>
      </w:sdtEndPr>
      <w:sdtContent>
        <w:p w:rsidR="00CA611C" w:rsidRDefault="004C225E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4C225E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4C225E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4C225E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4C225E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CA611C" w:rsidRPr="00ED692A" w:rsidRDefault="00CA611C" w:rsidP="00CA611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D692A">
            <w:rPr>
              <w:rFonts w:ascii="Times New Roman" w:hAnsi="Times New Roman" w:cs="Times New Roman"/>
              <w:sz w:val="28"/>
              <w:szCs w:val="28"/>
            </w:rPr>
            <w:t>Муниципальное бюджетное дошкольное образовательное учреждение детский сад №55</w:t>
          </w:r>
        </w:p>
        <w:p w:rsidR="00CA611C" w:rsidRPr="00ED692A" w:rsidRDefault="00CA611C" w:rsidP="00CA611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442E66" w:rsidRDefault="00442E66" w:rsidP="00CA611C">
          <w:pPr>
            <w:pStyle w:val="a3"/>
            <w:jc w:val="center"/>
            <w:rPr>
              <w:rFonts w:ascii="Times New Roman" w:hAnsi="Times New Roman" w:cs="Times New Roman"/>
              <w:b/>
              <w:color w:val="FF0000"/>
              <w:sz w:val="48"/>
              <w:szCs w:val="48"/>
            </w:rPr>
          </w:pPr>
          <w:r w:rsidRPr="00442E66">
            <w:rPr>
              <w:rFonts w:ascii="Times New Roman" w:hAnsi="Times New Roman" w:cs="Times New Roman"/>
              <w:b/>
              <w:color w:val="FF0000"/>
              <w:sz w:val="48"/>
              <w:szCs w:val="48"/>
            </w:rPr>
            <w:t>С</w:t>
          </w:r>
          <w:r w:rsidR="00CA611C" w:rsidRPr="00442E66">
            <w:rPr>
              <w:rFonts w:ascii="Times New Roman" w:hAnsi="Times New Roman" w:cs="Times New Roman"/>
              <w:b/>
              <w:color w:val="FF0000"/>
              <w:sz w:val="48"/>
              <w:szCs w:val="48"/>
            </w:rPr>
            <w:t>портивный праздник</w:t>
          </w:r>
        </w:p>
        <w:p w:rsidR="00CA611C" w:rsidRPr="00ED692A" w:rsidRDefault="00CA611C" w:rsidP="00CA611C">
          <w:pPr>
            <w:pStyle w:val="a3"/>
            <w:rPr>
              <w:rFonts w:ascii="Times New Roman" w:hAnsi="Times New Roman" w:cs="Times New Roman"/>
              <w:sz w:val="32"/>
              <w:szCs w:val="32"/>
            </w:rPr>
          </w:pPr>
        </w:p>
        <w:p w:rsidR="00CA611C" w:rsidRPr="00442E66" w:rsidRDefault="00CA611C" w:rsidP="00CA611C">
          <w:pPr>
            <w:pStyle w:val="a3"/>
            <w:jc w:val="center"/>
            <w:rPr>
              <w:rFonts w:ascii="Times New Roman" w:hAnsi="Times New Roman" w:cs="Times New Roman"/>
              <w:b/>
              <w:color w:val="0070C0"/>
              <w:sz w:val="36"/>
              <w:szCs w:val="36"/>
            </w:rPr>
          </w:pPr>
          <w:r w:rsidRPr="00442E66">
            <w:rPr>
              <w:rFonts w:ascii="Times New Roman" w:hAnsi="Times New Roman" w:cs="Times New Roman"/>
              <w:b/>
              <w:color w:val="0070C0"/>
              <w:sz w:val="36"/>
              <w:szCs w:val="36"/>
            </w:rPr>
            <w:t>«</w:t>
          </w:r>
          <w:r w:rsidR="00442E66" w:rsidRPr="00442E66">
            <w:rPr>
              <w:rFonts w:ascii="Times New Roman" w:hAnsi="Times New Roman" w:cs="Times New Roman"/>
              <w:b/>
              <w:i/>
              <w:color w:val="0070C0"/>
              <w:sz w:val="36"/>
              <w:szCs w:val="36"/>
            </w:rPr>
            <w:t>До свидания лето, здравствуй осень!</w:t>
          </w:r>
          <w:r w:rsidRPr="00442E66">
            <w:rPr>
              <w:rFonts w:ascii="Times New Roman" w:hAnsi="Times New Roman" w:cs="Times New Roman"/>
              <w:b/>
              <w:color w:val="0070C0"/>
              <w:sz w:val="36"/>
              <w:szCs w:val="36"/>
            </w:rPr>
            <w:t>»</w:t>
          </w: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>(для детей всех возрастных групп</w:t>
          </w:r>
          <w:r w:rsidRPr="00ED692A">
            <w:rPr>
              <w:rFonts w:ascii="Times New Roman" w:hAnsi="Times New Roman" w:cs="Times New Roman"/>
              <w:sz w:val="32"/>
              <w:szCs w:val="32"/>
            </w:rPr>
            <w:t>)</w:t>
          </w:r>
        </w:p>
        <w:p w:rsidR="00CA611C" w:rsidRPr="00ED692A" w:rsidRDefault="00CA611C" w:rsidP="00CA611C">
          <w:pPr>
            <w:pStyle w:val="a3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ED692A">
            <w:rPr>
              <w:rFonts w:ascii="Times New Roman" w:hAnsi="Times New Roman" w:cs="Times New Roman"/>
              <w:sz w:val="28"/>
              <w:szCs w:val="28"/>
            </w:rPr>
            <w:t>Подготовили и провели:</w:t>
          </w:r>
        </w:p>
        <w:p w:rsidR="00CA611C" w:rsidRPr="00ED692A" w:rsidRDefault="00CA611C" w:rsidP="00CA611C">
          <w:pPr>
            <w:pStyle w:val="a3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ED692A">
            <w:rPr>
              <w:rFonts w:ascii="Times New Roman" w:hAnsi="Times New Roman" w:cs="Times New Roman"/>
              <w:sz w:val="28"/>
              <w:szCs w:val="28"/>
            </w:rPr>
            <w:t>Чекунова</w:t>
          </w:r>
          <w:proofErr w:type="spellEnd"/>
          <w:r w:rsidRPr="00ED692A">
            <w:rPr>
              <w:rFonts w:ascii="Times New Roman" w:hAnsi="Times New Roman" w:cs="Times New Roman"/>
              <w:sz w:val="28"/>
              <w:szCs w:val="28"/>
            </w:rPr>
            <w:t xml:space="preserve"> О.Н. – инструктор по физической культуре</w:t>
          </w:r>
        </w:p>
        <w:p w:rsidR="00CA611C" w:rsidRPr="00ED692A" w:rsidRDefault="00CA611C" w:rsidP="00CA611C">
          <w:pPr>
            <w:pStyle w:val="a3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Воспитатели всех групп</w:t>
          </w:r>
        </w:p>
        <w:p w:rsidR="00CA611C" w:rsidRPr="00ED692A" w:rsidRDefault="00CA611C" w:rsidP="00CA611C">
          <w:pPr>
            <w:pStyle w:val="a3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Pr="00ED692A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CA611C" w:rsidRDefault="00CA611C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D692A">
            <w:rPr>
              <w:rFonts w:ascii="Times New Roman" w:hAnsi="Times New Roman" w:cs="Times New Roman"/>
              <w:sz w:val="28"/>
              <w:szCs w:val="28"/>
            </w:rPr>
            <w:t>Г. Новочеркасск</w:t>
          </w:r>
        </w:p>
        <w:p w:rsidR="00442E66" w:rsidRPr="00ED692A" w:rsidRDefault="00442E66" w:rsidP="00CA611C">
          <w:pPr>
            <w:pStyle w:val="a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2021 г.</w:t>
          </w:r>
        </w:p>
        <w:p w:rsidR="00CA611C" w:rsidRPr="009B6F74" w:rsidRDefault="00CA611C" w:rsidP="00CA611C">
          <w:pPr>
            <w:pStyle w:val="a3"/>
            <w:jc w:val="center"/>
            <w:rPr>
              <w:rStyle w:val="a7"/>
              <w:rFonts w:ascii="Times New Roman" w:hAnsi="Times New Roman" w:cs="Times New Roman"/>
              <w:b w:val="0"/>
              <w:bCs w:val="0"/>
              <w:sz w:val="28"/>
              <w:szCs w:val="28"/>
            </w:rPr>
          </w:pPr>
        </w:p>
        <w:p w:rsidR="00CA611C" w:rsidRPr="00D9304B" w:rsidRDefault="00CA611C" w:rsidP="00CA611C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304B">
            <w:rPr>
              <w:rFonts w:ascii="Times New Roman" w:hAnsi="Times New Roman" w:cs="Times New Roman"/>
              <w:b/>
              <w:sz w:val="24"/>
              <w:szCs w:val="24"/>
            </w:rPr>
            <w:t xml:space="preserve">Задачи: </w:t>
          </w:r>
        </w:p>
        <w:p w:rsidR="00CA611C" w:rsidRDefault="00CA611C" w:rsidP="00CA611C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Доставить детям радость, удовольствие. Обогатить мир ребенка яркими, незабываемыми впечатлениями.</w:t>
          </w:r>
        </w:p>
        <w:p w:rsidR="00CA611C" w:rsidRDefault="00CA611C" w:rsidP="00CA611C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Посредством подвижных игр и упражнений на свежем воздухе способствовать закаливанию детского организма, повышению его устойчивости к простудным заболеваниям.</w:t>
          </w:r>
        </w:p>
        <w:p w:rsidR="00CA611C" w:rsidRDefault="00CA611C" w:rsidP="00CA611C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Продолжить прививать детям интерес к упражнениям и подвижным играм на свежем воздухе, физической культуре и спорту.</w:t>
          </w:r>
        </w:p>
        <w:p w:rsidR="00CA611C" w:rsidRDefault="00CA611C" w:rsidP="00CA611C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Обеспечить высокую двигательную активность, закрепить ранее полученные двигательные умения и навыки.</w:t>
          </w:r>
        </w:p>
        <w:p w:rsidR="00CA611C" w:rsidRDefault="00CA611C" w:rsidP="00CA611C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Воспитывать чувство товарищества, сопереживания к успехам и неудачам своих товарищей, взаимопонимания.</w:t>
          </w:r>
        </w:p>
        <w:p w:rsidR="00CA611C" w:rsidRDefault="00CA611C" w:rsidP="00E81B00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CA611C" w:rsidRDefault="00CA611C" w:rsidP="00CA611C">
          <w:pPr>
            <w:pStyle w:val="a3"/>
            <w:ind w:left="360"/>
            <w:rPr>
              <w:rFonts w:ascii="Times New Roman" w:hAnsi="Times New Roman" w:cs="Times New Roman"/>
              <w:sz w:val="24"/>
              <w:szCs w:val="24"/>
            </w:rPr>
          </w:pPr>
        </w:p>
        <w:p w:rsidR="00CA611C" w:rsidRDefault="00CA611C" w:rsidP="00CA611C">
          <w:pPr>
            <w:pStyle w:val="a3"/>
            <w:ind w:left="3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304B">
            <w:rPr>
              <w:rFonts w:ascii="Times New Roman" w:hAnsi="Times New Roman" w:cs="Times New Roman"/>
              <w:b/>
              <w:sz w:val="24"/>
              <w:szCs w:val="24"/>
            </w:rPr>
            <w:t>Ход праздника</w:t>
          </w:r>
        </w:p>
        <w:p w:rsidR="00442E66" w:rsidRDefault="00442E66" w:rsidP="00CA611C">
          <w:pPr>
            <w:pStyle w:val="a3"/>
            <w:ind w:left="3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sz w:val="24"/>
              <w:szCs w:val="24"/>
            </w:rPr>
            <w:t>Двор украшен шариками. Звучит веселая музыка.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b/>
              <w:sz w:val="24"/>
              <w:szCs w:val="24"/>
            </w:rPr>
            <w:t xml:space="preserve">Ведущий: 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sz w:val="24"/>
              <w:szCs w:val="24"/>
            </w:rPr>
            <w:t>Веселая музыка зовет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sz w:val="24"/>
              <w:szCs w:val="24"/>
            </w:rPr>
            <w:t>Встать в большущий хоровод.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sz w:val="24"/>
              <w:szCs w:val="24"/>
            </w:rPr>
            <w:t>Лето дружно провожаем,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sz w:val="24"/>
              <w:szCs w:val="24"/>
            </w:rPr>
            <w:t>Осень в гости мы встречаем.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sz w:val="24"/>
              <w:szCs w:val="24"/>
            </w:rPr>
            <w:t>Ребята, давайте позовем  Осень – красавицу.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i/>
              <w:sz w:val="24"/>
              <w:szCs w:val="24"/>
            </w:rPr>
            <w:t xml:space="preserve">Дети и взрослые дружно кричат: «Осень, в гости просим!». 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i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i/>
              <w:sz w:val="24"/>
              <w:szCs w:val="24"/>
            </w:rPr>
            <w:t>По кругу пролетает птичка-невеличка и передает письмо.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sz w:val="24"/>
              <w:szCs w:val="24"/>
            </w:rPr>
            <w:t>«</w:t>
          </w:r>
          <w:proofErr w:type="spellStart"/>
          <w:proofErr w:type="gramStart"/>
          <w:r w:rsidRPr="00442E66">
            <w:rPr>
              <w:rFonts w:ascii="Times New Roman" w:hAnsi="Times New Roman" w:cs="Times New Roman"/>
              <w:sz w:val="24"/>
              <w:szCs w:val="24"/>
            </w:rPr>
            <w:t>Давным</w:t>
          </w:r>
          <w:proofErr w:type="spellEnd"/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 – давно</w:t>
          </w:r>
          <w:proofErr w:type="gramEnd"/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 на месте вашего детского сада было море. По нему плавали пираты. А я летала над их кораблями на ступе, и указывала им путь. </w:t>
          </w:r>
          <w:proofErr w:type="gramStart"/>
          <w:r w:rsidRPr="00442E66">
            <w:rPr>
              <w:rFonts w:ascii="Times New Roman" w:hAnsi="Times New Roman" w:cs="Times New Roman"/>
              <w:sz w:val="24"/>
              <w:szCs w:val="24"/>
            </w:rPr>
            <w:t>Догадались</w:t>
          </w:r>
          <w:proofErr w:type="gramEnd"/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 кто я? Летать на ступе хорошо летом, когда нет ветра и дождя. А осенью ветер сбивает мою ступу с курса, а дождь прибивает меня к земле. Так вот я и решила спрятать эту противную осень, так как пираты прятали свой клад. Мой клад можно найти с помощью карты, но куски карты спрятаны на разных островах. Добыть их можно справившись с заданиями. Если справитесь с ними, то Осень ваша»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b/>
              <w:sz w:val="24"/>
              <w:szCs w:val="24"/>
            </w:rPr>
            <w:t>Ведущий:</w:t>
          </w:r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 Ну что, ребята, идем на спасение Красавицы – Осени?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i/>
              <w:sz w:val="24"/>
              <w:szCs w:val="24"/>
            </w:rPr>
            <w:t xml:space="preserve"> Первый остров, который нам предстоит обследовать – </w:t>
          </w:r>
          <w:r w:rsidRPr="00442E66">
            <w:rPr>
              <w:rFonts w:ascii="Times New Roman" w:hAnsi="Times New Roman" w:cs="Times New Roman"/>
              <w:b/>
              <w:i/>
              <w:sz w:val="24"/>
              <w:szCs w:val="24"/>
            </w:rPr>
            <w:t>Болотный.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b/>
              <w:sz w:val="24"/>
              <w:szCs w:val="24"/>
            </w:rPr>
            <w:t>Испытание:</w:t>
          </w:r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 с помощью двух небольших дощечек нужно перейти через «болото». Ноги можно ставить только на дощечки. 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i/>
              <w:sz w:val="24"/>
              <w:szCs w:val="24"/>
            </w:rPr>
            <w:t xml:space="preserve">Второй остров, который нам предстоит обследовать – </w:t>
          </w:r>
          <w:r w:rsidRPr="00442E66">
            <w:rPr>
              <w:rFonts w:ascii="Times New Roman" w:hAnsi="Times New Roman" w:cs="Times New Roman"/>
              <w:b/>
              <w:i/>
              <w:sz w:val="24"/>
              <w:szCs w:val="24"/>
            </w:rPr>
            <w:t>Загадочный.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b/>
              <w:sz w:val="24"/>
              <w:szCs w:val="24"/>
            </w:rPr>
            <w:t xml:space="preserve"> Испытание</w:t>
          </w:r>
          <w:r w:rsidRPr="00442E66">
            <w:rPr>
              <w:rFonts w:ascii="Times New Roman" w:hAnsi="Times New Roman" w:cs="Times New Roman"/>
              <w:sz w:val="24"/>
              <w:szCs w:val="24"/>
            </w:rPr>
            <w:t>: загадки об Осени.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sz w:val="24"/>
              <w:szCs w:val="24"/>
            </w:rPr>
            <w:t>Пусты поля, мокнет земля, дождь поливает. Когда это бывает?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sz w:val="24"/>
              <w:szCs w:val="24"/>
            </w:rPr>
            <w:t>Кто всю ночь по крыше бьёт, и постукивает, и бормочет, и поет, убаюкивает?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sz w:val="24"/>
              <w:szCs w:val="24"/>
            </w:rPr>
            <w:t>Без крыльев летят, без ног бегут, без паруса плывут (тучи)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sz w:val="24"/>
              <w:szCs w:val="24"/>
            </w:rPr>
            <w:lastRenderedPageBreak/>
            <w:t>Весной вырастают, осенью опадают (листья)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i/>
              <w:sz w:val="24"/>
              <w:szCs w:val="24"/>
            </w:rPr>
            <w:t xml:space="preserve">Третий остров, который нам предстоит обследовать – </w:t>
          </w:r>
          <w:r w:rsidRPr="00442E66">
            <w:rPr>
              <w:rFonts w:ascii="Times New Roman" w:hAnsi="Times New Roman" w:cs="Times New Roman"/>
              <w:b/>
              <w:i/>
              <w:sz w:val="24"/>
              <w:szCs w:val="24"/>
            </w:rPr>
            <w:t>Изобразительный</w:t>
          </w:r>
          <w:r w:rsidRPr="00442E66">
            <w:rPr>
              <w:rFonts w:ascii="Times New Roman" w:hAnsi="Times New Roman" w:cs="Times New Roman"/>
              <w:i/>
              <w:sz w:val="24"/>
              <w:szCs w:val="24"/>
            </w:rPr>
            <w:t>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b/>
              <w:sz w:val="24"/>
              <w:szCs w:val="24"/>
            </w:rPr>
            <w:t>Испытание:</w:t>
          </w:r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 собрать  предметы для рисования (эстафета)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i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i/>
              <w:sz w:val="24"/>
              <w:szCs w:val="24"/>
            </w:rPr>
            <w:t xml:space="preserve">Четвертый остров, который нам предстоит обследовать – </w:t>
          </w:r>
          <w:r w:rsidRPr="00442E66">
            <w:rPr>
              <w:rFonts w:ascii="Times New Roman" w:hAnsi="Times New Roman" w:cs="Times New Roman"/>
              <w:b/>
              <w:i/>
              <w:sz w:val="24"/>
              <w:szCs w:val="24"/>
            </w:rPr>
            <w:t>Остров темноты</w:t>
          </w:r>
          <w:r w:rsidRPr="00442E66">
            <w:rPr>
              <w:rFonts w:ascii="Times New Roman" w:hAnsi="Times New Roman" w:cs="Times New Roman"/>
              <w:i/>
              <w:sz w:val="24"/>
              <w:szCs w:val="24"/>
            </w:rPr>
            <w:t>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b/>
              <w:sz w:val="24"/>
              <w:szCs w:val="24"/>
            </w:rPr>
            <w:t xml:space="preserve"> Испытание</w:t>
          </w:r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proofErr w:type="gramStart"/>
          <w:r w:rsidRPr="00442E66">
            <w:rPr>
              <w:rFonts w:ascii="Times New Roman" w:hAnsi="Times New Roman" w:cs="Times New Roman"/>
              <w:sz w:val="24"/>
              <w:szCs w:val="24"/>
            </w:rPr>
            <w:t>Игра «Угадай, чей голосок» (дети стоят по кругу, ведущему ребенку, завязывают глаза (он стоит в кругу).</w:t>
          </w:r>
          <w:proofErr w:type="gramEnd"/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  Дети идут по кругу со словами: скок, скок, скок, угадай, чей голосок. Ведущий должен отгадать, кто его назвал по имени.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i/>
              <w:sz w:val="24"/>
              <w:szCs w:val="24"/>
            </w:rPr>
            <w:t xml:space="preserve">Пятый остров, который нам предстоит обследовать – </w:t>
          </w:r>
          <w:r w:rsidRPr="00442E66">
            <w:rPr>
              <w:rFonts w:ascii="Times New Roman" w:hAnsi="Times New Roman" w:cs="Times New Roman"/>
              <w:b/>
              <w:sz w:val="24"/>
              <w:szCs w:val="24"/>
            </w:rPr>
            <w:t>Вежливый.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42E66">
            <w:rPr>
              <w:rFonts w:ascii="Times New Roman" w:hAnsi="Times New Roman" w:cs="Times New Roman"/>
              <w:b/>
              <w:sz w:val="24"/>
              <w:szCs w:val="24"/>
            </w:rPr>
            <w:t>Испытание:</w:t>
          </w:r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 нужно выполнять указания ведущего, но только тогда, когда он произносит слово «пожалуйста». Например: «</w:t>
          </w:r>
          <w:r w:rsidRPr="00442E66">
            <w:rPr>
              <w:rFonts w:ascii="Times New Roman" w:hAnsi="Times New Roman" w:cs="Times New Roman"/>
              <w:sz w:val="24"/>
              <w:szCs w:val="24"/>
              <w:u w:val="single"/>
            </w:rPr>
            <w:t>Пожалуйста,</w:t>
          </w:r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 поднимите руки вверх». «Быстро разведите в стороны».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i/>
              <w:sz w:val="24"/>
              <w:szCs w:val="24"/>
            </w:rPr>
            <w:t xml:space="preserve">Шестой  остров, который нам предстоит обследовать – </w:t>
          </w:r>
          <w:r w:rsidRPr="00442E66">
            <w:rPr>
              <w:rFonts w:ascii="Times New Roman" w:hAnsi="Times New Roman" w:cs="Times New Roman"/>
              <w:b/>
              <w:i/>
              <w:sz w:val="24"/>
              <w:szCs w:val="24"/>
            </w:rPr>
            <w:t>Сказочный.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42E66">
            <w:rPr>
              <w:rFonts w:ascii="Times New Roman" w:hAnsi="Times New Roman" w:cs="Times New Roman"/>
              <w:b/>
              <w:sz w:val="24"/>
              <w:szCs w:val="24"/>
            </w:rPr>
            <w:t>Испытание:</w:t>
          </w:r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 инсценировка сказки «Репка». Сначала все вытягивают бумажки, на которых написаны роли. Потом начинаем тянуть репку.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i/>
              <w:sz w:val="24"/>
              <w:szCs w:val="24"/>
            </w:rPr>
            <w:t xml:space="preserve">Седьмой остров, который нам предстоит обследовать – </w:t>
          </w:r>
          <w:r w:rsidRPr="00442E66">
            <w:rPr>
              <w:rFonts w:ascii="Times New Roman" w:hAnsi="Times New Roman" w:cs="Times New Roman"/>
              <w:b/>
              <w:i/>
              <w:sz w:val="24"/>
              <w:szCs w:val="24"/>
            </w:rPr>
            <w:t>Попробуй, повтори.</w:t>
          </w:r>
          <w:r w:rsidRPr="00442E66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b/>
              <w:sz w:val="24"/>
              <w:szCs w:val="24"/>
            </w:rPr>
            <w:t>Испытание:</w:t>
          </w:r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 дети показывают позу человеку, изображенную на карточке.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Восьмой остров, который нам предстоит обследовать – </w:t>
          </w:r>
          <w:r w:rsidRPr="00442E66">
            <w:rPr>
              <w:rFonts w:ascii="Times New Roman" w:hAnsi="Times New Roman" w:cs="Times New Roman"/>
              <w:b/>
              <w:sz w:val="24"/>
              <w:szCs w:val="24"/>
            </w:rPr>
            <w:t>Остров диких зверей.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b/>
              <w:sz w:val="24"/>
              <w:szCs w:val="24"/>
            </w:rPr>
            <w:t xml:space="preserve"> Испытание</w:t>
          </w:r>
          <w:r w:rsidRPr="00442E66">
            <w:rPr>
              <w:rFonts w:ascii="Times New Roman" w:hAnsi="Times New Roman" w:cs="Times New Roman"/>
              <w:sz w:val="24"/>
              <w:szCs w:val="24"/>
            </w:rPr>
            <w:t>: по типу игры «Море волнуется раз…»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За каждое выполненное испытание дети получают кусочек карты. Когда все части карты </w:t>
          </w:r>
          <w:proofErr w:type="gramStart"/>
          <w:r w:rsidRPr="00442E66">
            <w:rPr>
              <w:rFonts w:ascii="Times New Roman" w:hAnsi="Times New Roman" w:cs="Times New Roman"/>
              <w:sz w:val="24"/>
              <w:szCs w:val="24"/>
            </w:rPr>
            <w:t>собраны</w:t>
          </w:r>
          <w:proofErr w:type="gramEnd"/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 появляется Осень и благодарит детей за спасение.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b/>
              <w:sz w:val="24"/>
              <w:szCs w:val="24"/>
            </w:rPr>
            <w:t>Ведущий:</w:t>
          </w:r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 Дорогая Осень, мы рады тебя </w:t>
          </w:r>
          <w:proofErr w:type="gramStart"/>
          <w:r w:rsidRPr="00442E66">
            <w:rPr>
              <w:rFonts w:ascii="Times New Roman" w:hAnsi="Times New Roman" w:cs="Times New Roman"/>
              <w:sz w:val="24"/>
              <w:szCs w:val="24"/>
            </w:rPr>
            <w:t>видеть</w:t>
          </w:r>
          <w:proofErr w:type="gramEnd"/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 и приготовили для тебя песенку </w:t>
          </w:r>
          <w:r w:rsidRPr="00442E66">
            <w:rPr>
              <w:rFonts w:ascii="Times New Roman" w:hAnsi="Times New Roman" w:cs="Times New Roman"/>
              <w:b/>
              <w:sz w:val="24"/>
              <w:szCs w:val="24"/>
            </w:rPr>
            <w:t>«Здравствуй, Осень»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42E66">
            <w:rPr>
              <w:rFonts w:ascii="Times New Roman" w:hAnsi="Times New Roman" w:cs="Times New Roman"/>
              <w:b/>
              <w:sz w:val="24"/>
              <w:szCs w:val="24"/>
            </w:rPr>
            <w:t>Осень: (после хоровода):</w:t>
          </w:r>
          <w:r w:rsidRPr="00442E66">
            <w:rPr>
              <w:rFonts w:ascii="Times New Roman" w:hAnsi="Times New Roman" w:cs="Times New Roman"/>
              <w:sz w:val="24"/>
              <w:szCs w:val="24"/>
            </w:rPr>
            <w:t xml:space="preserve"> Спасибо, ребята! А я для вас приготовила мои осенние угощения (раздача яблок).</w:t>
          </w:r>
        </w:p>
        <w:p w:rsidR="00442E66" w:rsidRPr="00442E66" w:rsidRDefault="00442E66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CA611C" w:rsidRPr="00442E66" w:rsidRDefault="00CA611C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CA611C" w:rsidRPr="00442E66" w:rsidRDefault="004C225E" w:rsidP="00442E66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:rsidR="00EB06B5" w:rsidRPr="00442E66" w:rsidRDefault="00EB06B5" w:rsidP="00442E6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B06B5" w:rsidRPr="00442E66" w:rsidSect="00CA61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7F4E"/>
    <w:multiLevelType w:val="hybridMultilevel"/>
    <w:tmpl w:val="76563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44788F"/>
    <w:multiLevelType w:val="hybridMultilevel"/>
    <w:tmpl w:val="E35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611C"/>
    <w:rsid w:val="00442E66"/>
    <w:rsid w:val="004C225E"/>
    <w:rsid w:val="0082660C"/>
    <w:rsid w:val="00CA611C"/>
    <w:rsid w:val="00E81B00"/>
    <w:rsid w:val="00EB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611C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A611C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A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11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A611C"/>
    <w:rPr>
      <w:b/>
      <w:bCs/>
    </w:rPr>
  </w:style>
  <w:style w:type="table" w:styleId="a8">
    <w:name w:val="Table Grid"/>
    <w:basedOn w:val="a1"/>
    <w:uiPriority w:val="59"/>
    <w:rsid w:val="00CA6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3257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2018-01-13T12:24:00Z</dcterms:created>
  <dcterms:modified xsi:type="dcterms:W3CDTF">2021-09-14T10:04:00Z</dcterms:modified>
</cp:coreProperties>
</file>