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4" w:rsidRPr="00207905" w:rsidRDefault="00965F44" w:rsidP="00965F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07905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965F44" w:rsidRDefault="00965F44" w:rsidP="00965F44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965F44" w:rsidRDefault="00965F44" w:rsidP="00965F44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Специфические реакции родителей на рождение ребенка с нарушениями развития или на факт выявления проблемы на более поздних этапах развития ребенка. В исследованиях 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Мастюковой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Г. Москвиной были выявлены, как наиболее типичные реакции: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ОТРИЦАНИЕ. Наиболее типичная реакция родителей на поставленный врачом диагноз, о наличии у ребенка отклонений в развитии – это неверие в существование болезни. Члены семьи могут сомневаться в компетентности врача, поэтому они ищут возможность получить консультации других специалистов  в этой области. В основе такого поведения лежит отчаянная надежда на то, что первоначальный диагноз ошибочен. Длительная задержка в признании родителями диагноза может лишить ребенка своевременного лечения, необходимой ему психолого-педагогической помощи. </w:t>
      </w:r>
    </w:p>
    <w:p w:rsidR="00965F44" w:rsidRDefault="00965F44" w:rsidP="00965F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E8B">
        <w:rPr>
          <w:rFonts w:ascii="Times New Roman" w:hAnsi="Times New Roman" w:cs="Times New Roman"/>
          <w:b/>
          <w:i/>
          <w:sz w:val="24"/>
          <w:szCs w:val="24"/>
        </w:rPr>
        <w:t>Задача  - помочь семье не задерживаться в кризисной ситуации и постепенно адаптироваться к мысли о том, что у их ребенка имеются особые нужды, которые должны удовлетворяться.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ГНЕВ. Это тоже одна из наиболее часто встречающихся защитных реакций родителей на раннем этапе осознания ими состояния ребенка. Обычно она возникает на почве ощущения беспомощности, безысходности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разочарования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самом себе, так и в своем ребенке. В некоторых случаях гнев родителей оправдан, особенно если специалисты не были с ними достаточно откровенны в вопросах, касающихся здоровья ребенка. С другой стороны, это состояние становится неестественным, если длится слишком долго или несправедливо направлено на ребенка. Столкнувшись с проблемой проявления родительского гнева, педагоги должны уметь смягчить.</w:t>
      </w:r>
    </w:p>
    <w:p w:rsidR="00965F44" w:rsidRDefault="00965F44" w:rsidP="00965F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17">
        <w:rPr>
          <w:rFonts w:ascii="Times New Roman" w:hAnsi="Times New Roman" w:cs="Times New Roman"/>
          <w:b/>
          <w:i/>
          <w:sz w:val="24"/>
          <w:szCs w:val="24"/>
        </w:rPr>
        <w:t>Задача - как можно раньше привлечь родителей к работе по оказанию помощи ребенку, познакомить с другими семьями, имеющими детей со сходными проблемами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ВИНЫ. Неуместное чувство вины – это тоже часто встречающаяся реакция родителей на сообщение врача об особенностях их ребенка. Зачастую оно перерастает во всепоглощающее страдание и переживание родителей по поводу их проступков и ошибок, которые, как они полагают, привели к заболеванию ребенка.</w:t>
      </w:r>
    </w:p>
    <w:p w:rsidR="00965F44" w:rsidRDefault="00965F44" w:rsidP="00965F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17">
        <w:rPr>
          <w:rFonts w:ascii="Times New Roman" w:hAnsi="Times New Roman" w:cs="Times New Roman"/>
          <w:b/>
          <w:i/>
          <w:sz w:val="24"/>
          <w:szCs w:val="24"/>
        </w:rPr>
        <w:t>Задача - как можно раньше привлечь родителей к работе по оказанию помощи ребенку, познакомить с другими семьями, имеющими детей со сходными проблемами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965F44">
      <w:pPr>
        <w:rPr>
          <w:rFonts w:ascii="Times New Roman" w:hAnsi="Times New Roman" w:cs="Times New Roman"/>
          <w:sz w:val="20"/>
          <w:szCs w:val="20"/>
        </w:rPr>
      </w:pPr>
    </w:p>
    <w:p w:rsidR="00965F44" w:rsidRPr="00207905" w:rsidRDefault="00965F44" w:rsidP="00965F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0790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965F44" w:rsidRDefault="00965F44" w:rsidP="00965F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стиля семейного воспитания ребенка с проблемами в развитии  (автор Л. И. Аксенова), информация  является важной для организации работы с родителями ребенка  ОВЗ.  В соответствии  со стилем воспитания выделяют четыре группы семей.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ПЕРВАЯ ГРУППА семей отличается усилением родительских чувств. Характерный для них стиль воспитания – ГИПЕРОПЕКА, когда ребенок является центром всей жизнедеятельности семьи,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коммуникативные связи с окружением деформированы. Оба родителя имеют неадекватные представления о потенциальных возможностях своего ребенка, у матери отмечается гипертрофированное чувство тревожности и нервно-психическая напряженность. В качестве главной причины нарушений семейного микроклимата в этих семьях можно назвать систематические супружеские конфликты. Стиль поведения взрослых членов семьи – матери, бабушки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арактеризуется сверхзаботливым отношением к ребенку, мелочной регламентацией образа жизни семьи в зависимости от самочувствия ребенка, ограничением социальных контактов, а в зависимости от возраста ребенка повышается и уровень потворствующей гиперпротекции (фобия утраты ребенка). Этот стиль семейного воспитания характерен для большинства семей матерей-одиночек.</w:t>
      </w:r>
    </w:p>
    <w:p w:rsidR="00965F44" w:rsidRPr="00453CE5" w:rsidRDefault="00965F44" w:rsidP="00965F4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CE5">
        <w:rPr>
          <w:rFonts w:ascii="Times New Roman" w:hAnsi="Times New Roman" w:cs="Times New Roman"/>
          <w:b/>
          <w:i/>
          <w:sz w:val="24"/>
          <w:szCs w:val="24"/>
        </w:rPr>
        <w:t>Такой стиль семейного воспитания оказывает негативное влияние на формирование личности ребенка, что проявляется в эгоцентризме, повышенной зависимости, отсутствии активности, снижении самооценки ребенка.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ВТОРАЯ ГРУППА  семей характеризуется стилем холодного общения – ГИПОПРОТЕКЦИЕЙ, снижением эмоциональных контактов родителей с ребенком, проекцией на ребенка со стороны обоих родителей или одного из них собственных нежелательных качеств. Родители фиксируют излишнее внимание на лечении ребенка, предъявляя завышенные требования к медицинскому персоналу, пытаются компенсировать собственный психический дискомфорт за счет эмоционального отвержения ребенка. Отношение к стрессовой ситуации накладывает сильный отпечаток на способ выхода из нее, который может выбрать семья. Именно в этих семьях наиболее часто встречаются случаи скрытого алкоголизма родителей.</w:t>
      </w:r>
    </w:p>
    <w:p w:rsidR="00965F44" w:rsidRPr="00453CE5" w:rsidRDefault="00965F44" w:rsidP="00965F4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CE5">
        <w:rPr>
          <w:rFonts w:ascii="Times New Roman" w:hAnsi="Times New Roman" w:cs="Times New Roman"/>
          <w:b/>
          <w:i/>
          <w:sz w:val="24"/>
          <w:szCs w:val="24"/>
        </w:rPr>
        <w:t xml:space="preserve"> Подобный стиль общения в семье ведет к формированию у ребенка эмоциональной неустойчивости, высокой тревожности, нервно-психической напряженности, порождает комплекс неполноценности, эмоциональную беззащитность, неуверенность в своих силах.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ТРЕТЬЮ ГРУППУ семей характеризует стиль СОТРУДНИЧЕСТВА  - конструктивная и гибкая форма взаимоответственных отношений родителей и ребенка в совместной деятельности. Как образ жизни такой стиль возникает при вере родителей в успех своего ребенка и в его сильные стороны, при последовательном осмыслении необходимого объема помощи, развитии самостоятельности  ребенка в процессе становления особых способов его взаимодействия с окружающим миром.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из этой группы семей отмечают, что рождение такого ребенка не стало фактором, ухудшающими отношения между супругами, «беда сплотила».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Объединила в экстремальной ситуации, укрепила взаимопомощь, создала «опору друг в друге». В этих семьях отмечаются устойчивый познавательный интерес родителей к организации социально-педагогического процесса, ежедневные содружество и диалог в выборе целей и программ совместной с ребенком деятельности, поощрение детской самостоятельности, постоянная поддержка и сочувствие при неудачах. Родители этой группы обладают </w:t>
      </w:r>
      <w:r>
        <w:rPr>
          <w:rFonts w:ascii="Times New Roman" w:hAnsi="Times New Roman" w:cs="Times New Roman"/>
          <w:sz w:val="24"/>
          <w:szCs w:val="24"/>
        </w:rPr>
        <w:lastRenderedPageBreak/>
        <w:t>наиболее высоким  образовательным уровнем по сравнению с представителями других групп, имеют опыт переживания стрессогенных ситуаций.</w:t>
      </w:r>
    </w:p>
    <w:p w:rsidR="00965F44" w:rsidRPr="00453CE5" w:rsidRDefault="00965F44" w:rsidP="00965F4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CE5">
        <w:rPr>
          <w:rFonts w:ascii="Times New Roman" w:hAnsi="Times New Roman" w:cs="Times New Roman"/>
          <w:b/>
          <w:i/>
          <w:sz w:val="24"/>
          <w:szCs w:val="24"/>
        </w:rPr>
        <w:t xml:space="preserve">Такой стиль семейного воспитания способствует развитию у ребенка чувства защищенности, уверенности в себе, потребности в активном установлении межличностных </w:t>
      </w:r>
      <w:proofErr w:type="gramStart"/>
      <w:r w:rsidRPr="00453CE5">
        <w:rPr>
          <w:rFonts w:ascii="Times New Roman" w:hAnsi="Times New Roman" w:cs="Times New Roman"/>
          <w:b/>
          <w:i/>
          <w:sz w:val="24"/>
          <w:szCs w:val="24"/>
        </w:rPr>
        <w:t>отношений</w:t>
      </w:r>
      <w:proofErr w:type="gramEnd"/>
      <w:r w:rsidRPr="00453CE5">
        <w:rPr>
          <w:rFonts w:ascii="Times New Roman" w:hAnsi="Times New Roman" w:cs="Times New Roman"/>
          <w:b/>
          <w:i/>
          <w:sz w:val="24"/>
          <w:szCs w:val="24"/>
        </w:rPr>
        <w:t xml:space="preserve"> как в семье, так и вне дома.</w:t>
      </w:r>
    </w:p>
    <w:p w:rsidR="00965F44" w:rsidRDefault="00965F44" w:rsidP="00965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ЧЕТВЕРТАЯ ГРУППА семей имеет РЕПРЕССИВНЫЙ стиль семейного общения, который характеризуется родительской установкой на авторитарную, лидирующую позицию (чаще отцовскую). Как образ отношений проявляется в пессимистическом взгляде на будущее ребенка, в постоянном ограничении его прав, в жестких родительских предписаниях, неисполнение которых наказывается. В этих семьях от ребенка требуют неукоснительного выполнения всех заданий, упражнений, распоряжений, не учитывая при этом его двигательных, психических и интеллектуальных возможностей. За отказ от выполнения этих требований нередко прибегают к физическим наказаниям.</w:t>
      </w: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5F44" w:rsidRPr="00207905" w:rsidRDefault="00965F44" w:rsidP="00965F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0790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965F44" w:rsidRPr="00CE21C2" w:rsidRDefault="00965F44" w:rsidP="00FC22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C22D2" w:rsidRPr="00CE21C2" w:rsidRDefault="00FC22D2" w:rsidP="00FC2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C2">
        <w:rPr>
          <w:rFonts w:ascii="Times New Roman" w:hAnsi="Times New Roman" w:cs="Times New Roman"/>
          <w:b/>
          <w:sz w:val="24"/>
          <w:szCs w:val="24"/>
        </w:rPr>
        <w:t>СОЦИАЛЬНО-ПЕДАГОГИЧЕСКИЙ ПАСПОРТ СЕМЬИ</w:t>
      </w:r>
    </w:p>
    <w:p w:rsidR="008C704B" w:rsidRPr="00BE78A1" w:rsidRDefault="008C704B" w:rsidP="008C70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8A1">
        <w:rPr>
          <w:rFonts w:ascii="Times New Roman" w:hAnsi="Times New Roman" w:cs="Times New Roman"/>
          <w:b/>
          <w:sz w:val="24"/>
          <w:szCs w:val="24"/>
        </w:rPr>
        <w:t>Общие сведения о ребенке.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Пол: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/ж.  Дата рождения «______»____________________________________________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образовательное учреждение посещает 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 ____________________________________________________________</w:t>
      </w:r>
    </w:p>
    <w:p w:rsidR="008C704B" w:rsidRDefault="008C704B" w:rsidP="00BE78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</w:t>
      </w:r>
    </w:p>
    <w:p w:rsidR="008C704B" w:rsidRPr="00BE78A1" w:rsidRDefault="008C704B" w:rsidP="008C70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8A1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Возраст, образование, место работы, должность 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Возраст, образование, место работы, должность 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Проживающие в семье бабушки, дедушки, другие члены семьи (указать Ф. И. О.):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C704B" w:rsidRDefault="008C704B" w:rsidP="008C70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78A1" w:rsidRDefault="00BE78A1" w:rsidP="00BE78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78A1" w:rsidRDefault="00BE78A1" w:rsidP="00BE7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8A1">
        <w:rPr>
          <w:rFonts w:ascii="Times New Roman" w:hAnsi="Times New Roman" w:cs="Times New Roman"/>
          <w:b/>
          <w:sz w:val="24"/>
          <w:szCs w:val="24"/>
        </w:rPr>
        <w:t>Жилищно-бытовые условия (</w:t>
      </w:r>
      <w:proofErr w:type="gramStart"/>
      <w:r w:rsidRPr="00BE78A1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BE78A1">
        <w:rPr>
          <w:rFonts w:ascii="Times New Roman" w:hAnsi="Times New Roman" w:cs="Times New Roman"/>
          <w:b/>
          <w:sz w:val="24"/>
          <w:szCs w:val="24"/>
        </w:rPr>
        <w:t xml:space="preserve"> подчеркнуть)</w:t>
      </w:r>
    </w:p>
    <w:p w:rsidR="00BE78A1" w:rsidRPr="00BE78A1" w:rsidRDefault="00BE78A1" w:rsidP="00BE7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8A1">
        <w:rPr>
          <w:rFonts w:ascii="Times New Roman" w:hAnsi="Times New Roman" w:cs="Times New Roman"/>
          <w:sz w:val="24"/>
          <w:szCs w:val="24"/>
        </w:rPr>
        <w:t>Квартира: отдельная, коммунальная</w:t>
      </w:r>
    </w:p>
    <w:p w:rsidR="00BE78A1" w:rsidRPr="00BE78A1" w:rsidRDefault="00BE78A1" w:rsidP="00BE7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8A1">
        <w:rPr>
          <w:rFonts w:ascii="Times New Roman" w:hAnsi="Times New Roman" w:cs="Times New Roman"/>
          <w:sz w:val="24"/>
          <w:szCs w:val="24"/>
        </w:rPr>
        <w:t>Жилье: благоустроенное, неблагоустроенное</w:t>
      </w:r>
    </w:p>
    <w:p w:rsidR="00BE78A1" w:rsidRDefault="00BE78A1" w:rsidP="00BE7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8A1">
        <w:rPr>
          <w:rFonts w:ascii="Times New Roman" w:hAnsi="Times New Roman" w:cs="Times New Roman"/>
          <w:sz w:val="24"/>
          <w:szCs w:val="24"/>
        </w:rPr>
        <w:t>Наличие условий для игр и занятий ребенка: своя комната, уголок, стол</w:t>
      </w:r>
    </w:p>
    <w:p w:rsidR="00965F44" w:rsidRPr="00965F44" w:rsidRDefault="00965F44" w:rsidP="00965F4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BE78A1" w:rsidRPr="00BE78A1" w:rsidRDefault="00BE78A1" w:rsidP="00BE7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8A1">
        <w:rPr>
          <w:rFonts w:ascii="Times New Roman" w:hAnsi="Times New Roman" w:cs="Times New Roman"/>
          <w:b/>
          <w:sz w:val="24"/>
          <w:szCs w:val="24"/>
        </w:rPr>
        <w:lastRenderedPageBreak/>
        <w:t>Материальная обеспеченность (</w:t>
      </w:r>
      <w:proofErr w:type="gramStart"/>
      <w:r w:rsidRPr="00BE78A1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BE78A1">
        <w:rPr>
          <w:rFonts w:ascii="Times New Roman" w:hAnsi="Times New Roman" w:cs="Times New Roman"/>
          <w:b/>
          <w:sz w:val="24"/>
          <w:szCs w:val="24"/>
        </w:rPr>
        <w:t xml:space="preserve"> подчеркнуть).</w:t>
      </w:r>
    </w:p>
    <w:p w:rsidR="00BE78A1" w:rsidRDefault="00BE78A1" w:rsidP="00BE78A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E78A1">
        <w:rPr>
          <w:rFonts w:ascii="Times New Roman" w:hAnsi="Times New Roman" w:cs="Times New Roman"/>
          <w:sz w:val="24"/>
          <w:szCs w:val="24"/>
        </w:rPr>
        <w:t>Семья с очень высоким материальным достатком; с высоким материальным достатком; со средним материальным достатком (обеспеченная); с низким  материальным достатком (малообеспеченная); нуждающаяся (за чертой бедности).</w:t>
      </w:r>
    </w:p>
    <w:p w:rsidR="00BE78A1" w:rsidRDefault="00BE78A1" w:rsidP="00BE7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8A1">
        <w:rPr>
          <w:rFonts w:ascii="Times New Roman" w:hAnsi="Times New Roman" w:cs="Times New Roman"/>
          <w:b/>
          <w:sz w:val="24"/>
          <w:szCs w:val="24"/>
        </w:rPr>
        <w:t>Сведения о семье (</w:t>
      </w:r>
      <w:proofErr w:type="gramStart"/>
      <w:r w:rsidRPr="00BE78A1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BE78A1">
        <w:rPr>
          <w:rFonts w:ascii="Times New Roman" w:hAnsi="Times New Roman" w:cs="Times New Roman"/>
          <w:b/>
          <w:sz w:val="24"/>
          <w:szCs w:val="24"/>
        </w:rPr>
        <w:t xml:space="preserve"> подчеркнуть).</w:t>
      </w:r>
    </w:p>
    <w:p w:rsidR="00BE78A1" w:rsidRPr="00410AE7" w:rsidRDefault="00410AE7" w:rsidP="00410A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AE7">
        <w:rPr>
          <w:rFonts w:ascii="Times New Roman" w:hAnsi="Times New Roman" w:cs="Times New Roman"/>
          <w:sz w:val="24"/>
          <w:szCs w:val="24"/>
        </w:rPr>
        <w:t>Структура семьи.</w:t>
      </w:r>
    </w:p>
    <w:p w:rsidR="00410AE7" w:rsidRDefault="00410AE7" w:rsidP="00410AE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10AE7">
        <w:rPr>
          <w:rFonts w:ascii="Times New Roman" w:hAnsi="Times New Roman" w:cs="Times New Roman"/>
          <w:sz w:val="24"/>
          <w:szCs w:val="24"/>
        </w:rPr>
        <w:t xml:space="preserve">Полная семья: с 1 ребенком; с 2 (однополыми); с 2 (разнополыми); с 3 и более детьми; многодетная </w:t>
      </w:r>
      <w:proofErr w:type="gramStart"/>
      <w:r w:rsidRPr="00410A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0AE7">
        <w:rPr>
          <w:rFonts w:ascii="Times New Roman" w:hAnsi="Times New Roman" w:cs="Times New Roman"/>
          <w:sz w:val="24"/>
          <w:szCs w:val="24"/>
        </w:rPr>
        <w:t>с 4 детьми и более); со старшими членами семьи ( с бабушкой, дедушкой и др.); дети сводные; дети неродные, дети усыновленные.</w:t>
      </w:r>
    </w:p>
    <w:p w:rsidR="00410AE7" w:rsidRDefault="00410AE7" w:rsidP="00410AE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Неполная семья: родители разведены, воспитывает только мать, только отец; воспитывает опекун; один из родителей умер.</w:t>
      </w:r>
    </w:p>
    <w:p w:rsidR="00410AE7" w:rsidRDefault="00410AE7" w:rsidP="00410A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Социально-правовой статус: социально устойчивая; социально неустойчивая; асоциальная; криминогенная; маргинальная (с алкогольной, сексуальной деморализацией, наркотической зависимостью); психически отягощенная.</w:t>
      </w:r>
      <w:proofErr w:type="gramEnd"/>
    </w:p>
    <w:p w:rsidR="00410AE7" w:rsidRDefault="00410AE7" w:rsidP="00410A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сотрудничество с педагогами: на общение; на самоудовлетворение (эгоистическая); родители готовы к сотрудничеству с педагогами, к повышению своей компетентности, избегают общения.</w:t>
      </w:r>
    </w:p>
    <w:p w:rsidR="00CB7BA0" w:rsidRDefault="00CB7BA0" w:rsidP="00CB7BA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7BA0" w:rsidRDefault="00CB7BA0" w:rsidP="00C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BA0">
        <w:rPr>
          <w:rFonts w:ascii="Times New Roman" w:hAnsi="Times New Roman" w:cs="Times New Roman"/>
          <w:b/>
          <w:sz w:val="24"/>
          <w:szCs w:val="24"/>
        </w:rPr>
        <w:t>Социальный статус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BA0" w:rsidRDefault="00CB7BA0" w:rsidP="00CB7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наличии/отсутствии инвалидности _______________________________</w:t>
      </w:r>
    </w:p>
    <w:p w:rsidR="00CB7BA0" w:rsidRDefault="00CB7BA0" w:rsidP="00CB7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имеется, отсутствует (подчеркнуть)</w:t>
      </w:r>
    </w:p>
    <w:p w:rsidR="00CB7BA0" w:rsidRDefault="00CB7BA0" w:rsidP="00CE2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Опекаемый ребенок – усыновление, приемный, опекаемый (подчеркнуть), причина установления опеки ______________________________________________________</w:t>
      </w:r>
    </w:p>
    <w:p w:rsidR="00CB7BA0" w:rsidRDefault="00CB7BA0" w:rsidP="00C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BA0">
        <w:rPr>
          <w:rFonts w:ascii="Times New Roman" w:hAnsi="Times New Roman" w:cs="Times New Roman"/>
          <w:b/>
          <w:sz w:val="24"/>
          <w:szCs w:val="24"/>
        </w:rPr>
        <w:t>Занятость ребенка в дополнительном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(указать какие кружки, секции, школы ребенок посещает дополнительно) ________________________________________________________________________</w:t>
      </w:r>
    </w:p>
    <w:p w:rsidR="00CB7BA0" w:rsidRDefault="00CB7BA0" w:rsidP="00CE21C2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B7BA0" w:rsidRDefault="00CB7BA0" w:rsidP="00C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EC7">
        <w:rPr>
          <w:rFonts w:ascii="Times New Roman" w:hAnsi="Times New Roman" w:cs="Times New Roman"/>
          <w:b/>
          <w:sz w:val="24"/>
          <w:szCs w:val="24"/>
        </w:rPr>
        <w:t>Воспитательный потенциал семьи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; устойчивая; неустойчива; слабая; слабая с утратой контакта с детьми и контроля над ними; слабая с постоянно конфликтной атмосферой; слабая с агрессивно-негативной атмосферой; другое ____</w:t>
      </w:r>
    </w:p>
    <w:p w:rsidR="00CB7BA0" w:rsidRDefault="00CB7BA0" w:rsidP="00CB7BA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F4EC7" w:rsidRPr="00CE21C2" w:rsidRDefault="00CB7BA0" w:rsidP="000F4E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в воспитании детей: здоровье, развитие нравственных качеств, способностей, </w:t>
      </w:r>
      <w:r w:rsidR="00CE3B14">
        <w:rPr>
          <w:rFonts w:ascii="Times New Roman" w:hAnsi="Times New Roman" w:cs="Times New Roman"/>
          <w:sz w:val="24"/>
          <w:szCs w:val="24"/>
        </w:rPr>
        <w:t>другое _______________________________________________</w:t>
      </w:r>
    </w:p>
    <w:p w:rsidR="00CE3B14" w:rsidRDefault="00CE3B14" w:rsidP="00CB7B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взаимоотношений в семье:</w:t>
      </w:r>
    </w:p>
    <w:p w:rsidR="00CE3B14" w:rsidRDefault="00CE3B14" w:rsidP="00CE3B14">
      <w:pPr>
        <w:pStyle w:val="a3"/>
        <w:ind w:left="13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между взрослыми членами семьи: гармоничные, компромиссные, неустойчивые, мнимые, конфликтные, аморальные, другое __________________________________________________________________</w:t>
      </w:r>
      <w:proofErr w:type="gramEnd"/>
    </w:p>
    <w:p w:rsidR="000F4EC7" w:rsidRDefault="00CE3B14" w:rsidP="00CE3B14">
      <w:pPr>
        <w:pStyle w:val="a3"/>
        <w:ind w:left="13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между другими членами семьи и ребенком: слепое обожание, забот</w:t>
      </w:r>
      <w:r w:rsidR="000F4EC7">
        <w:rPr>
          <w:rFonts w:ascii="Times New Roman" w:hAnsi="Times New Roman" w:cs="Times New Roman"/>
          <w:sz w:val="24"/>
          <w:szCs w:val="24"/>
        </w:rPr>
        <w:t>ливость, доверие, отчужденность,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E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авнодушие, мелочная опека, полная самостоятельность </w:t>
      </w:r>
      <w:r w:rsidR="000F4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ребенка, независимость</w:t>
      </w:r>
      <w:r w:rsidR="000F4EC7">
        <w:rPr>
          <w:rFonts w:ascii="Times New Roman" w:hAnsi="Times New Roman" w:cs="Times New Roman"/>
          <w:sz w:val="24"/>
          <w:szCs w:val="24"/>
        </w:rPr>
        <w:t>, бескорыстность; другое _______</w:t>
      </w:r>
      <w:proofErr w:type="gramEnd"/>
    </w:p>
    <w:p w:rsidR="000F4EC7" w:rsidRDefault="000F4EC7" w:rsidP="00CE3B14">
      <w:pPr>
        <w:pStyle w:val="a3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F4EC7" w:rsidRDefault="000F4EC7" w:rsidP="00CE3B14">
      <w:pPr>
        <w:pStyle w:val="a3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позиция ребенка в семье: педагогически оправданная (гармоничная): «кумир семьи»; объект постоянных ссор взрослых, каждый из которых стремится привлечь его  на свою сторону; предоставлен самому себе, никто им не интересуется; запуган авторитарным отношением, не уверен в себе, избегает общения с родителями; на положении «Золушки»; другое __________________________________________________________________</w:t>
      </w:r>
    </w:p>
    <w:p w:rsidR="000F4EC7" w:rsidRDefault="000F4EC7" w:rsidP="00CE3B14">
      <w:pPr>
        <w:pStyle w:val="a3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ребенка к родителям: дорожит семейными отношениями; родители авторитетны; относится пренебрежительно; остро переживает семейную драму; тяготеет к одному из членов семьи; другое __________________________________________________________________</w:t>
      </w:r>
    </w:p>
    <w:p w:rsidR="000F4EC7" w:rsidRDefault="000F4EC7" w:rsidP="000F4E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EC7" w:rsidRDefault="000F4EC7" w:rsidP="000F4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C2">
        <w:rPr>
          <w:rFonts w:ascii="Times New Roman" w:hAnsi="Times New Roman" w:cs="Times New Roman"/>
          <w:b/>
          <w:sz w:val="24"/>
          <w:szCs w:val="24"/>
        </w:rPr>
        <w:t>Проблемное</w:t>
      </w:r>
      <w:r w:rsidR="00CE2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1C2">
        <w:rPr>
          <w:rFonts w:ascii="Times New Roman" w:hAnsi="Times New Roman" w:cs="Times New Roman"/>
          <w:b/>
          <w:sz w:val="24"/>
          <w:szCs w:val="24"/>
        </w:rPr>
        <w:t>поле семьи ___________________</w:t>
      </w:r>
      <w:r w:rsidR="00CE21C2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CE21C2" w:rsidRPr="00CE21C2" w:rsidRDefault="00CE21C2" w:rsidP="00CE21C2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0F4EC7" w:rsidRPr="00CE21C2" w:rsidRDefault="000F4EC7" w:rsidP="000F4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C2">
        <w:rPr>
          <w:rFonts w:ascii="Times New Roman" w:hAnsi="Times New Roman" w:cs="Times New Roman"/>
          <w:b/>
          <w:sz w:val="24"/>
          <w:szCs w:val="24"/>
        </w:rPr>
        <w:t>Необходимость углубленного изучения внутрисемейных и детско-родительских отношений ____________________________</w:t>
      </w:r>
      <w:r w:rsidR="00CE21C2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E21C2" w:rsidRPr="00CE21C2" w:rsidRDefault="00CE21C2" w:rsidP="00CE21C2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CE3B14" w:rsidRDefault="000F4EC7" w:rsidP="000F4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1C2">
        <w:rPr>
          <w:rFonts w:ascii="Times New Roman" w:hAnsi="Times New Roman" w:cs="Times New Roman"/>
          <w:b/>
          <w:sz w:val="24"/>
          <w:szCs w:val="24"/>
        </w:rPr>
        <w:t>Необходимость  в дополнительной поддержке социума при решении</w:t>
      </w:r>
      <w:r w:rsidR="00CE3B14" w:rsidRPr="00CE2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1C2">
        <w:rPr>
          <w:rFonts w:ascii="Times New Roman" w:hAnsi="Times New Roman" w:cs="Times New Roman"/>
          <w:b/>
          <w:sz w:val="24"/>
          <w:szCs w:val="24"/>
        </w:rPr>
        <w:t xml:space="preserve">внутрисемейных и детско-родительских </w:t>
      </w:r>
      <w:r w:rsidR="00CE21C2" w:rsidRPr="00CE21C2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CE21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:rsidR="00CE21C2" w:rsidRDefault="00CE21C2" w:rsidP="00CE2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1C2" w:rsidRDefault="00CE21C2" w:rsidP="00CE2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1C2" w:rsidRDefault="00CE21C2" w:rsidP="00CE2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</w:p>
    <w:p w:rsidR="00CE21C2" w:rsidRPr="00CE21C2" w:rsidRDefault="00CE21C2" w:rsidP="00CE2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                                 Подпись  педагога   ______________________</w:t>
      </w:r>
    </w:p>
    <w:sectPr w:rsidR="00CE21C2" w:rsidRPr="00CE21C2" w:rsidSect="0075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170"/>
    <w:multiLevelType w:val="hybridMultilevel"/>
    <w:tmpl w:val="A738A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40379"/>
    <w:multiLevelType w:val="hybridMultilevel"/>
    <w:tmpl w:val="D066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09A"/>
    <w:multiLevelType w:val="hybridMultilevel"/>
    <w:tmpl w:val="723831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0D52EC4"/>
    <w:multiLevelType w:val="hybridMultilevel"/>
    <w:tmpl w:val="1FFEC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F1224D"/>
    <w:multiLevelType w:val="hybridMultilevel"/>
    <w:tmpl w:val="56E05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9475F2"/>
    <w:multiLevelType w:val="hybridMultilevel"/>
    <w:tmpl w:val="3C969A20"/>
    <w:lvl w:ilvl="0" w:tplc="6916FA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F51A0"/>
    <w:multiLevelType w:val="hybridMultilevel"/>
    <w:tmpl w:val="7B948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2D2"/>
    <w:rsid w:val="000F4EC7"/>
    <w:rsid w:val="00160AEA"/>
    <w:rsid w:val="00207905"/>
    <w:rsid w:val="00410AE7"/>
    <w:rsid w:val="0075278E"/>
    <w:rsid w:val="008C704B"/>
    <w:rsid w:val="00965F44"/>
    <w:rsid w:val="00BE78A1"/>
    <w:rsid w:val="00CB7BA0"/>
    <w:rsid w:val="00CE21C2"/>
    <w:rsid w:val="00CE3B14"/>
    <w:rsid w:val="00FC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2017-06-26T13:11:00Z</dcterms:created>
  <dcterms:modified xsi:type="dcterms:W3CDTF">2017-07-04T08:04:00Z</dcterms:modified>
</cp:coreProperties>
</file>