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Министерство общего и профессионального образования РО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ГБУ ДПО РО «Ростовский институт  повышения квалификации и профессионально</w:t>
      </w:r>
      <w:r>
        <w:rPr>
          <w:rFonts w:ascii="Times New Roman" w:hAnsi="Times New Roman" w:cs="Times New Roman"/>
          <w:b w:val="0"/>
          <w:color w:val="auto"/>
        </w:rPr>
        <w:tab/>
        <w:t xml:space="preserve"> переподготовки работников образования»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Управление образования Администрации  города Новочеркасска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Муниципальное бюджетное дошкольное образовательное учреждение 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детский сад № 55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317493" w:rsidRDefault="00317493" w:rsidP="0031749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A745F1" w:rsidRDefault="00A745F1" w:rsidP="00317493">
      <w:pPr>
        <w:pStyle w:val="a5"/>
        <w:ind w:left="3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подгруппового ЗАНЯТИЯ</w:t>
      </w:r>
    </w:p>
    <w:p w:rsidR="00317493" w:rsidRPr="00317493" w:rsidRDefault="00A745F1" w:rsidP="00317493">
      <w:pPr>
        <w:pStyle w:val="a5"/>
        <w:ind w:left="33"/>
        <w:jc w:val="center"/>
        <w:rPr>
          <w:rFonts w:ascii="Times New Roman" w:hAnsi="Times New Roman"/>
          <w:b/>
          <w:bCs/>
          <w:sz w:val="40"/>
          <w:szCs w:val="40"/>
        </w:rPr>
      </w:pPr>
      <w:r w:rsidRPr="00317493">
        <w:rPr>
          <w:rFonts w:ascii="Times New Roman" w:hAnsi="Times New Roman"/>
          <w:b/>
          <w:sz w:val="40"/>
          <w:szCs w:val="40"/>
        </w:rPr>
        <w:t xml:space="preserve"> </w:t>
      </w:r>
      <w:r w:rsidR="00317493" w:rsidRPr="00317493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Зимние встречи</w:t>
      </w:r>
      <w:r w:rsidR="00317493" w:rsidRPr="00317493">
        <w:rPr>
          <w:rFonts w:ascii="Times New Roman" w:hAnsi="Times New Roman"/>
          <w:b/>
          <w:sz w:val="40"/>
          <w:szCs w:val="40"/>
        </w:rPr>
        <w:t>»</w:t>
      </w:r>
    </w:p>
    <w:p w:rsidR="00317493" w:rsidRDefault="00A745F1" w:rsidP="00317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компенсирующей направленности для детей с ТНР</w:t>
      </w:r>
    </w:p>
    <w:p w:rsidR="00A745F1" w:rsidRDefault="00A745F1" w:rsidP="00317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493" w:rsidRPr="00563910" w:rsidRDefault="00317493" w:rsidP="00317493">
      <w:pPr>
        <w:spacing w:after="0"/>
        <w:ind w:hanging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рамках проведения регионального методического семинара по проблеме «Психолого-педагогическое сопровождение детей с ТНР в процессе  реализации современных образовательных программ и технологий»)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Голубович Е.М.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5F1" w:rsidRDefault="00A745F1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5F1" w:rsidRDefault="00A745F1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317493" w:rsidRPr="00317493" w:rsidRDefault="00317493" w:rsidP="00317493">
      <w:pPr>
        <w:spacing w:after="0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5710DE" w:rsidRPr="00317493" w:rsidRDefault="005710DE" w:rsidP="0031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0DE" w:rsidRPr="00317493" w:rsidRDefault="005710DE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lastRenderedPageBreak/>
        <w:t>Уважаемые гости, а теперь я предлагаю</w:t>
      </w:r>
      <w:r w:rsidR="0076444B" w:rsidRPr="00317493">
        <w:rPr>
          <w:rFonts w:ascii="Times New Roman" w:hAnsi="Times New Roman" w:cs="Times New Roman"/>
          <w:sz w:val="28"/>
          <w:szCs w:val="28"/>
        </w:rPr>
        <w:t xml:space="preserve"> вашему вниманию част</w:t>
      </w:r>
      <w:r w:rsidR="00317493">
        <w:rPr>
          <w:rFonts w:ascii="Times New Roman" w:hAnsi="Times New Roman" w:cs="Times New Roman"/>
          <w:sz w:val="28"/>
          <w:szCs w:val="28"/>
        </w:rPr>
        <w:t>ь</w:t>
      </w:r>
      <w:r w:rsidR="0076444B" w:rsidRPr="0031749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317493">
        <w:rPr>
          <w:rFonts w:ascii="Times New Roman" w:hAnsi="Times New Roman" w:cs="Times New Roman"/>
          <w:sz w:val="28"/>
          <w:szCs w:val="28"/>
        </w:rPr>
        <w:t xml:space="preserve"> с детьми, по закреплению элементарных математических предст</w:t>
      </w:r>
      <w:r w:rsidR="002902AD" w:rsidRPr="00317493">
        <w:rPr>
          <w:rFonts w:ascii="Times New Roman" w:hAnsi="Times New Roman" w:cs="Times New Roman"/>
          <w:sz w:val="28"/>
          <w:szCs w:val="28"/>
        </w:rPr>
        <w:t>авлений и развитию речи у детей, и наглядно вам представить работу с Дарами Фрёбеля.</w:t>
      </w:r>
    </w:p>
    <w:p w:rsidR="005710DE" w:rsidRPr="00317493" w:rsidRDefault="00A745F1" w:rsidP="003174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710DE" w:rsidRPr="003174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444B" w:rsidRPr="00317493" w:rsidRDefault="0076444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Формировать навык сравнения предметов (большой, поменьше, маленький). Активизация сравнительных прилагательных.</w:t>
      </w:r>
    </w:p>
    <w:p w:rsidR="0076444B" w:rsidRPr="00317493" w:rsidRDefault="0076444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Упражнять в узнавании, различении и назывании геометрических форм (круг, шар, квадрат, куб)</w:t>
      </w:r>
    </w:p>
    <w:p w:rsidR="0076444B" w:rsidRPr="00317493" w:rsidRDefault="0076444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Развивать мышление,</w:t>
      </w:r>
      <w:r w:rsidR="00A745F1">
        <w:rPr>
          <w:rFonts w:ascii="Times New Roman" w:hAnsi="Times New Roman" w:cs="Times New Roman"/>
          <w:sz w:val="28"/>
          <w:szCs w:val="28"/>
        </w:rPr>
        <w:t xml:space="preserve"> речь, интерес к познавательно-</w:t>
      </w:r>
      <w:r w:rsidRPr="00317493">
        <w:rPr>
          <w:rFonts w:ascii="Times New Roman" w:hAnsi="Times New Roman" w:cs="Times New Roman"/>
          <w:sz w:val="28"/>
          <w:szCs w:val="28"/>
        </w:rPr>
        <w:t>экспериментальной деятельности</w:t>
      </w:r>
    </w:p>
    <w:p w:rsidR="002902AD" w:rsidRPr="00317493" w:rsidRDefault="002902AD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Материал для работы:</w:t>
      </w:r>
      <w:r w:rsidR="00A74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5F1">
        <w:rPr>
          <w:rFonts w:ascii="Times New Roman" w:hAnsi="Times New Roman" w:cs="Times New Roman"/>
          <w:sz w:val="28"/>
          <w:szCs w:val="28"/>
        </w:rPr>
        <w:t>«</w:t>
      </w:r>
      <w:r w:rsidRPr="00317493">
        <w:rPr>
          <w:rFonts w:ascii="Times New Roman" w:hAnsi="Times New Roman" w:cs="Times New Roman"/>
          <w:sz w:val="28"/>
          <w:szCs w:val="28"/>
        </w:rPr>
        <w:t>Чудесный мешочек», модуль №2 «Основные формы», Модуль 7 – «Цветные фигуры» (круг, полукруг, треугольник, квадрат), модуль 8 – «Палочки» (деревянные палочки разной длины, шести цветов и неокрашенные), модуль 9 – «Кольца и полукольца» (малые, средние, большие),  «снежная горка»,</w:t>
      </w:r>
      <w:r w:rsidR="00872225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="00A178FA" w:rsidRPr="00317493">
        <w:rPr>
          <w:rFonts w:ascii="Times New Roman" w:hAnsi="Times New Roman" w:cs="Times New Roman"/>
          <w:sz w:val="28"/>
          <w:szCs w:val="28"/>
        </w:rPr>
        <w:t>сундук, игрушка «Снеговик», схема построения Снеговика из Даров</w:t>
      </w:r>
      <w:proofErr w:type="gramEnd"/>
    </w:p>
    <w:p w:rsidR="00A178FA" w:rsidRPr="00317493" w:rsidRDefault="00A178FA" w:rsidP="003174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A178FA" w:rsidRPr="00317493" w:rsidRDefault="00A178F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Дети входят в группу и находят на столе «Смеющийся мешочек». Воспитатель обращает внимание детей на мешочек.</w:t>
      </w:r>
    </w:p>
    <w:p w:rsidR="00A178FA" w:rsidRPr="00317493" w:rsidRDefault="00A178F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Ребята, наш друг, «Веселый мешочек», опять приготовил для нас какой-то сюрприз. Хотите узнать, какой? (дети:- да, хотим)</w:t>
      </w:r>
    </w:p>
    <w:p w:rsidR="00A178FA" w:rsidRPr="00317493" w:rsidRDefault="0027126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Педагог предлагает детям опустить руку в мешочек, и определить, что там.</w:t>
      </w:r>
    </w:p>
    <w:p w:rsidR="00271261" w:rsidRPr="00317493" w:rsidRDefault="0027126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Полина, опусти руку в мешочек, и возьми в руку один предмет. Что ты нашла? (Куб) Почему ты так думаешь? (потому, что у кубика есть углы). Милана, теперь ты опусти руку в мешочек и возьми один предмет. Что ты нашла? (Шар) почему ты так думаешь? (потому, что он гладкий и у него нет углов)</w:t>
      </w:r>
      <w:r w:rsidR="0076363C" w:rsidRPr="00317493">
        <w:rPr>
          <w:rFonts w:ascii="Times New Roman" w:hAnsi="Times New Roman" w:cs="Times New Roman"/>
          <w:sz w:val="28"/>
          <w:szCs w:val="28"/>
        </w:rPr>
        <w:t xml:space="preserve"> На какие геометрические фигуры похожи куб и шар (на квадрат и круг) </w:t>
      </w:r>
    </w:p>
    <w:p w:rsidR="00271261" w:rsidRPr="00317493" w:rsidRDefault="0027126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- Представьте, что это не кубик и шарик, а санки. </w:t>
      </w:r>
      <w:r w:rsidR="00A745F1">
        <w:rPr>
          <w:rFonts w:ascii="Times New Roman" w:hAnsi="Times New Roman" w:cs="Times New Roman"/>
          <w:sz w:val="28"/>
          <w:szCs w:val="28"/>
        </w:rPr>
        <w:t xml:space="preserve">Чьи санки быстрее скатятся с горки? </w:t>
      </w:r>
      <w:r w:rsidRPr="00317493">
        <w:rPr>
          <w:rFonts w:ascii="Times New Roman" w:hAnsi="Times New Roman" w:cs="Times New Roman"/>
          <w:sz w:val="28"/>
          <w:szCs w:val="28"/>
        </w:rPr>
        <w:t xml:space="preserve">Попробуйте пустить санки по снежной горке. </w:t>
      </w:r>
    </w:p>
    <w:p w:rsidR="00FB69A7" w:rsidRPr="00317493" w:rsidRDefault="00FB69A7" w:rsidP="00317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493">
        <w:rPr>
          <w:rFonts w:ascii="Times New Roman" w:hAnsi="Times New Roman" w:cs="Times New Roman"/>
          <w:sz w:val="28"/>
          <w:szCs w:val="28"/>
        </w:rPr>
        <w:lastRenderedPageBreak/>
        <w:t>Дети запускают «санки» с горки одновременно, и выясняют, что «санки» - шар катятся, а «санки» куб нет.</w:t>
      </w:r>
      <w:proofErr w:type="gramEnd"/>
    </w:p>
    <w:p w:rsidR="00271261" w:rsidRPr="00317493" w:rsidRDefault="0027126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493">
        <w:rPr>
          <w:rFonts w:ascii="Times New Roman" w:hAnsi="Times New Roman" w:cs="Times New Roman"/>
          <w:sz w:val="28"/>
          <w:szCs w:val="28"/>
        </w:rPr>
        <w:t>- Полина,</w:t>
      </w:r>
      <w:r w:rsidR="00FB69A7" w:rsidRPr="00317493">
        <w:rPr>
          <w:rFonts w:ascii="Times New Roman" w:hAnsi="Times New Roman" w:cs="Times New Roman"/>
          <w:sz w:val="28"/>
          <w:szCs w:val="28"/>
        </w:rPr>
        <w:t xml:space="preserve"> как ты думаешь, почему твои санки не катятся? (потому, что им мешают уголки</w:t>
      </w:r>
      <w:r w:rsidR="00E94136" w:rsidRPr="003174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136" w:rsidRPr="00317493" w:rsidRDefault="00E94136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- Милана, а твои 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>санки</w:t>
      </w:r>
      <w:proofErr w:type="gramEnd"/>
      <w:r w:rsidRPr="00317493">
        <w:rPr>
          <w:rFonts w:ascii="Times New Roman" w:hAnsi="Times New Roman" w:cs="Times New Roman"/>
          <w:sz w:val="28"/>
          <w:szCs w:val="28"/>
        </w:rPr>
        <w:t xml:space="preserve"> почему катятся</w:t>
      </w:r>
      <w:r w:rsidR="00895678" w:rsidRPr="00317493">
        <w:rPr>
          <w:rFonts w:ascii="Times New Roman" w:hAnsi="Times New Roman" w:cs="Times New Roman"/>
          <w:sz w:val="28"/>
          <w:szCs w:val="28"/>
        </w:rPr>
        <w:t>? (потому, что шар круглый и гладкий и ему  не мешают углы, т.к. их у шара нет)</w:t>
      </w:r>
    </w:p>
    <w:p w:rsidR="00895678" w:rsidRPr="00317493" w:rsidRDefault="00895678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Воспитатель достает еще один шар и предлагает детям вместе покатить 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>санки-шар</w:t>
      </w:r>
      <w:proofErr w:type="gramEnd"/>
      <w:r w:rsidRPr="00317493">
        <w:rPr>
          <w:rFonts w:ascii="Times New Roman" w:hAnsi="Times New Roman" w:cs="Times New Roman"/>
          <w:sz w:val="28"/>
          <w:szCs w:val="28"/>
        </w:rPr>
        <w:t xml:space="preserve"> по горке. Дети запускают шары, они скатываются по горке и останавливаются возле сундука, на котором написано «Отгадай загадку».</w:t>
      </w:r>
    </w:p>
    <w:p w:rsidR="00895678" w:rsidRPr="00317493" w:rsidRDefault="00895678" w:rsidP="003174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«Меня не растили, из снега слепили. Вместо носа ловко вставили морковку. Глаза – уголечки, руки – веточки. Холодный, большой. Кто я такой?»</w:t>
      </w:r>
    </w:p>
    <w:p w:rsidR="00895678" w:rsidRPr="00317493" w:rsidRDefault="00895678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Воспитатель достает из сундука игрушку </w:t>
      </w:r>
      <w:r w:rsidR="0076363C" w:rsidRPr="00317493">
        <w:rPr>
          <w:rFonts w:ascii="Times New Roman" w:hAnsi="Times New Roman" w:cs="Times New Roman"/>
          <w:sz w:val="28"/>
          <w:szCs w:val="28"/>
        </w:rPr>
        <w:t xml:space="preserve">грустного </w:t>
      </w:r>
      <w:r w:rsidRPr="00317493">
        <w:rPr>
          <w:rFonts w:ascii="Times New Roman" w:hAnsi="Times New Roman" w:cs="Times New Roman"/>
          <w:sz w:val="28"/>
          <w:szCs w:val="28"/>
        </w:rPr>
        <w:t xml:space="preserve">Снеговика и с детьми рассматривают его, 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>определяя из каких частей он сделан</w:t>
      </w:r>
      <w:proofErr w:type="gramEnd"/>
      <w:r w:rsidRPr="00317493">
        <w:rPr>
          <w:rFonts w:ascii="Times New Roman" w:hAnsi="Times New Roman" w:cs="Times New Roman"/>
          <w:sz w:val="28"/>
          <w:szCs w:val="28"/>
        </w:rPr>
        <w:t>.</w:t>
      </w:r>
      <w:r w:rsidR="0076363C" w:rsidRPr="00317493">
        <w:rPr>
          <w:rFonts w:ascii="Times New Roman" w:hAnsi="Times New Roman" w:cs="Times New Roman"/>
          <w:sz w:val="28"/>
          <w:szCs w:val="28"/>
        </w:rPr>
        <w:t xml:space="preserve"> (Из большого шара, поменьше и самого маленького). Рассматривают, что еще есть у Снеговика, и </w:t>
      </w:r>
      <w:proofErr w:type="gramStart"/>
      <w:r w:rsidR="0076363C" w:rsidRPr="00317493">
        <w:rPr>
          <w:rFonts w:ascii="Times New Roman" w:hAnsi="Times New Roman" w:cs="Times New Roman"/>
          <w:sz w:val="28"/>
          <w:szCs w:val="28"/>
        </w:rPr>
        <w:t>определяют на какие геометрические фигуры похожи</w:t>
      </w:r>
      <w:proofErr w:type="gramEnd"/>
      <w:r w:rsidR="0076363C" w:rsidRPr="00317493">
        <w:rPr>
          <w:rFonts w:ascii="Times New Roman" w:hAnsi="Times New Roman" w:cs="Times New Roman"/>
          <w:sz w:val="28"/>
          <w:szCs w:val="28"/>
        </w:rPr>
        <w:t xml:space="preserve"> эти части (ведро – квадрат, руки-веточки – на палочки, пуговицы – кружочки).</w:t>
      </w:r>
    </w:p>
    <w:p w:rsidR="0076363C" w:rsidRPr="00317493" w:rsidRDefault="0076363C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Дети, как вы думаете, какое настроение у Снеговика (грустное) Почему? (дети дают свои ответы, педагог подводит детей к тому, что у него нет друзей</w:t>
      </w:r>
      <w:r w:rsidR="00582B95" w:rsidRPr="00317493">
        <w:rPr>
          <w:rFonts w:ascii="Times New Roman" w:hAnsi="Times New Roman" w:cs="Times New Roman"/>
          <w:sz w:val="28"/>
          <w:szCs w:val="28"/>
        </w:rPr>
        <w:t>). Что же сделать, чтобы у Снеговика стало веселое настроение? (сделать ему друзей).</w:t>
      </w:r>
    </w:p>
    <w:p w:rsidR="00582B95" w:rsidRPr="00317493" w:rsidRDefault="00582B9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Педагог предлагает детям Дары Фрёбеля №7, 8, 9 и карточки-схемы, на которых изображены разные варианты постройки Снеговиков. Дети выбирают понравившийся вариант и приступают к работе. Педагог наблюдает за их работой, если дети 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Pr="00317493">
        <w:rPr>
          <w:rFonts w:ascii="Times New Roman" w:hAnsi="Times New Roman" w:cs="Times New Roman"/>
          <w:sz w:val="28"/>
          <w:szCs w:val="28"/>
        </w:rPr>
        <w:t xml:space="preserve"> предлагает свою помощь.</w:t>
      </w:r>
      <w:r w:rsidR="0076444B" w:rsidRPr="00317493">
        <w:rPr>
          <w:rFonts w:ascii="Times New Roman" w:hAnsi="Times New Roman" w:cs="Times New Roman"/>
          <w:sz w:val="28"/>
          <w:szCs w:val="28"/>
        </w:rPr>
        <w:t xml:space="preserve"> По окончании работы дети </w:t>
      </w:r>
      <w:proofErr w:type="gramStart"/>
      <w:r w:rsidR="0076444B" w:rsidRPr="00317493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76444B" w:rsidRPr="00317493">
        <w:rPr>
          <w:rFonts w:ascii="Times New Roman" w:hAnsi="Times New Roman" w:cs="Times New Roman"/>
          <w:sz w:val="28"/>
          <w:szCs w:val="28"/>
        </w:rPr>
        <w:t xml:space="preserve"> как и из чего они построили своего Снеговика.</w:t>
      </w:r>
    </w:p>
    <w:p w:rsidR="002902AD" w:rsidRPr="00317493" w:rsidRDefault="00582B9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Ребята, посмотрите, какое теперь настроение у Снеговика? (веселое) Почему? (у него теперь есть друзья) Ребята, Снеговикам очень интересно посмотреть на наш детский сад. Вы можете</w:t>
      </w:r>
      <w:r w:rsidR="00A745F1">
        <w:rPr>
          <w:rFonts w:ascii="Times New Roman" w:hAnsi="Times New Roman" w:cs="Times New Roman"/>
          <w:sz w:val="28"/>
          <w:szCs w:val="28"/>
        </w:rPr>
        <w:t xml:space="preserve"> им показать наш детский сад? (</w:t>
      </w:r>
      <w:r w:rsidR="0076444B" w:rsidRPr="00317493">
        <w:rPr>
          <w:rFonts w:ascii="Times New Roman" w:hAnsi="Times New Roman" w:cs="Times New Roman"/>
          <w:sz w:val="28"/>
          <w:szCs w:val="28"/>
        </w:rPr>
        <w:t>можем). Дети с подносами выходят из группы.</w:t>
      </w:r>
    </w:p>
    <w:p w:rsidR="002902AD" w:rsidRPr="00317493" w:rsidRDefault="0076444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Вот так мы используем Дары Фрёбеля на своих занятиях.</w:t>
      </w:r>
    </w:p>
    <w:p w:rsidR="003951EC" w:rsidRPr="00A745F1" w:rsidRDefault="00E14067" w:rsidP="00A745F1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Спасибо за внимание!</w:t>
      </w:r>
      <w:r w:rsidR="00A745F1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Желаю вам творческих успехов!</w:t>
      </w:r>
      <w:bookmarkStart w:id="0" w:name="_GoBack"/>
      <w:bookmarkEnd w:id="0"/>
    </w:p>
    <w:sectPr w:rsidR="003951EC" w:rsidRPr="00A745F1" w:rsidSect="0059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25D"/>
    <w:multiLevelType w:val="multilevel"/>
    <w:tmpl w:val="895E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D1ECB"/>
    <w:multiLevelType w:val="multilevel"/>
    <w:tmpl w:val="1AE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8524D"/>
    <w:multiLevelType w:val="multilevel"/>
    <w:tmpl w:val="431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068F5"/>
    <w:multiLevelType w:val="multilevel"/>
    <w:tmpl w:val="AEA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F31CC"/>
    <w:multiLevelType w:val="hybridMultilevel"/>
    <w:tmpl w:val="6F00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37C49"/>
    <w:multiLevelType w:val="multilevel"/>
    <w:tmpl w:val="A0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1243A"/>
    <w:multiLevelType w:val="hybridMultilevel"/>
    <w:tmpl w:val="3BE8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5B9"/>
    <w:rsid w:val="00007124"/>
    <w:rsid w:val="000258DB"/>
    <w:rsid w:val="00055E2B"/>
    <w:rsid w:val="00073342"/>
    <w:rsid w:val="000A1203"/>
    <w:rsid w:val="000A1258"/>
    <w:rsid w:val="00104A6B"/>
    <w:rsid w:val="00271261"/>
    <w:rsid w:val="002902AD"/>
    <w:rsid w:val="002A44AF"/>
    <w:rsid w:val="00317493"/>
    <w:rsid w:val="00367F76"/>
    <w:rsid w:val="003951EC"/>
    <w:rsid w:val="004F65B9"/>
    <w:rsid w:val="0050163A"/>
    <w:rsid w:val="005710DE"/>
    <w:rsid w:val="00582B95"/>
    <w:rsid w:val="00591954"/>
    <w:rsid w:val="00623171"/>
    <w:rsid w:val="006679CF"/>
    <w:rsid w:val="007369AA"/>
    <w:rsid w:val="0076363C"/>
    <w:rsid w:val="0076444B"/>
    <w:rsid w:val="00872225"/>
    <w:rsid w:val="00884FA0"/>
    <w:rsid w:val="00895678"/>
    <w:rsid w:val="0097248D"/>
    <w:rsid w:val="00A178FA"/>
    <w:rsid w:val="00A57B35"/>
    <w:rsid w:val="00A745F1"/>
    <w:rsid w:val="00C602D3"/>
    <w:rsid w:val="00C82B5C"/>
    <w:rsid w:val="00DC1500"/>
    <w:rsid w:val="00E11519"/>
    <w:rsid w:val="00E14067"/>
    <w:rsid w:val="00E53C24"/>
    <w:rsid w:val="00E6346C"/>
    <w:rsid w:val="00E94136"/>
    <w:rsid w:val="00F80F1C"/>
    <w:rsid w:val="00FA644E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54"/>
  </w:style>
  <w:style w:type="paragraph" w:styleId="1">
    <w:name w:val="heading 1"/>
    <w:basedOn w:val="a"/>
    <w:next w:val="a"/>
    <w:link w:val="10"/>
    <w:uiPriority w:val="9"/>
    <w:qFormat/>
    <w:rsid w:val="00317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5B9"/>
  </w:style>
  <w:style w:type="character" w:styleId="a4">
    <w:name w:val="Emphasis"/>
    <w:basedOn w:val="a0"/>
    <w:uiPriority w:val="20"/>
    <w:qFormat/>
    <w:rsid w:val="004F65B9"/>
    <w:rPr>
      <w:i/>
      <w:iCs/>
    </w:rPr>
  </w:style>
  <w:style w:type="paragraph" w:styleId="a5">
    <w:name w:val="No Spacing"/>
    <w:link w:val="a6"/>
    <w:qFormat/>
    <w:rsid w:val="004F65B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7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5"/>
    <w:rsid w:val="0031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Пользователь</cp:lastModifiedBy>
  <cp:revision>11</cp:revision>
  <dcterms:created xsi:type="dcterms:W3CDTF">2019-08-06T11:21:00Z</dcterms:created>
  <dcterms:modified xsi:type="dcterms:W3CDTF">2019-12-05T12:53:00Z</dcterms:modified>
</cp:coreProperties>
</file>