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CDC" w:rsidRPr="0031186D" w:rsidRDefault="00777CDC" w:rsidP="00777CDC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15</w:t>
      </w:r>
      <w:r w:rsidRPr="005D2A46">
        <w:rPr>
          <w:b/>
          <w:sz w:val="44"/>
          <w:szCs w:val="44"/>
          <w:u w:val="single"/>
        </w:rPr>
        <w:t xml:space="preserve"> АПРЕЛЯ 2020, </w:t>
      </w:r>
      <w:r w:rsidR="00CE39A9">
        <w:rPr>
          <w:b/>
          <w:sz w:val="44"/>
          <w:szCs w:val="44"/>
          <w:u w:val="single"/>
        </w:rPr>
        <w:t>среда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7178"/>
        <w:gridCol w:w="4721"/>
      </w:tblGrid>
      <w:tr w:rsidR="00777CDC" w:rsidRPr="005D2A46" w:rsidTr="00C7149F">
        <w:tc>
          <w:tcPr>
            <w:tcW w:w="2887" w:type="dxa"/>
          </w:tcPr>
          <w:p w:rsidR="00777CDC" w:rsidRPr="005D2A46" w:rsidRDefault="00777CDC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Тема занятия</w:t>
            </w:r>
          </w:p>
        </w:tc>
        <w:tc>
          <w:tcPr>
            <w:tcW w:w="7178" w:type="dxa"/>
          </w:tcPr>
          <w:p w:rsidR="00777CDC" w:rsidRPr="005D2A46" w:rsidRDefault="00777CDC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Пошаговая инструкция</w:t>
            </w:r>
          </w:p>
        </w:tc>
        <w:tc>
          <w:tcPr>
            <w:tcW w:w="4721" w:type="dxa"/>
          </w:tcPr>
          <w:p w:rsidR="00777CDC" w:rsidRPr="005D2A46" w:rsidRDefault="00777CDC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Предположительный результат</w:t>
            </w:r>
          </w:p>
        </w:tc>
      </w:tr>
      <w:tr w:rsidR="00777CDC" w:rsidRPr="005D2A46" w:rsidTr="00C7149F">
        <w:trPr>
          <w:trHeight w:val="1116"/>
        </w:trPr>
        <w:tc>
          <w:tcPr>
            <w:tcW w:w="2887" w:type="dxa"/>
          </w:tcPr>
          <w:p w:rsidR="00777CDC" w:rsidRPr="001E6E19" w:rsidRDefault="00777CDC" w:rsidP="00C7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6E1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Беседа о </w:t>
            </w:r>
            <w:r w:rsidRPr="001E6E19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космосе</w:t>
            </w:r>
            <w:r w:rsidRPr="001E6E1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 о планетах</w:t>
            </w:r>
          </w:p>
          <w:p w:rsidR="00777CDC" w:rsidRPr="001E6E19" w:rsidRDefault="00777CDC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C" w:rsidRPr="001E6E19" w:rsidRDefault="00777CDC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C" w:rsidRPr="001E6E19" w:rsidRDefault="00777CDC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C" w:rsidRPr="001E6E19" w:rsidRDefault="00777CDC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C" w:rsidRPr="001E6E19" w:rsidRDefault="00777CDC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C" w:rsidRPr="001E6E19" w:rsidRDefault="00777CDC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C" w:rsidRPr="001E6E19" w:rsidRDefault="00777CDC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C" w:rsidRPr="001E6E19" w:rsidRDefault="00777CDC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C" w:rsidRPr="001E6E19" w:rsidRDefault="00777CDC" w:rsidP="00C7149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E6E19">
              <w:rPr>
                <w:rFonts w:ascii="Times New Roman" w:hAnsi="Times New Roman" w:cs="Times New Roman"/>
                <w:b/>
                <w:sz w:val="24"/>
                <w:szCs w:val="24"/>
              </w:rPr>
              <w:t>Физ</w:t>
            </w:r>
            <w:proofErr w:type="gramStart"/>
            <w:r w:rsidRPr="001E6E19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Pr="001E6E19">
              <w:rPr>
                <w:rFonts w:ascii="Times New Roman" w:hAnsi="Times New Roman" w:cs="Times New Roman"/>
                <w:b/>
                <w:sz w:val="24"/>
                <w:szCs w:val="24"/>
              </w:rPr>
              <w:t>инутка</w:t>
            </w:r>
            <w:proofErr w:type="spellEnd"/>
          </w:p>
          <w:p w:rsidR="00777CDC" w:rsidRPr="001E6E19" w:rsidRDefault="00777CDC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CDC" w:rsidRDefault="00777CDC" w:rsidP="00C7149F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color w:val="333333"/>
                <w:sz w:val="24"/>
                <w:szCs w:val="24"/>
              </w:rPr>
            </w:pPr>
          </w:p>
          <w:p w:rsidR="001E6E19" w:rsidRDefault="001E6E19" w:rsidP="00C7149F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color w:val="333333"/>
                <w:sz w:val="24"/>
                <w:szCs w:val="24"/>
              </w:rPr>
            </w:pPr>
          </w:p>
          <w:p w:rsidR="001E6E19" w:rsidRDefault="001E6E19" w:rsidP="00C7149F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color w:val="333333"/>
                <w:sz w:val="24"/>
                <w:szCs w:val="24"/>
              </w:rPr>
            </w:pPr>
          </w:p>
          <w:p w:rsidR="001E6E19" w:rsidRDefault="001E6E19" w:rsidP="00C7149F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color w:val="333333"/>
                <w:sz w:val="24"/>
                <w:szCs w:val="24"/>
              </w:rPr>
            </w:pPr>
          </w:p>
          <w:p w:rsidR="001E6E19" w:rsidRPr="001E6E19" w:rsidRDefault="001E6E19" w:rsidP="00C7149F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color w:val="333333"/>
                <w:sz w:val="24"/>
                <w:szCs w:val="24"/>
              </w:rPr>
            </w:pPr>
          </w:p>
          <w:p w:rsidR="00777CDC" w:rsidRPr="001E6E19" w:rsidRDefault="001E6E19" w:rsidP="00C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1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178" w:type="dxa"/>
          </w:tcPr>
          <w:p w:rsidR="00777CDC" w:rsidRPr="001E6E19" w:rsidRDefault="00777CDC" w:rsidP="00C7149F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6E1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Выучить стихотворение:</w:t>
            </w:r>
          </w:p>
          <w:p w:rsidR="00777CDC" w:rsidRPr="00777CDC" w:rsidRDefault="00777CDC" w:rsidP="00777CD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Солнце — монетка, — </w:t>
            </w:r>
            <w:proofErr w:type="gramStart"/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скупой</w:t>
            </w:r>
            <w:proofErr w:type="gramEnd"/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проворчал.</w:t>
            </w:r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Нет, сковородка! — </w:t>
            </w:r>
            <w:proofErr w:type="gramStart"/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обжора</w:t>
            </w:r>
            <w:proofErr w:type="gramEnd"/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вскричал.</w:t>
            </w:r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Нет, каравай, — хлебопёк произнёс.</w:t>
            </w:r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Компас, — сказал убеждённо матрос.</w:t>
            </w:r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Солнц</w:t>
            </w:r>
            <w:proofErr w:type="gramStart"/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звезда, — астроном объявил.</w:t>
            </w:r>
            <w:r w:rsidRPr="00777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Доброе сердце, — мечтатель решил.</w:t>
            </w:r>
          </w:p>
          <w:p w:rsidR="00777CDC" w:rsidRPr="00777CDC" w:rsidRDefault="00777CDC" w:rsidP="00777CDC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E6E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(А. Еськова)</w:t>
            </w:r>
          </w:p>
          <w:p w:rsidR="001E6E19" w:rsidRPr="001E6E19" w:rsidRDefault="001E6E19" w:rsidP="001E6E1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E6E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Созвездия</w:t>
            </w:r>
          </w:p>
          <w:p w:rsidR="001E6E19" w:rsidRPr="001E6E19" w:rsidRDefault="001E6E19" w:rsidP="001E6E19">
            <w:pPr>
              <w:pStyle w:val="a5"/>
              <w:shd w:val="clear" w:color="auto" w:fill="FFFFFF"/>
              <w:spacing w:before="0" w:beforeAutospacing="0" w:after="375" w:afterAutospacing="0"/>
              <w:textAlignment w:val="baseline"/>
              <w:rPr>
                <w:color w:val="000000"/>
              </w:rPr>
            </w:pPr>
            <w:r w:rsidRPr="001E6E19">
              <w:rPr>
                <w:color w:val="000000"/>
              </w:rPr>
              <w:t>Над Землёю ночью поздней, (Руки вверх, в стороны, вниз)</w:t>
            </w:r>
            <w:r w:rsidRPr="001E6E19">
              <w:rPr>
                <w:color w:val="000000"/>
              </w:rPr>
              <w:br/>
              <w:t>Только руку протяни, (потянулись руки вверх)</w:t>
            </w:r>
            <w:r w:rsidRPr="001E6E19">
              <w:rPr>
                <w:color w:val="000000"/>
              </w:rPr>
              <w:br/>
              <w:t>Ты ухватишься за звёзды: (руки в кулачки сжимать)</w:t>
            </w:r>
            <w:r w:rsidRPr="001E6E19">
              <w:rPr>
                <w:color w:val="000000"/>
              </w:rPr>
              <w:br/>
              <w:t xml:space="preserve">Рядом кажутся они. </w:t>
            </w:r>
            <w:proofErr w:type="gramStart"/>
            <w:r w:rsidRPr="001E6E19">
              <w:rPr>
                <w:color w:val="000000"/>
              </w:rPr>
              <w:t>(Руки перед глазами)</w:t>
            </w:r>
            <w:r w:rsidRPr="001E6E19">
              <w:rPr>
                <w:color w:val="000000"/>
              </w:rPr>
              <w:br/>
              <w:t>Можно взять перо Павлина, (ноги вместе, руки вверх, покачаться)</w:t>
            </w:r>
            <w:r w:rsidRPr="001E6E19">
              <w:rPr>
                <w:color w:val="000000"/>
              </w:rPr>
              <w:br/>
              <w:t>Тронуть стрелки на Часах, (наклон вниз, руки машут тик-так)</w:t>
            </w:r>
            <w:r w:rsidRPr="001E6E19">
              <w:rPr>
                <w:color w:val="000000"/>
              </w:rPr>
              <w:br/>
              <w:t>Покататься на Дельфине, (присесть, руки вперед)</w:t>
            </w:r>
            <w:r w:rsidRPr="001E6E19">
              <w:rPr>
                <w:color w:val="000000"/>
              </w:rPr>
              <w:br/>
              <w:t>Покачаться на Весах.</w:t>
            </w:r>
            <w:proofErr w:type="gramEnd"/>
            <w:r w:rsidRPr="001E6E19">
              <w:rPr>
                <w:color w:val="000000"/>
              </w:rPr>
              <w:t xml:space="preserve"> (Ноги на ширине плеч, руки в стороны покачаться)</w:t>
            </w:r>
            <w:r w:rsidRPr="001E6E19">
              <w:rPr>
                <w:color w:val="000000"/>
              </w:rPr>
              <w:br/>
              <w:t>Над Землёю ночью поздней, (руки вниз, поднять голову вверх)</w:t>
            </w:r>
            <w:r w:rsidRPr="001E6E19">
              <w:rPr>
                <w:color w:val="000000"/>
              </w:rPr>
              <w:br/>
              <w:t>Если бросить в небо взгляд, (потянулись вверх, руки вверх)</w:t>
            </w:r>
            <w:r w:rsidRPr="001E6E19">
              <w:rPr>
                <w:color w:val="000000"/>
              </w:rPr>
              <w:br/>
              <w:t>Ты увидишь, словно гроздья,</w:t>
            </w:r>
            <w:r w:rsidRPr="001E6E19">
              <w:rPr>
                <w:color w:val="000000"/>
              </w:rPr>
              <w:br/>
              <w:t>Там созвездия висят. (Руками берем созвездия)</w:t>
            </w:r>
          </w:p>
          <w:p w:rsidR="001E6E19" w:rsidRPr="001E6E19" w:rsidRDefault="001E6E19" w:rsidP="001E6E1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77CDC" w:rsidRPr="001E6E19" w:rsidRDefault="001E6E19" w:rsidP="001E6E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E19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на</w:t>
            </w:r>
            <w:r w:rsidRPr="001E6E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Pr="001E6E19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тему</w:t>
            </w:r>
            <w:r w:rsidRPr="001E6E1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“</w:t>
            </w:r>
            <w:r w:rsidRPr="001E6E19">
              <w:rPr>
                <w:rStyle w:val="a4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Космическая фантазия”</w:t>
            </w:r>
          </w:p>
        </w:tc>
        <w:tc>
          <w:tcPr>
            <w:tcW w:w="4721" w:type="dxa"/>
          </w:tcPr>
          <w:p w:rsidR="00777CDC" w:rsidRPr="007A0ABC" w:rsidRDefault="00777CDC" w:rsidP="00C7149F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t>Записать аудио или видео результат и прислать в групповой чат</w:t>
            </w: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t>Записать видеоролик и прислать в групповой чат</w:t>
            </w: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</w:p>
          <w:p w:rsidR="001E6E19" w:rsidRDefault="001E6E19" w:rsidP="00C7149F">
            <w:pPr>
              <w:rPr>
                <w:rFonts w:cstheme="minorHAnsi"/>
              </w:rPr>
            </w:pPr>
          </w:p>
          <w:p w:rsidR="001E6E19" w:rsidRDefault="001E6E19" w:rsidP="00C7149F">
            <w:pPr>
              <w:rPr>
                <w:rFonts w:cstheme="minorHAnsi"/>
              </w:rPr>
            </w:pPr>
          </w:p>
          <w:p w:rsidR="001E6E19" w:rsidRDefault="001E6E19" w:rsidP="00C7149F">
            <w:pPr>
              <w:rPr>
                <w:rFonts w:cstheme="minorHAnsi"/>
              </w:rPr>
            </w:pPr>
          </w:p>
          <w:p w:rsidR="001E6E19" w:rsidRDefault="001E6E19" w:rsidP="00C7149F">
            <w:pPr>
              <w:rPr>
                <w:rFonts w:cstheme="minorHAnsi"/>
              </w:rPr>
            </w:pPr>
          </w:p>
          <w:p w:rsidR="001E6E19" w:rsidRDefault="001E6E19" w:rsidP="00C7149F">
            <w:pPr>
              <w:rPr>
                <w:rFonts w:cstheme="minorHAnsi"/>
              </w:rPr>
            </w:pPr>
          </w:p>
          <w:p w:rsidR="00777CDC" w:rsidRPr="007A0ABC" w:rsidRDefault="00777CDC" w:rsidP="00C7149F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t xml:space="preserve">Сделать фотоснимок рисунка и отправить в групповой чат. Сделаем </w:t>
            </w:r>
            <w:proofErr w:type="gramStart"/>
            <w:r w:rsidRPr="007A0ABC">
              <w:rPr>
                <w:rFonts w:cstheme="minorHAnsi"/>
              </w:rPr>
              <w:t>арт</w:t>
            </w:r>
            <w:proofErr w:type="gramEnd"/>
            <w:r w:rsidRPr="007A0ABC">
              <w:rPr>
                <w:rFonts w:cstheme="minorHAnsi"/>
              </w:rPr>
              <w:t xml:space="preserve"> галерею в социальной сети ОК.</w:t>
            </w:r>
          </w:p>
        </w:tc>
      </w:tr>
    </w:tbl>
    <w:p w:rsidR="00DE0D7B" w:rsidRDefault="00DE0D7B"/>
    <w:sectPr w:rsidR="00DE0D7B" w:rsidSect="00777C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806"/>
    <w:rsid w:val="001E6E19"/>
    <w:rsid w:val="00777CDC"/>
    <w:rsid w:val="00CE39A9"/>
    <w:rsid w:val="00DE0D7B"/>
    <w:rsid w:val="00EB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DC"/>
  </w:style>
  <w:style w:type="paragraph" w:styleId="3">
    <w:name w:val="heading 3"/>
    <w:basedOn w:val="a"/>
    <w:link w:val="30"/>
    <w:uiPriority w:val="9"/>
    <w:qFormat/>
    <w:rsid w:val="00777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7C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7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77CDC"/>
  </w:style>
  <w:style w:type="paragraph" w:customStyle="1" w:styleId="c9">
    <w:name w:val="c9"/>
    <w:basedOn w:val="a"/>
    <w:rsid w:val="0077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CDC"/>
    <w:rPr>
      <w:b/>
      <w:bCs/>
    </w:rPr>
  </w:style>
  <w:style w:type="paragraph" w:styleId="a5">
    <w:name w:val="Normal (Web)"/>
    <w:basedOn w:val="a"/>
    <w:uiPriority w:val="99"/>
    <w:unhideWhenUsed/>
    <w:rsid w:val="0077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77CDC"/>
    <w:rPr>
      <w:i/>
      <w:iCs/>
    </w:rPr>
  </w:style>
  <w:style w:type="character" w:styleId="a7">
    <w:name w:val="Hyperlink"/>
    <w:basedOn w:val="a0"/>
    <w:uiPriority w:val="99"/>
    <w:semiHidden/>
    <w:unhideWhenUsed/>
    <w:rsid w:val="00777C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DC"/>
  </w:style>
  <w:style w:type="paragraph" w:styleId="3">
    <w:name w:val="heading 3"/>
    <w:basedOn w:val="a"/>
    <w:link w:val="30"/>
    <w:uiPriority w:val="9"/>
    <w:qFormat/>
    <w:rsid w:val="00777C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7C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777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777CDC"/>
  </w:style>
  <w:style w:type="paragraph" w:customStyle="1" w:styleId="c9">
    <w:name w:val="c9"/>
    <w:basedOn w:val="a"/>
    <w:rsid w:val="0077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7CDC"/>
    <w:rPr>
      <w:b/>
      <w:bCs/>
    </w:rPr>
  </w:style>
  <w:style w:type="paragraph" w:styleId="a5">
    <w:name w:val="Normal (Web)"/>
    <w:basedOn w:val="a"/>
    <w:uiPriority w:val="99"/>
    <w:unhideWhenUsed/>
    <w:rsid w:val="0077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777CDC"/>
    <w:rPr>
      <w:i/>
      <w:iCs/>
    </w:rPr>
  </w:style>
  <w:style w:type="character" w:styleId="a7">
    <w:name w:val="Hyperlink"/>
    <w:basedOn w:val="a0"/>
    <w:uiPriority w:val="99"/>
    <w:semiHidden/>
    <w:unhideWhenUsed/>
    <w:rsid w:val="00777C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Пятницков</dc:creator>
  <cp:keywords/>
  <dc:description/>
  <cp:lastModifiedBy>Александр Пятницков</cp:lastModifiedBy>
  <cp:revision>3</cp:revision>
  <dcterms:created xsi:type="dcterms:W3CDTF">2020-05-20T11:24:00Z</dcterms:created>
  <dcterms:modified xsi:type="dcterms:W3CDTF">2020-05-20T11:40:00Z</dcterms:modified>
</cp:coreProperties>
</file>