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E4" w:rsidRDefault="00E95EE4" w:rsidP="00E95E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 АПРЕЛЯ 2020 ГОДА, ПЯТНИЦА</w:t>
      </w:r>
    </w:p>
    <w:p w:rsidR="00E95EE4" w:rsidRDefault="00E95EE4" w:rsidP="00E95E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W w:w="15559" w:type="dxa"/>
        <w:tblInd w:w="0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E95EE4" w:rsidTr="00FE7C8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E4" w:rsidRDefault="00E95EE4" w:rsidP="00F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E4" w:rsidRDefault="00E95EE4" w:rsidP="00F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E4" w:rsidRDefault="00E95EE4" w:rsidP="00F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E95EE4" w:rsidTr="00FE7C8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сказки «Маша и медведь»  </w:t>
            </w: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16F" w:rsidRDefault="006B316F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16F" w:rsidRDefault="006B316F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 «Три медведя»</w:t>
            </w: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в нетрадиционной технике «Звездное небо»</w:t>
            </w: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4" w:rsidRPr="008F36FD" w:rsidRDefault="00E95EE4" w:rsidP="00FE7C87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36FD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Познакомить ребенка с русской народной сказкой «Маша и медведь»</w:t>
            </w:r>
          </w:p>
          <w:p w:rsidR="00E95EE4" w:rsidRPr="008F36FD" w:rsidRDefault="00E95EE4" w:rsidP="00FE7C87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36FD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Читать надо так, чтобы ребенок не остался равнодушным к судьбе девочке, попавшей к медведю, чтобы от души порадовались благополучному возвращению к бабушке и дедушке.</w:t>
            </w:r>
          </w:p>
          <w:p w:rsidR="00E95EE4" w:rsidRPr="008F36FD" w:rsidRDefault="00E95EE4" w:rsidP="00FE7C87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36FD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Побеседуйте с ребенком о прочитанной сказке: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36FD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звали девочку?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36FD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 кому попала Маша?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36FD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попросила Маша у медведя?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36FD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Маша убежала от медведя?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1"/>
              </w:num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36FD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случилось с Машей в конце?</w:t>
            </w:r>
          </w:p>
          <w:p w:rsidR="00E95EE4" w:rsidRPr="008F36FD" w:rsidRDefault="00E95EE4" w:rsidP="00F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Три медведя шли домой. ( Дети шагают на месте вперевалочку)</w:t>
            </w:r>
          </w:p>
          <w:p w:rsidR="00E95EE4" w:rsidRPr="008F36FD" w:rsidRDefault="00E95EE4" w:rsidP="00F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Папа был большой-большой. (Поднять руки над головой  потянуть вверх)</w:t>
            </w:r>
          </w:p>
          <w:p w:rsidR="00E95EE4" w:rsidRPr="008F36FD" w:rsidRDefault="00E95EE4" w:rsidP="00F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Мама с ним поменьше ростом, (Руки на уровне груди.)</w:t>
            </w:r>
          </w:p>
          <w:p w:rsidR="00E95EE4" w:rsidRPr="008F36FD" w:rsidRDefault="00E95EE4" w:rsidP="00F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А сынок — малютка просто</w:t>
            </w:r>
            <w:proofErr w:type="gramStart"/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F36FD">
              <w:rPr>
                <w:rFonts w:ascii="Times New Roman" w:hAnsi="Times New Roman" w:cs="Times New Roman"/>
                <w:sz w:val="24"/>
                <w:szCs w:val="24"/>
              </w:rPr>
              <w:t xml:space="preserve"> Присесть.)</w:t>
            </w:r>
          </w:p>
          <w:p w:rsidR="00E95EE4" w:rsidRPr="008F36FD" w:rsidRDefault="00E95EE4" w:rsidP="00F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 xml:space="preserve">Очень маленький он был </w:t>
            </w:r>
            <w:proofErr w:type="gramStart"/>
            <w:r w:rsidRPr="008F3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Присев,   качаться  по-медвежьи.)</w:t>
            </w:r>
          </w:p>
          <w:p w:rsidR="00E95EE4" w:rsidRPr="008F36FD" w:rsidRDefault="00E95EE4" w:rsidP="00F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С погремушками ходил.   (Встать, руки перед грудью сжаты в кулаки.)</w:t>
            </w:r>
          </w:p>
          <w:p w:rsidR="00E95EE4" w:rsidRPr="008F36FD" w:rsidRDefault="00E95EE4" w:rsidP="00F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Дзинь-дзинь</w:t>
            </w:r>
            <w:proofErr w:type="gramEnd"/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, дзинь-дзинь</w:t>
            </w:r>
          </w:p>
          <w:p w:rsidR="00E95EE4" w:rsidRPr="008F36FD" w:rsidRDefault="00E95EE4" w:rsidP="00FE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E4" w:rsidRPr="008F36FD" w:rsidRDefault="00E95EE4" w:rsidP="00E95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С помощью кусочка свечи прори</w:t>
            </w:r>
            <w:r w:rsidR="006B316F">
              <w:rPr>
                <w:rFonts w:ascii="Times New Roman" w:hAnsi="Times New Roman" w:cs="Times New Roman"/>
                <w:sz w:val="24"/>
                <w:szCs w:val="24"/>
              </w:rPr>
              <w:t>совываем на белом листе рисунок</w:t>
            </w: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: звёздное небо.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 Воспользуемся синей гуашью, намочим ки</w:t>
            </w:r>
            <w:r w:rsidR="006B316F">
              <w:rPr>
                <w:rFonts w:ascii="Times New Roman" w:hAnsi="Times New Roman" w:cs="Times New Roman"/>
                <w:sz w:val="24"/>
                <w:szCs w:val="24"/>
              </w:rPr>
              <w:t>сть и окунём её в гуашь, а затем</w:t>
            </w: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 xml:space="preserve"> проведём по белому листу несколько раз справа налево – появятся звёзды.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Возьмём гуашь жёлтого цвета и разукрасим несколько звёзд, для того что бы придать им лёгкое мерцание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Теперь уделим внимание гуаши сиреневого оттенка, и таким же образом преобразуем несколько звёзд.</w:t>
            </w:r>
          </w:p>
          <w:p w:rsidR="00E95EE4" w:rsidRPr="008F36FD" w:rsidRDefault="00E95EE4" w:rsidP="00E95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36FD">
              <w:rPr>
                <w:rFonts w:ascii="Times New Roman" w:hAnsi="Times New Roman" w:cs="Times New Roman"/>
                <w:sz w:val="24"/>
                <w:szCs w:val="24"/>
              </w:rPr>
              <w:t> Очередь дошла до гуаши красного цвета: лёгкими движениями кисти придадим некоторым звёздочкам красные блики.</w:t>
            </w:r>
          </w:p>
          <w:p w:rsidR="00E95EE4" w:rsidRPr="00965F62" w:rsidRDefault="00E95EE4" w:rsidP="00FE7C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аудио 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видеорассказ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прочитанной книге и прислать в групповой чат.</w:t>
            </w: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EE4" w:rsidRDefault="00E95EE4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фотоснимки и прислать в групповой чат</w:t>
            </w:r>
          </w:p>
          <w:p w:rsidR="006B316F" w:rsidRDefault="006B316F" w:rsidP="00FE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2E1539" wp14:editId="4BF12251">
                  <wp:extent cx="2175164" cy="1495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9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298" cy="150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700C31" w:rsidRDefault="00700C31"/>
    <w:sectPr w:rsidR="00700C31" w:rsidSect="006B31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D6"/>
    <w:multiLevelType w:val="hybridMultilevel"/>
    <w:tmpl w:val="3814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2A7B"/>
    <w:multiLevelType w:val="hybridMultilevel"/>
    <w:tmpl w:val="877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77"/>
    <w:rsid w:val="00025677"/>
    <w:rsid w:val="006B316F"/>
    <w:rsid w:val="00700C31"/>
    <w:rsid w:val="00E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95EE4"/>
  </w:style>
  <w:style w:type="table" w:styleId="a3">
    <w:name w:val="Table Grid"/>
    <w:basedOn w:val="a1"/>
    <w:uiPriority w:val="59"/>
    <w:rsid w:val="00E9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E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95EE4"/>
  </w:style>
  <w:style w:type="table" w:styleId="a3">
    <w:name w:val="Table Grid"/>
    <w:basedOn w:val="a1"/>
    <w:uiPriority w:val="59"/>
    <w:rsid w:val="00E9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E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</cp:revision>
  <dcterms:created xsi:type="dcterms:W3CDTF">2020-04-07T12:06:00Z</dcterms:created>
  <dcterms:modified xsi:type="dcterms:W3CDTF">2020-04-07T14:11:00Z</dcterms:modified>
</cp:coreProperties>
</file>