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D8" w:rsidRDefault="00765CD8" w:rsidP="00E61A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1AD4">
        <w:rPr>
          <w:rFonts w:ascii="Times New Roman" w:hAnsi="Times New Roman" w:cs="Times New Roman"/>
          <w:b/>
          <w:sz w:val="32"/>
          <w:szCs w:val="32"/>
        </w:rPr>
        <w:t>Дистанционное обучение</w:t>
      </w:r>
      <w:r w:rsidR="00C92D11">
        <w:rPr>
          <w:rFonts w:ascii="Times New Roman" w:hAnsi="Times New Roman" w:cs="Times New Roman"/>
          <w:b/>
          <w:sz w:val="32"/>
          <w:szCs w:val="32"/>
        </w:rPr>
        <w:t xml:space="preserve"> второй младшей группы оздоровительной направленности </w:t>
      </w:r>
    </w:p>
    <w:tbl>
      <w:tblPr>
        <w:tblStyle w:val="a3"/>
        <w:tblW w:w="0" w:type="auto"/>
        <w:tblInd w:w="134" w:type="dxa"/>
        <w:tblLook w:val="04A0" w:firstRow="1" w:lastRow="0" w:firstColumn="1" w:lastColumn="0" w:noHBand="0" w:noVBand="1"/>
      </w:tblPr>
      <w:tblGrid>
        <w:gridCol w:w="2668"/>
        <w:gridCol w:w="6378"/>
        <w:gridCol w:w="5606"/>
      </w:tblGrid>
      <w:tr w:rsidR="00765CD8" w:rsidTr="00E042F6">
        <w:tc>
          <w:tcPr>
            <w:tcW w:w="2668" w:type="dxa"/>
          </w:tcPr>
          <w:p w:rsidR="00765CD8" w:rsidRPr="00670349" w:rsidRDefault="00E61AD4" w:rsidP="0076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378" w:type="dxa"/>
          </w:tcPr>
          <w:p w:rsidR="00765CD8" w:rsidRPr="00670349" w:rsidRDefault="00E61AD4" w:rsidP="0091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5606" w:type="dxa"/>
          </w:tcPr>
          <w:p w:rsidR="00765CD8" w:rsidRPr="00670349" w:rsidRDefault="00657FAC" w:rsidP="00765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765CD8" w:rsidTr="00E042F6">
        <w:tc>
          <w:tcPr>
            <w:tcW w:w="2668" w:type="dxa"/>
          </w:tcPr>
          <w:p w:rsidR="00765CD8" w:rsidRDefault="00916255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813">
              <w:rPr>
                <w:rFonts w:ascii="Times New Roman" w:hAnsi="Times New Roman" w:cs="Times New Roman"/>
                <w:sz w:val="28"/>
                <w:szCs w:val="28"/>
              </w:rPr>
              <w:t>Беседа « Пожароопасные предметы»</w:t>
            </w: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591813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Упражнение: « Что лишнее?»</w:t>
            </w: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591813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Солнышко и дождик»</w:t>
            </w: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Pr="00670349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3D50" w:rsidRDefault="00591813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пожароопасных предметах, которыми нельзя пользоваться самостоятельно.</w:t>
            </w:r>
          </w:p>
          <w:p w:rsidR="005C3D50" w:rsidRDefault="005C3D50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50" w:rsidRDefault="005C3D50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50" w:rsidRDefault="005C3D50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50" w:rsidRDefault="005C3D50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50" w:rsidRDefault="005C3D50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50" w:rsidRPr="00670349" w:rsidRDefault="005C3D50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49" w:rsidRPr="00670349" w:rsidRDefault="006703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49" w:rsidRPr="00670349" w:rsidRDefault="00591813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несколько картинок, связанных между собой обобщающим словом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одежда, мебель, весна и т д), среди них картинка лишняя.</w:t>
            </w:r>
          </w:p>
          <w:p w:rsidR="00670349" w:rsidRPr="00670349" w:rsidRDefault="006703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49" w:rsidRPr="00670349" w:rsidRDefault="006703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49" w:rsidRPr="00670349" w:rsidRDefault="006703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49" w:rsidRDefault="00591813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игру с атрибутом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зонтиком), по словесному сигналу, прятаться под ним.</w:t>
            </w:r>
          </w:p>
          <w:p w:rsidR="00670349" w:rsidRDefault="006703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49" w:rsidRDefault="00B71E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49" w:rsidRPr="00670349" w:rsidRDefault="00B71E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49" w:rsidRPr="00670349" w:rsidRDefault="006703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49" w:rsidRDefault="006703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49" w:rsidRDefault="006703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49" w:rsidRDefault="006703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49" w:rsidRPr="00670349" w:rsidRDefault="006703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B16845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</w:t>
            </w:r>
            <w:r w:rsidR="00591813">
              <w:rPr>
                <w:rFonts w:ascii="Times New Roman" w:hAnsi="Times New Roman" w:cs="Times New Roman"/>
                <w:sz w:val="28"/>
                <w:szCs w:val="28"/>
              </w:rPr>
              <w:t xml:space="preserve"> аудио или </w:t>
            </w:r>
            <w:proofErr w:type="spellStart"/>
            <w:r w:rsidR="00591813">
              <w:rPr>
                <w:rFonts w:ascii="Times New Roman" w:hAnsi="Times New Roman" w:cs="Times New Roman"/>
                <w:sz w:val="28"/>
                <w:szCs w:val="28"/>
              </w:rPr>
              <w:t>видеорассказ</w:t>
            </w:r>
            <w:proofErr w:type="spellEnd"/>
            <w:r w:rsidR="0059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24E">
              <w:rPr>
                <w:rFonts w:ascii="Times New Roman" w:hAnsi="Times New Roman" w:cs="Times New Roman"/>
                <w:sz w:val="28"/>
                <w:szCs w:val="28"/>
              </w:rPr>
              <w:t>и прислать в групповой чат</w:t>
            </w:r>
          </w:p>
          <w:p w:rsidR="00B71E49" w:rsidRDefault="00B71E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45" w:rsidRDefault="00B16845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85A" w:rsidRDefault="0045185A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85A" w:rsidRDefault="0045185A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85A" w:rsidRPr="00670349" w:rsidRDefault="0045185A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сделать фото.</w:t>
            </w:r>
          </w:p>
        </w:tc>
      </w:tr>
    </w:tbl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Дистанционное обучение второй младшей группы оздоровительной направленности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378"/>
        <w:gridCol w:w="5606"/>
      </w:tblGrid>
      <w:tr w:rsidR="0097458B" w:rsidTr="009745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97458B" w:rsidTr="009745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Строительная игра» </w:t>
            </w: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с забором»</w:t>
            </w: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Крутись карандаш» </w:t>
            </w: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 на весеннюю тематику.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ребенку построить с забором используя кубики, кирпичики и треугольники.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ребенку в ладонях покрутить карандаши, по одному, тем самым развить мелкую моторику пальцев и закрепить названия цветов.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загадки с опорой на книжные иллюстрации.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прислать в групповой чат.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прислать в чат.</w:t>
            </w:r>
          </w:p>
        </w:tc>
      </w:tr>
    </w:tbl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Дистанционное обучение детей второй младшей группы оздоровительной направленности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97458B" w:rsidTr="0097458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97458B" w:rsidTr="0097458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 « Веселые рыбки»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</w:p>
          <w:p w:rsidR="0097458B" w:rsidRDefault="0097458B">
            <w:pPr>
              <w:rPr>
                <w:rStyle w:val="c1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10B4C013" wp14:editId="013951C7">
                  <wp:extent cx="4552950" cy="3409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58B" w:rsidRDefault="0097458B"/>
          <w:p w:rsidR="0097458B" w:rsidRDefault="009745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фотоснимок  рисунка и прислать в групповой чат.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Дистанционное обучение детей второй младшей группы оздоровительной направленности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97458B" w:rsidTr="0097458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97458B" w:rsidTr="0097458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ладонями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Цветики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семицветики</w:t>
            </w:r>
            <w:proofErr w:type="spellEnd"/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Ритмич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:» Солнышко, солнышко, раскидай колечки»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Style w:val="c1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6A301B06" wp14:editId="5289B455">
                  <wp:extent cx="3009900" cy="2266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</w:p>
          <w:p w:rsidR="0097458B" w:rsidRDefault="0097458B"/>
          <w:p w:rsidR="0097458B" w:rsidRDefault="009745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Шагать влево, на слова « Раскидай, колечки» подпрыгивать.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фотоснимок  рисунка и прислать в групповой чат.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 аудиосообщение и прислать в групповой чат.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97458B" w:rsidRDefault="0097458B" w:rsidP="00974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Дистанционное обучение детей второй младшей группы оздоровительной направленности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97458B" w:rsidTr="0097458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8B" w:rsidRDefault="00974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97458B" w:rsidTr="0097458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сказки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Шкурина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Про котенка Кузьку и прекрасный цветок!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по замыслу.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Предложить детям послушать внимательно сказку и ответить на вопросы по ее содержанию. Предложить нарисовать рисунок к сказке.</w:t>
            </w:r>
          </w:p>
          <w:p w:rsidR="0097458B" w:rsidRDefault="009745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Предложить ребенку слепить любимую игрушку, проявить самостоятельность в выборе предмета.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Отправить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фотосообщение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групповой чат.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Предложить родителям отправить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фототчет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чат.</w:t>
            </w: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58B" w:rsidRDefault="00974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49F9" w:rsidRPr="00765CD8" w:rsidRDefault="00765CD8" w:rsidP="00765C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0B49F9" w:rsidRPr="00765CD8" w:rsidSect="00765C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DB"/>
    <w:rsid w:val="000B49F9"/>
    <w:rsid w:val="0045185A"/>
    <w:rsid w:val="00591813"/>
    <w:rsid w:val="005C3D50"/>
    <w:rsid w:val="005D20FB"/>
    <w:rsid w:val="00657FAC"/>
    <w:rsid w:val="00670349"/>
    <w:rsid w:val="00765CD8"/>
    <w:rsid w:val="00916255"/>
    <w:rsid w:val="0097458B"/>
    <w:rsid w:val="00A35E59"/>
    <w:rsid w:val="00A45CDF"/>
    <w:rsid w:val="00B16845"/>
    <w:rsid w:val="00B71E49"/>
    <w:rsid w:val="00C92D11"/>
    <w:rsid w:val="00DA21A7"/>
    <w:rsid w:val="00E00FB4"/>
    <w:rsid w:val="00E042F6"/>
    <w:rsid w:val="00E45B69"/>
    <w:rsid w:val="00E61AD4"/>
    <w:rsid w:val="00EE324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70349"/>
  </w:style>
  <w:style w:type="character" w:customStyle="1" w:styleId="c4">
    <w:name w:val="c4"/>
    <w:basedOn w:val="a0"/>
    <w:rsid w:val="00670349"/>
  </w:style>
  <w:style w:type="paragraph" w:styleId="a4">
    <w:name w:val="Balloon Text"/>
    <w:basedOn w:val="a"/>
    <w:link w:val="a5"/>
    <w:uiPriority w:val="99"/>
    <w:semiHidden/>
    <w:unhideWhenUsed/>
    <w:rsid w:val="0097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70349"/>
  </w:style>
  <w:style w:type="character" w:customStyle="1" w:styleId="c4">
    <w:name w:val="c4"/>
    <w:basedOn w:val="a0"/>
    <w:rsid w:val="00670349"/>
  </w:style>
  <w:style w:type="paragraph" w:styleId="a4">
    <w:name w:val="Balloon Text"/>
    <w:basedOn w:val="a"/>
    <w:link w:val="a5"/>
    <w:uiPriority w:val="99"/>
    <w:semiHidden/>
    <w:unhideWhenUsed/>
    <w:rsid w:val="0097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2020-04-07T09:16:00Z</dcterms:created>
  <dcterms:modified xsi:type="dcterms:W3CDTF">2020-04-22T16:12:00Z</dcterms:modified>
</cp:coreProperties>
</file>