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7E" w:rsidRDefault="0007047E" w:rsidP="0007047E">
      <w:pPr>
        <w:jc w:val="center"/>
        <w:rPr>
          <w:sz w:val="28"/>
          <w:szCs w:val="28"/>
          <w:u w:val="single"/>
        </w:rPr>
      </w:pPr>
      <w:r w:rsidRPr="0007047E">
        <w:rPr>
          <w:sz w:val="28"/>
          <w:szCs w:val="28"/>
          <w:u w:val="single"/>
        </w:rPr>
        <w:t>13 АПРЕЛЯ 2020 ГОДА, Понедельник</w:t>
      </w:r>
    </w:p>
    <w:p w:rsidR="0007047E" w:rsidRPr="0007047E" w:rsidRDefault="0007047E" w:rsidP="0007047E">
      <w:pPr>
        <w:jc w:val="center"/>
        <w:rPr>
          <w:b/>
          <w:sz w:val="28"/>
          <w:szCs w:val="28"/>
        </w:rPr>
      </w:pPr>
      <w:r w:rsidRPr="0007047E"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07047E" w:rsidTr="0007047E">
        <w:trPr>
          <w:trHeight w:val="132"/>
        </w:trPr>
        <w:tc>
          <w:tcPr>
            <w:tcW w:w="2547" w:type="dxa"/>
          </w:tcPr>
          <w:p w:rsidR="0007047E" w:rsidRDefault="0007047E" w:rsidP="0007047E">
            <w:pPr>
              <w:jc w:val="center"/>
            </w:pPr>
            <w:r>
              <w:t>Тема занятия</w:t>
            </w:r>
          </w:p>
        </w:tc>
        <w:tc>
          <w:tcPr>
            <w:tcW w:w="9497" w:type="dxa"/>
          </w:tcPr>
          <w:p w:rsidR="0007047E" w:rsidRDefault="0007047E" w:rsidP="0007047E">
            <w:pPr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</w:tcPr>
          <w:p w:rsidR="0007047E" w:rsidRDefault="0007047E" w:rsidP="0007047E">
            <w:pPr>
              <w:jc w:val="center"/>
            </w:pPr>
            <w:r>
              <w:t>Предполагаемый результат</w:t>
            </w:r>
          </w:p>
        </w:tc>
      </w:tr>
      <w:tr w:rsidR="0007047E" w:rsidTr="0007047E">
        <w:tc>
          <w:tcPr>
            <w:tcW w:w="2547" w:type="dxa"/>
          </w:tcPr>
          <w:p w:rsidR="0007047E" w:rsidRPr="008238DF" w:rsidRDefault="008238DF" w:rsidP="0007047E">
            <w:r>
              <w:t>Ознакомление с окружающим «Мой город»</w:t>
            </w:r>
          </w:p>
        </w:tc>
        <w:tc>
          <w:tcPr>
            <w:tcW w:w="9497" w:type="dxa"/>
          </w:tcPr>
          <w:p w:rsidR="0007047E" w:rsidRDefault="00B853CC" w:rsidP="0007047E">
            <w:r w:rsidRPr="00B853CC">
              <w:rPr>
                <w:b/>
              </w:rPr>
              <w:t>-</w:t>
            </w:r>
            <w:r w:rsidR="008238DF">
              <w:t>Прочитат</w:t>
            </w:r>
            <w:r>
              <w:t xml:space="preserve">ь стихотворение о родном городе: «Новочеркасск» </w:t>
            </w:r>
          </w:p>
          <w:p w:rsidR="00B853CC" w:rsidRDefault="00B853CC" w:rsidP="0007047E">
            <w:r>
              <w:t xml:space="preserve"> Новочеркасск, великий град,</w:t>
            </w:r>
          </w:p>
          <w:p w:rsidR="00B853CC" w:rsidRDefault="00B853CC" w:rsidP="0007047E">
            <w:r>
              <w:t xml:space="preserve"> Достойны мы тобой гордиться,</w:t>
            </w:r>
          </w:p>
          <w:p w:rsidR="00B853CC" w:rsidRDefault="00B853CC" w:rsidP="0007047E">
            <w:r>
              <w:t xml:space="preserve"> Казачьей вольницы столица,</w:t>
            </w:r>
          </w:p>
          <w:p w:rsidR="00B853CC" w:rsidRDefault="00B853CC" w:rsidP="00B853CC">
            <w:r>
              <w:t xml:space="preserve"> Казачьей вольницы столица,</w:t>
            </w:r>
          </w:p>
          <w:p w:rsidR="00B853CC" w:rsidRDefault="00B853CC" w:rsidP="0007047E">
            <w:r>
              <w:t xml:space="preserve"> Всем городам России брат, </w:t>
            </w:r>
          </w:p>
          <w:p w:rsidR="00B853CC" w:rsidRDefault="00B853CC" w:rsidP="0007047E">
            <w:r>
              <w:t xml:space="preserve"> Новочеркасск- великий град.</w:t>
            </w:r>
          </w:p>
          <w:p w:rsidR="00B853CC" w:rsidRDefault="00B853CC" w:rsidP="0007047E">
            <w:r>
              <w:rPr>
                <w:b/>
              </w:rPr>
              <w:t>-</w:t>
            </w:r>
            <w:r>
              <w:t>Скажи о чём говорится в этом стихотворении? (О городе)</w:t>
            </w:r>
          </w:p>
          <w:p w:rsidR="00B853CC" w:rsidRDefault="00B853CC" w:rsidP="0007047E">
            <w:r>
              <w:t>-Чем славится наш город?</w:t>
            </w:r>
          </w:p>
          <w:p w:rsidR="00B853CC" w:rsidRDefault="00B853CC" w:rsidP="0007047E">
            <w:r>
              <w:t>-Кто в нём живёт?</w:t>
            </w:r>
          </w:p>
          <w:p w:rsidR="00B853CC" w:rsidRDefault="00B853CC" w:rsidP="0007047E">
            <w:r>
              <w:t xml:space="preserve">-Мы живём в городе, в посёлке или в деревне? (Ответы детей) </w:t>
            </w:r>
          </w:p>
          <w:p w:rsidR="00B853CC" w:rsidRDefault="00B853CC" w:rsidP="0007047E">
            <w:r>
              <w:t>-Показать иллюстрации картинки или фото (город, село, деревня)</w:t>
            </w:r>
          </w:p>
          <w:p w:rsidR="00B853CC" w:rsidRDefault="00B853CC" w:rsidP="0007047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44491" cy="1158399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41" cy="116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120F">
              <w:rPr>
                <w:b/>
                <w:noProof/>
                <w:lang w:eastAsia="ru-RU"/>
              </w:rPr>
              <w:drawing>
                <wp:inline distT="0" distB="0" distL="0" distR="0">
                  <wp:extent cx="1728908" cy="1121353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111046_xlar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926" cy="1163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120F" w:rsidRDefault="0073120F" w:rsidP="0007047E">
            <w:r>
              <w:rPr>
                <w:b/>
              </w:rPr>
              <w:t>-</w:t>
            </w:r>
            <w:r>
              <w:t xml:space="preserve">Как вы догадались, </w:t>
            </w:r>
            <w:r w:rsidRPr="0073120F">
              <w:t>что это город?</w:t>
            </w:r>
            <w:r>
              <w:t xml:space="preserve"> (</w:t>
            </w:r>
            <w:proofErr w:type="gramStart"/>
            <w:r w:rsidR="00DE0851">
              <w:t>В</w:t>
            </w:r>
            <w:proofErr w:type="gramEnd"/>
            <w:r>
              <w:t xml:space="preserve"> городе много высоких домов, больших улиц; ездит транспорт, много людей, много магазинов.)</w:t>
            </w:r>
          </w:p>
          <w:p w:rsidR="0073120F" w:rsidRDefault="0073120F" w:rsidP="0007047E">
            <w:r>
              <w:t>-Если мы живём в городе, то мы кто? (Жители города, горожани, Новочеркасцы.)</w:t>
            </w:r>
          </w:p>
          <w:p w:rsidR="0073120F" w:rsidRDefault="0073120F" w:rsidP="0007047E">
            <w:r>
              <w:t>-А как называют людей, которые живут в селе? (Сельчане, жители села)</w:t>
            </w:r>
          </w:p>
          <w:p w:rsidR="00DE0851" w:rsidRDefault="00DE0851" w:rsidP="0007047E">
            <w:r>
              <w:t>-Вспомните где вы побывали, что видели в нашем городе?</w:t>
            </w:r>
          </w:p>
          <w:p w:rsidR="00DE0851" w:rsidRDefault="00DE0851" w:rsidP="0007047E">
            <w:r>
              <w:t xml:space="preserve">-Давай оправимся в любимое место для всех горожан-детский парк. </w:t>
            </w:r>
          </w:p>
          <w:p w:rsidR="0073120F" w:rsidRPr="0073120F" w:rsidRDefault="00DE0851" w:rsidP="0007047E">
            <w:r>
              <w:t xml:space="preserve">-Предложить ребёнка пополнить детский парк новыми аттракционами. Для этого надо нарисовать, сложить из вырезанных геометрических фигур </w:t>
            </w:r>
            <w:r w:rsidR="00D54FE4">
              <w:t xml:space="preserve">или построить из конструктора, аттракцион по замыслу ребёнка. Когда тети выполнят задания спросите:» Какой новый аттракцион ты собрал, построил? </w:t>
            </w:r>
            <w:r>
              <w:t xml:space="preserve"> </w:t>
            </w:r>
          </w:p>
        </w:tc>
        <w:tc>
          <w:tcPr>
            <w:tcW w:w="3119" w:type="dxa"/>
          </w:tcPr>
          <w:p w:rsidR="0007047E" w:rsidRDefault="00D54FE4" w:rsidP="0007047E">
            <w:r>
              <w:t xml:space="preserve">Запишите видеоролик и присылайте в групповой чат. </w:t>
            </w:r>
          </w:p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/>
          <w:p w:rsidR="00D54FE4" w:rsidRDefault="00D54FE4" w:rsidP="0007047E">
            <w:r>
              <w:t>Сделайте фотоснимок и присылайте в групповой чат.</w:t>
            </w:r>
          </w:p>
        </w:tc>
      </w:tr>
    </w:tbl>
    <w:p w:rsidR="00FE5997" w:rsidRDefault="00FE5997" w:rsidP="00FE59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14 АПРЕЛЯ 2020 ГОДА, Вторник</w:t>
      </w:r>
    </w:p>
    <w:p w:rsidR="00FE5997" w:rsidRPr="0007047E" w:rsidRDefault="00FE5997" w:rsidP="00FE5997">
      <w:pPr>
        <w:jc w:val="center"/>
        <w:rPr>
          <w:b/>
          <w:sz w:val="28"/>
          <w:szCs w:val="28"/>
        </w:rPr>
      </w:pPr>
      <w:r w:rsidRPr="0007047E"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FE5997" w:rsidTr="00476964">
        <w:trPr>
          <w:trHeight w:val="132"/>
        </w:trPr>
        <w:tc>
          <w:tcPr>
            <w:tcW w:w="2547" w:type="dxa"/>
          </w:tcPr>
          <w:p w:rsidR="00FE5997" w:rsidRDefault="00FE5997" w:rsidP="00476964">
            <w:pPr>
              <w:jc w:val="center"/>
            </w:pPr>
            <w:r>
              <w:t>Тема занятия</w:t>
            </w:r>
          </w:p>
        </w:tc>
        <w:tc>
          <w:tcPr>
            <w:tcW w:w="9497" w:type="dxa"/>
          </w:tcPr>
          <w:p w:rsidR="00FE5997" w:rsidRDefault="00FE5997" w:rsidP="00476964">
            <w:pPr>
              <w:jc w:val="center"/>
            </w:pPr>
            <w:r>
              <w:t>Пошаговая инструкция</w:t>
            </w:r>
          </w:p>
        </w:tc>
        <w:tc>
          <w:tcPr>
            <w:tcW w:w="3119" w:type="dxa"/>
          </w:tcPr>
          <w:p w:rsidR="00FE5997" w:rsidRDefault="00FE5997" w:rsidP="00476964">
            <w:pPr>
              <w:jc w:val="center"/>
            </w:pPr>
            <w:r>
              <w:t>Предполагаемый результат</w:t>
            </w:r>
          </w:p>
        </w:tc>
      </w:tr>
      <w:tr w:rsidR="00FE5997" w:rsidTr="00476964">
        <w:tc>
          <w:tcPr>
            <w:tcW w:w="2547" w:type="dxa"/>
          </w:tcPr>
          <w:p w:rsidR="00FE5997" w:rsidRDefault="00FE5997" w:rsidP="00476964">
            <w:r>
              <w:t>Математика «Геометрические фигуры и формы предмета»</w:t>
            </w:r>
          </w:p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>
            <w:r>
              <w:t>Д/И «Найди фигуру»</w:t>
            </w:r>
          </w:p>
          <w:p w:rsidR="00FE5997" w:rsidRDefault="00FE5997" w:rsidP="00476964"/>
          <w:p w:rsidR="00FE5997" w:rsidRDefault="00FE5997" w:rsidP="00476964"/>
          <w:p w:rsidR="00FE5997" w:rsidRDefault="00FE5997" w:rsidP="00476964">
            <w:r>
              <w:t>Д/И «Продолжи ряд»</w:t>
            </w:r>
          </w:p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Pr="008238DF" w:rsidRDefault="00FE5997" w:rsidP="00476964">
            <w:r>
              <w:t>Аппликация «Вырежи и наклей что захочешь»</w:t>
            </w:r>
          </w:p>
        </w:tc>
        <w:tc>
          <w:tcPr>
            <w:tcW w:w="9497" w:type="dxa"/>
          </w:tcPr>
          <w:p w:rsidR="00FE5997" w:rsidRDefault="00FE5997" w:rsidP="00476964">
            <w:r>
              <w:t xml:space="preserve">-Предложить ребёнку посчитать звуки и показать карточку с таким же количеством кругов. (Похлопать три раза ребёнок показывает карточку с тремя кружочками, похлопать пять раз ребёнок показывает карточку с пятью кружочками и т.д.) </w:t>
            </w:r>
          </w:p>
          <w:p w:rsidR="00FE5997" w:rsidRDefault="00FE5997" w:rsidP="00476964">
            <w:r>
              <w:t xml:space="preserve">Сколько кругов на твоей карточки? </w:t>
            </w:r>
          </w:p>
          <w:p w:rsidR="00FE5997" w:rsidRDefault="00FE5997" w:rsidP="00476964">
            <w:r>
              <w:t>Почему ты показал карточку с таким количеством кругов?</w:t>
            </w:r>
          </w:p>
          <w:p w:rsidR="00FE5997" w:rsidRDefault="00FE5997" w:rsidP="00476964">
            <w:r>
              <w:t>На стол поставить одинаковые предметы (Например, кружки от 1 до 5 шт.)</w:t>
            </w:r>
          </w:p>
          <w:p w:rsidR="00FE5997" w:rsidRDefault="00FE5997" w:rsidP="00476964">
            <w:r>
              <w:t>Покажи карточку, на которой столько кругов, сколько предметов на столе.</w:t>
            </w:r>
          </w:p>
          <w:p w:rsidR="00FE5997" w:rsidRDefault="00FE5997" w:rsidP="00476964">
            <w:r>
              <w:t xml:space="preserve">Сколько кругов на твоей карточке? </w:t>
            </w:r>
          </w:p>
          <w:p w:rsidR="00FE5997" w:rsidRDefault="00FE5997" w:rsidP="00476964">
            <w:r>
              <w:t xml:space="preserve">Положите в мешочек (Мяч, клубок ниток, кубик, коробочку в форме куба). Ребёнок опускает руку в мешочек. Сколько шариков в мешочке? (3,4,5). Найди карточку, на которой столько же кругов. Сколько кругов на твоей карточке? </w:t>
            </w:r>
          </w:p>
          <w:p w:rsidR="00FE5997" w:rsidRDefault="00FE5997" w:rsidP="00476964">
            <w:r>
              <w:t>-Какие фигуры есть ещё в мешочке? (куб) Сколько кубов в мешочке? (2,3,4). Покажи карточку, на которой столько же кругов. Сколько кругов на твоей карточке?</w:t>
            </w:r>
          </w:p>
          <w:p w:rsidR="00FE5997" w:rsidRDefault="00FE5997" w:rsidP="00476964"/>
          <w:p w:rsidR="00FE5997" w:rsidRDefault="00FE5997" w:rsidP="00476964">
            <w:r>
              <w:t xml:space="preserve">На столе предметы в форме шара и куба: мяч, клубок ниток, коробочка в форме куба и т.д. Ребенок называет фигуру и предметы похожие на неё. </w:t>
            </w:r>
          </w:p>
          <w:p w:rsidR="00FE5997" w:rsidRDefault="00FE5997" w:rsidP="00476964"/>
          <w:p w:rsidR="00FE5997" w:rsidRDefault="00FE5997" w:rsidP="00476964">
            <w:r>
              <w:t xml:space="preserve"> У детей карточки с изображением геометрических фигур расположенных в заданной последовательности (Последняя фигура в ряду отсутствует). Уточните названия фигур, их цвет и последовательность расположения. Дети заканчивают ряд и обосновывают свой выбор. </w:t>
            </w:r>
          </w:p>
          <w:p w:rsidR="00FE5997" w:rsidRDefault="00FE5997" w:rsidP="00476964">
            <w:r>
              <w:rPr>
                <w:noProof/>
                <w:lang w:eastAsia="ru-RU"/>
              </w:rPr>
              <w:drawing>
                <wp:inline distT="0" distB="0" distL="0" distR="0" wp14:anchorId="76D51123" wp14:editId="66FF5B0E">
                  <wp:extent cx="1320207" cy="7069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12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10" cy="73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  <w:p w:rsidR="00FE5997" w:rsidRDefault="00FE5997" w:rsidP="00476964"/>
          <w:p w:rsidR="00FE5997" w:rsidRPr="0073120F" w:rsidRDefault="00FE5997" w:rsidP="00476964">
            <w:r>
              <w:t xml:space="preserve">Побеседовать с детьми, а том, какую картинку они хотят вырезать из бумаги. Если ребёнок затрудняется, назвать 2-3 простых сюжета с включением 2-3 предметов (Например, под деревом стоит скамейка, светит солнце; по реке плывут лодочки, светит солнце; цыплёнок гуляет по травке)  </w:t>
            </w:r>
          </w:p>
        </w:tc>
        <w:tc>
          <w:tcPr>
            <w:tcW w:w="3119" w:type="dxa"/>
          </w:tcPr>
          <w:p w:rsidR="00FE5997" w:rsidRDefault="00FE5997" w:rsidP="00476964">
            <w:r>
              <w:t>Запишите видео и пришлите в групповой чат</w:t>
            </w:r>
          </w:p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/>
          <w:p w:rsidR="00FE5997" w:rsidRDefault="00FE5997" w:rsidP="00476964">
            <w:r>
              <w:t xml:space="preserve">Сделайте фотоснимок и пришлите в групповой чат </w:t>
            </w:r>
          </w:p>
          <w:p w:rsidR="00FE5997" w:rsidRDefault="00FE5997" w:rsidP="00476964">
            <w:r>
              <w:rPr>
                <w:noProof/>
                <w:lang w:eastAsia="ru-RU"/>
              </w:rPr>
              <w:drawing>
                <wp:inline distT="0" distB="0" distL="0" distR="0" wp14:anchorId="6D55254A" wp14:editId="768475BA">
                  <wp:extent cx="1435679" cy="868296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fb5eed332e8e4d7977fc01ae085111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71" cy="98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997" w:rsidRPr="00FE5997" w:rsidRDefault="00FE5997" w:rsidP="00FE5997">
      <w:pPr>
        <w:spacing w:line="256" w:lineRule="auto"/>
        <w:jc w:val="center"/>
        <w:rPr>
          <w:sz w:val="28"/>
          <w:szCs w:val="28"/>
          <w:u w:val="single"/>
        </w:rPr>
      </w:pPr>
      <w:r w:rsidRPr="00FE5997">
        <w:rPr>
          <w:sz w:val="28"/>
          <w:szCs w:val="28"/>
          <w:u w:val="single"/>
        </w:rPr>
        <w:lastRenderedPageBreak/>
        <w:t>15 АПРЕЛЯ 2020 ГОДА, Среда</w:t>
      </w:r>
    </w:p>
    <w:p w:rsidR="00FE5997" w:rsidRPr="00FE5997" w:rsidRDefault="00FE5997" w:rsidP="00FE5997">
      <w:pPr>
        <w:spacing w:line="256" w:lineRule="auto"/>
        <w:jc w:val="center"/>
        <w:rPr>
          <w:b/>
          <w:sz w:val="28"/>
          <w:szCs w:val="28"/>
        </w:rPr>
      </w:pPr>
      <w:r w:rsidRPr="00FE5997"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FE5997" w:rsidRPr="00FE5997" w:rsidTr="00476964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Предполагаемый результат</w:t>
            </w:r>
          </w:p>
        </w:tc>
      </w:tr>
      <w:tr w:rsidR="00FE5997" w:rsidRPr="00FE5997" w:rsidTr="004769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Конструирование «Самолёты» </w:t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>Подвижная игра «Я мотор завожу»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Побеседуйте с детьми о самолётах: из каких частей состоит самолёт? (корпус, салон, крылья, хвост, кабина) </w:t>
            </w:r>
          </w:p>
          <w:p w:rsidR="00FE5997" w:rsidRPr="00FE5997" w:rsidRDefault="00FE5997" w:rsidP="00FE5997">
            <w:r w:rsidRPr="00FE5997">
              <w:t xml:space="preserve">А какие самолёты бывают? (пассажирские, грузовые, военные) </w:t>
            </w:r>
          </w:p>
          <w:p w:rsidR="00FE5997" w:rsidRPr="00FE5997" w:rsidRDefault="00FE5997" w:rsidP="00FE5997">
            <w:r w:rsidRPr="00FE5997">
              <w:t xml:space="preserve">Давай построим самолёты для игрушек и каких-либо грузов. Как ты думаешь из чего мы можем это сделать? </w:t>
            </w:r>
          </w:p>
          <w:p w:rsidR="00FE5997" w:rsidRPr="00FE5997" w:rsidRDefault="00FE5997" w:rsidP="00FE5997">
            <w:r w:rsidRPr="00FE5997">
              <w:t xml:space="preserve">Посмотри из каких геометрических фигур можно сконструировать самолёт? </w:t>
            </w:r>
          </w:p>
          <w:p w:rsidR="00FE5997" w:rsidRPr="00FE5997" w:rsidRDefault="00FE5997" w:rsidP="00FE5997">
            <w:r w:rsidRPr="00FE5997">
              <w:rPr>
                <w:noProof/>
                <w:lang w:eastAsia="ru-RU"/>
              </w:rPr>
              <w:drawing>
                <wp:inline distT="0" distB="0" distL="0" distR="0" wp14:anchorId="13930ACE" wp14:editId="0B124014">
                  <wp:extent cx="1401329" cy="660827"/>
                  <wp:effectExtent l="0" t="0" r="889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3177.05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67" cy="683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997" w:rsidRPr="00FE5997" w:rsidRDefault="00FE5997" w:rsidP="00FE5997">
            <w:r w:rsidRPr="00FE5997">
              <w:t>Дети самостоятельно стоят самолёты.</w:t>
            </w:r>
          </w:p>
          <w:p w:rsidR="00FE5997" w:rsidRPr="00FE5997" w:rsidRDefault="00FE5997" w:rsidP="00FE5997">
            <w:r w:rsidRPr="00FE5997">
              <w:t>После того как ребёнок закончил стоить, предложите ему рассказать о его постройках. Если у ребёнка возникают трудности в рассказе можете задавать наводящие вопросы.</w:t>
            </w:r>
          </w:p>
          <w:p w:rsidR="00FE5997" w:rsidRPr="00FE5997" w:rsidRDefault="00FE5997" w:rsidP="00FE5997">
            <w:r w:rsidRPr="00FE5997">
              <w:t xml:space="preserve">-Из каких деталей состоит твой самолёт (нос, хвостовая часть, руль, крылья) </w:t>
            </w:r>
          </w:p>
          <w:p w:rsidR="00FE5997" w:rsidRPr="00FE5997" w:rsidRDefault="00FE5997" w:rsidP="00FE5997">
            <w:r w:rsidRPr="00FE5997">
              <w:t>-Куда направляется твой самолёт? (мой самолёт летит в …)</w:t>
            </w:r>
          </w:p>
          <w:p w:rsidR="00FE5997" w:rsidRPr="00FE5997" w:rsidRDefault="00FE5997" w:rsidP="00FE5997">
            <w:r w:rsidRPr="00FE5997">
              <w:t>-Кто управляет самолётом? (пилот)</w:t>
            </w:r>
          </w:p>
          <w:p w:rsidR="00FE5997" w:rsidRPr="00FE5997" w:rsidRDefault="00FE5997" w:rsidP="00FE5997">
            <w:r w:rsidRPr="00FE5997">
              <w:t xml:space="preserve"> -Для чего нужны самолёты? (самолёты не обходимы для перевозки людей, военные самолёты следят за порядком в воздухе и т.д.)</w:t>
            </w:r>
          </w:p>
          <w:p w:rsidR="00FE5997" w:rsidRPr="00FE5997" w:rsidRDefault="00FE5997" w:rsidP="00FE5997">
            <w:r w:rsidRPr="00FE5997">
              <w:t xml:space="preserve">Давай покатаем на самолётах игрушки. </w:t>
            </w:r>
          </w:p>
          <w:p w:rsidR="00FE5997" w:rsidRPr="00FE5997" w:rsidRDefault="00FE5997" w:rsidP="00FE5997"/>
          <w:p w:rsidR="00FE5997" w:rsidRPr="00FE5997" w:rsidRDefault="00FE5997" w:rsidP="00FE5997">
            <w:r w:rsidRPr="00FE5997">
              <w:t xml:space="preserve">Я мотор завожу. (вращение руками перед грудью) </w:t>
            </w:r>
          </w:p>
          <w:p w:rsidR="00FE5997" w:rsidRPr="00FE5997" w:rsidRDefault="00FE5997" w:rsidP="00FE5997">
            <w:r w:rsidRPr="00FE5997">
              <w:t xml:space="preserve">И внимательно гляжу </w:t>
            </w:r>
          </w:p>
          <w:p w:rsidR="00FE5997" w:rsidRPr="00FE5997" w:rsidRDefault="00FE5997" w:rsidP="00FE5997">
            <w:r w:rsidRPr="00FE5997">
              <w:t>Правое крыло (вытянуть правую руку в сторону)</w:t>
            </w:r>
          </w:p>
          <w:p w:rsidR="00FE5997" w:rsidRPr="00FE5997" w:rsidRDefault="00FE5997" w:rsidP="00FE5997">
            <w:r w:rsidRPr="00FE5997">
              <w:t>Левое крыло (вытянуть левую руку в сторону)</w:t>
            </w:r>
          </w:p>
          <w:p w:rsidR="00FE5997" w:rsidRPr="00FE5997" w:rsidRDefault="00FE5997" w:rsidP="00FE5997">
            <w:r w:rsidRPr="00FE5997">
              <w:t xml:space="preserve">К полёту готов </w:t>
            </w:r>
          </w:p>
          <w:p w:rsidR="00FE5997" w:rsidRPr="00FE5997" w:rsidRDefault="00FE5997" w:rsidP="00FE5997">
            <w:r w:rsidRPr="00FE5997">
              <w:t>Полетели (разбегаются по залу)</w:t>
            </w:r>
          </w:p>
          <w:p w:rsidR="00FE5997" w:rsidRPr="00FE5997" w:rsidRDefault="00FE5997" w:rsidP="00FE5997">
            <w:r w:rsidRPr="00FE5997">
              <w:t>По сигналу на посадку! (самолёты приземляются)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Сделайте видеоролик или фотоснимок и присылайте в групповой чат </w:t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 xml:space="preserve">Сделайте видеоролик и присылайте в групповой чат </w:t>
            </w:r>
          </w:p>
        </w:tc>
      </w:tr>
    </w:tbl>
    <w:p w:rsidR="0007047E" w:rsidRDefault="0007047E" w:rsidP="0007047E">
      <w:pPr>
        <w:jc w:val="center"/>
        <w:rPr>
          <w:sz w:val="28"/>
          <w:szCs w:val="28"/>
          <w:u w:val="single"/>
        </w:rPr>
      </w:pPr>
    </w:p>
    <w:p w:rsidR="00FE5997" w:rsidRPr="00FE5997" w:rsidRDefault="00FE5997" w:rsidP="00FE5997">
      <w:pPr>
        <w:spacing w:line="254" w:lineRule="auto"/>
        <w:jc w:val="center"/>
        <w:rPr>
          <w:sz w:val="28"/>
          <w:szCs w:val="28"/>
          <w:u w:val="single"/>
        </w:rPr>
      </w:pPr>
      <w:r w:rsidRPr="00FE5997">
        <w:rPr>
          <w:sz w:val="28"/>
          <w:szCs w:val="28"/>
          <w:u w:val="single"/>
        </w:rPr>
        <w:lastRenderedPageBreak/>
        <w:t>16 АПРЕЛЯ 2020 ГОДА, Четверг</w:t>
      </w:r>
    </w:p>
    <w:p w:rsidR="00FE5997" w:rsidRPr="00FE5997" w:rsidRDefault="00FE5997" w:rsidP="00FE5997">
      <w:pPr>
        <w:spacing w:line="254" w:lineRule="auto"/>
        <w:jc w:val="center"/>
        <w:rPr>
          <w:b/>
          <w:sz w:val="28"/>
          <w:szCs w:val="28"/>
        </w:rPr>
      </w:pPr>
      <w:r w:rsidRPr="00FE5997"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</w:p>
    <w:tbl>
      <w:tblPr>
        <w:tblStyle w:val="a3"/>
        <w:tblpPr w:leftFromText="180" w:rightFromText="180" w:vertAnchor="page" w:horzAnchor="margin" w:tblpY="1961"/>
        <w:tblW w:w="15163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FE5997" w:rsidRPr="00FE5997" w:rsidTr="00476964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Предполагаемый результат</w:t>
            </w:r>
          </w:p>
        </w:tc>
      </w:tr>
      <w:tr w:rsidR="00FE5997" w:rsidRPr="00FE5997" w:rsidTr="004769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>Рисование «Дом в котором ты живёшь»</w:t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>Игра «Назови части суток»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Спросите у ребёнка в каком доме ты живёшь? (много этажный 2-5 этажей, частный дом) </w:t>
            </w:r>
          </w:p>
          <w:p w:rsidR="00FE5997" w:rsidRPr="00FE5997" w:rsidRDefault="00FE5997" w:rsidP="00FE5997">
            <w:r w:rsidRPr="00FE5997">
              <w:t>Уточнить форму, пропорцию, расположение этажей, дверей, окон.</w:t>
            </w:r>
          </w:p>
          <w:p w:rsidR="00FE5997" w:rsidRPr="00FE5997" w:rsidRDefault="00FE5997" w:rsidP="00FE5997">
            <w:r w:rsidRPr="00FE5997">
              <w:t xml:space="preserve">Когда ребёнок ответит на вопросы приступайте к рисунку. </w:t>
            </w:r>
          </w:p>
          <w:p w:rsidR="00FE5997" w:rsidRPr="00FE5997" w:rsidRDefault="00FE5997" w:rsidP="00FE5997">
            <w:r w:rsidRPr="00FE5997">
              <w:t>Когда ребёнок нарисует дом, предложите нарисовать дополнительно: траву, деревья, скамейку, солнышко и т.п.</w:t>
            </w:r>
          </w:p>
          <w:p w:rsidR="00FE5997" w:rsidRPr="00FE5997" w:rsidRDefault="00FE5997" w:rsidP="00FE5997">
            <w:r w:rsidRPr="00FE5997">
              <w:rPr>
                <w:noProof/>
                <w:lang w:eastAsia="ru-RU"/>
              </w:rPr>
              <w:drawing>
                <wp:inline distT="0" distB="0" distL="0" distR="0" wp14:anchorId="6BA6FEB3" wp14:editId="0086036E">
                  <wp:extent cx="1090040" cy="74535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42b8c2ca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898" cy="76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5997">
              <w:rPr>
                <w:noProof/>
                <w:lang w:eastAsia="ru-RU"/>
              </w:rPr>
              <w:drawing>
                <wp:inline distT="0" distB="0" distL="0" distR="0" wp14:anchorId="303E43BE" wp14:editId="5FB98D04">
                  <wp:extent cx="1060397" cy="749508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77a91xu14386910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83" cy="764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5997">
              <w:rPr>
                <w:noProof/>
                <w:lang w:eastAsia="ru-RU"/>
              </w:rPr>
              <w:drawing>
                <wp:inline distT="0" distB="0" distL="0" distR="0" wp14:anchorId="6C63B23F" wp14:editId="47BA10AD">
                  <wp:extent cx="1298602" cy="73043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xresdefaul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79" cy="74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>Время не стоит на месте, части суток сменяют руг друга. (показать картинки утро, день, ночь)</w:t>
            </w:r>
          </w:p>
          <w:p w:rsidR="00FE5997" w:rsidRPr="00FE5997" w:rsidRDefault="00FE5997" w:rsidP="00FE5997">
            <w:r w:rsidRPr="00FE5997">
              <w:t>1 Назови части суток? (утро, день, вечер, ночь)</w:t>
            </w:r>
          </w:p>
          <w:p w:rsidR="00FE5997" w:rsidRPr="00FE5997" w:rsidRDefault="00FE5997" w:rsidP="00FE5997">
            <w:r w:rsidRPr="00FE5997">
              <w:t>2 Сколько частей в сутках? (четыре)</w:t>
            </w:r>
          </w:p>
          <w:p w:rsidR="00FE5997" w:rsidRPr="00FE5997" w:rsidRDefault="00FE5997" w:rsidP="00FE5997">
            <w:r w:rsidRPr="00FE5997">
              <w:t>3 Как называются сутки, которые скоро наступят? (завтра)</w:t>
            </w:r>
          </w:p>
          <w:p w:rsidR="00FE5997" w:rsidRPr="00FE5997" w:rsidRDefault="00FE5997" w:rsidP="00FE5997">
            <w:r w:rsidRPr="00FE5997">
              <w:t>4 Как называются сутки, которые прошли? (вчера)</w:t>
            </w:r>
          </w:p>
          <w:p w:rsidR="00FE5997" w:rsidRPr="00FE5997" w:rsidRDefault="00FE5997" w:rsidP="00FE5997">
            <w:r w:rsidRPr="00FE5997">
              <w:t xml:space="preserve">5 Как называются сутки, в которых мы живём сейчас, в настоящий момент? (сегодня) </w:t>
            </w:r>
          </w:p>
          <w:p w:rsidR="00FE5997" w:rsidRPr="00FE5997" w:rsidRDefault="00FE5997" w:rsidP="00FE5997">
            <w:r w:rsidRPr="00FE5997">
              <w:rPr>
                <w:noProof/>
                <w:lang w:eastAsia="ru-RU"/>
              </w:rPr>
              <w:drawing>
                <wp:inline distT="0" distB="0" distL="0" distR="0" wp14:anchorId="481E8501" wp14:editId="55E14E21">
                  <wp:extent cx="1360074" cy="1020083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395" cy="104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5997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Фотографируйте и присылайте в групповой чат </w:t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 xml:space="preserve">Сделайте видеоролик и присылайте в групповой чат </w:t>
            </w:r>
          </w:p>
        </w:tc>
      </w:tr>
    </w:tbl>
    <w:p w:rsidR="00FE5997" w:rsidRDefault="00FE5997" w:rsidP="0007047E">
      <w:pPr>
        <w:jc w:val="center"/>
        <w:rPr>
          <w:sz w:val="28"/>
          <w:szCs w:val="28"/>
          <w:u w:val="single"/>
        </w:rPr>
      </w:pPr>
    </w:p>
    <w:p w:rsidR="00FE5997" w:rsidRDefault="00FE5997" w:rsidP="0007047E">
      <w:pPr>
        <w:jc w:val="center"/>
        <w:rPr>
          <w:sz w:val="28"/>
          <w:szCs w:val="28"/>
          <w:u w:val="single"/>
        </w:rPr>
      </w:pPr>
    </w:p>
    <w:p w:rsidR="00FE5997" w:rsidRDefault="00FE5997" w:rsidP="0007047E">
      <w:pPr>
        <w:jc w:val="center"/>
        <w:rPr>
          <w:sz w:val="28"/>
          <w:szCs w:val="28"/>
          <w:u w:val="single"/>
        </w:rPr>
      </w:pPr>
    </w:p>
    <w:p w:rsidR="00FE5997" w:rsidRPr="00FE5997" w:rsidRDefault="00FE5997" w:rsidP="00FE5997">
      <w:pPr>
        <w:spacing w:line="254" w:lineRule="auto"/>
        <w:jc w:val="center"/>
        <w:rPr>
          <w:sz w:val="28"/>
          <w:szCs w:val="28"/>
          <w:u w:val="single"/>
        </w:rPr>
      </w:pPr>
      <w:r w:rsidRPr="00FE5997">
        <w:rPr>
          <w:sz w:val="28"/>
          <w:szCs w:val="28"/>
          <w:u w:val="single"/>
        </w:rPr>
        <w:lastRenderedPageBreak/>
        <w:t xml:space="preserve">17 АПРЕЛЯ 2020 ГОДА, Пятница </w:t>
      </w:r>
    </w:p>
    <w:p w:rsidR="00FE5997" w:rsidRPr="00FE5997" w:rsidRDefault="00FE5997" w:rsidP="00FE5997">
      <w:pPr>
        <w:spacing w:line="254" w:lineRule="auto"/>
        <w:jc w:val="center"/>
        <w:rPr>
          <w:b/>
          <w:sz w:val="28"/>
          <w:szCs w:val="28"/>
        </w:rPr>
      </w:pPr>
      <w:r w:rsidRPr="00FE5997">
        <w:rPr>
          <w:b/>
          <w:sz w:val="28"/>
          <w:szCs w:val="28"/>
        </w:rPr>
        <w:t xml:space="preserve">Дистанционное обучение детей средней группы общеразвивающей направленности. </w:t>
      </w:r>
      <w:bookmarkStart w:id="0" w:name="_GoBack"/>
    </w:p>
    <w:tbl>
      <w:tblPr>
        <w:tblStyle w:val="a3"/>
        <w:tblpPr w:leftFromText="180" w:rightFromText="180" w:vertAnchor="page" w:horzAnchor="margin" w:tblpY="1961"/>
        <w:tblW w:w="15163" w:type="dxa"/>
        <w:tblLook w:val="04A0" w:firstRow="1" w:lastRow="0" w:firstColumn="1" w:lastColumn="0" w:noHBand="0" w:noVBand="1"/>
      </w:tblPr>
      <w:tblGrid>
        <w:gridCol w:w="2547"/>
        <w:gridCol w:w="9497"/>
        <w:gridCol w:w="3119"/>
      </w:tblGrid>
      <w:tr w:rsidR="00FE5997" w:rsidRPr="00FE5997" w:rsidTr="00476964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E5997" w:rsidRPr="00FE5997" w:rsidRDefault="00FE5997" w:rsidP="00FE5997">
            <w:pPr>
              <w:jc w:val="center"/>
            </w:pPr>
            <w:r w:rsidRPr="00FE5997">
              <w:t>Тема занятия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97" w:rsidRPr="00FE5997" w:rsidRDefault="00FE5997" w:rsidP="00FE5997">
            <w:pPr>
              <w:jc w:val="center"/>
            </w:pPr>
            <w:r w:rsidRPr="00FE5997">
              <w:t>Предполагаемый результат</w:t>
            </w:r>
          </w:p>
        </w:tc>
      </w:tr>
      <w:tr w:rsidR="00FE5997" w:rsidRPr="00FE5997" w:rsidTr="004769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Развития речи «Обучение рассказыванию: работа с картиной-матрицей» </w:t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>Лепка «Барашек»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 xml:space="preserve">Разместите на листе 2-3 картинки (деревья, кустики, ягодки и т.д.) и объясните: «это лесная полянка». Пока на ней нет животных, птиц, ягод, грибов. Но они появятся с твоей помощью. На полянке встретятся (перечислить животных); созреют ягоды (перечислить) вырастут грибы, появятся грибники. </w:t>
            </w:r>
          </w:p>
          <w:p w:rsidR="00FE5997" w:rsidRPr="00FE5997" w:rsidRDefault="00FE5997" w:rsidP="00FE5997">
            <w:r w:rsidRPr="00FE5997">
              <w:t>Показать какую можно составить картинку. Выложить картинки (не более 5), составить рассказ: (</w:t>
            </w:r>
            <w:proofErr w:type="gramStart"/>
            <w:r w:rsidRPr="00FE5997">
              <w:t>Например</w:t>
            </w:r>
            <w:proofErr w:type="gramEnd"/>
            <w:r w:rsidRPr="00FE5997">
              <w:t>: «Ночью вырос под деревом грибок-подберёзовик. Увидела его белочка, хочет гриб сорвать. Но что-то её встревожило. На полянке появилась девочка с корзинкой. Девочка увидела белку. Белка заметила девочку. Как думаете, что было дальше? Убежала белочка, ушла и девочка. Остался под деревом грибок-подберёзовик. Почему остался?»)</w:t>
            </w:r>
          </w:p>
          <w:p w:rsidR="00FE5997" w:rsidRPr="00FE5997" w:rsidRDefault="00FE5997" w:rsidP="00FE5997">
            <w:r w:rsidRPr="00FE5997">
              <w:t xml:space="preserve">Далее предложите ребёнку составить рассказ по картине (по желанию) </w:t>
            </w:r>
          </w:p>
          <w:p w:rsidR="00FE5997" w:rsidRPr="00FE5997" w:rsidRDefault="00FE5997" w:rsidP="00FE5997">
            <w:r w:rsidRPr="00FE5997">
              <w:t xml:space="preserve">Оцените рассказа отмечая наиболее интересные моменты. </w:t>
            </w:r>
          </w:p>
          <w:p w:rsidR="00FE5997" w:rsidRPr="00FE5997" w:rsidRDefault="00FE5997" w:rsidP="00FE5997">
            <w:r w:rsidRPr="00FE5997">
              <w:rPr>
                <w:noProof/>
                <w:lang w:eastAsia="ru-RU"/>
              </w:rPr>
              <w:drawing>
                <wp:inline distT="0" distB="0" distL="0" distR="0" wp14:anchorId="4083EDA0" wp14:editId="203FECAB">
                  <wp:extent cx="1283233" cy="96098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tsad-353910-143589085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19" cy="97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5997">
              <w:t xml:space="preserve"> </w:t>
            </w:r>
            <w:r w:rsidRPr="00FE5997">
              <w:rPr>
                <w:noProof/>
                <w:lang w:eastAsia="ru-RU"/>
              </w:rPr>
              <w:drawing>
                <wp:inline distT="0" distB="0" distL="0" distR="0" wp14:anchorId="4F6711EB" wp14:editId="40274E3F">
                  <wp:extent cx="1280640" cy="9605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12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03" cy="97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997" w:rsidRPr="00FE5997" w:rsidRDefault="00FE5997" w:rsidP="00FE5997"/>
          <w:p w:rsidR="00FE5997" w:rsidRPr="00FE5997" w:rsidRDefault="00FE5997" w:rsidP="00FE5997">
            <w:r w:rsidRPr="00FE5997">
              <w:t xml:space="preserve">Предложить ребёнку рассмотреть форму игрушек барашка. Напомнить, что эта игрушка немного похожа по форме на козлика; шея и тело вытянутые. Просите у ребёнка как можно слепить барашка. </w:t>
            </w:r>
          </w:p>
          <w:p w:rsidR="00FE5997" w:rsidRPr="00FE5997" w:rsidRDefault="00FE5997" w:rsidP="00FE5997">
            <w:r w:rsidRPr="00FE5997">
              <w:rPr>
                <w:noProof/>
                <w:lang w:eastAsia="ru-RU"/>
              </w:rPr>
              <w:drawing>
                <wp:inline distT="0" distB="0" distL="0" distR="0" wp14:anchorId="3EF1939D" wp14:editId="54B8C7E0">
                  <wp:extent cx="1021976" cy="1106694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600" cy="115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5997">
              <w:rPr>
                <w:noProof/>
                <w:lang w:eastAsia="ru-RU"/>
              </w:rPr>
              <w:drawing>
                <wp:inline distT="0" distB="0" distL="0" distR="0" wp14:anchorId="4FD8AE0C" wp14:editId="4699DBC0">
                  <wp:extent cx="1441318" cy="1080455"/>
                  <wp:effectExtent l="0" t="0" r="6985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tsad-28333-146773534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081" cy="110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5997">
              <w:t xml:space="preserve"> </w:t>
            </w:r>
            <w:r w:rsidRPr="00FE5997">
              <w:rPr>
                <w:noProof/>
                <w:lang w:eastAsia="ru-RU"/>
              </w:rPr>
              <w:drawing>
                <wp:inline distT="0" distB="0" distL="0" distR="0" wp14:anchorId="179022FA" wp14:editId="0F9A9C93">
                  <wp:extent cx="1452282" cy="108867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tsad-28333-146773466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808" cy="110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997" w:rsidRPr="00FE5997" w:rsidRDefault="00FE5997" w:rsidP="00FE5997">
            <w:r w:rsidRPr="00FE5997">
              <w:t xml:space="preserve">Рассмотрите с ребёнком готовые работы.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97" w:rsidRPr="00FE5997" w:rsidRDefault="00FE5997" w:rsidP="00FE5997">
            <w:r w:rsidRPr="00FE5997">
              <w:t>Сделайте видеоролик и пришлите в групповой чат</w:t>
            </w:r>
          </w:p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/>
          <w:p w:rsidR="00FE5997" w:rsidRPr="00FE5997" w:rsidRDefault="00FE5997" w:rsidP="00FE5997">
            <w:r w:rsidRPr="00FE5997">
              <w:t xml:space="preserve">Фотографируйте и присылайте в групповой чат. </w:t>
            </w:r>
          </w:p>
        </w:tc>
      </w:tr>
    </w:tbl>
    <w:p w:rsidR="00FE5997" w:rsidRPr="0007047E" w:rsidRDefault="00FE5997" w:rsidP="0007047E">
      <w:pPr>
        <w:jc w:val="center"/>
        <w:rPr>
          <w:sz w:val="28"/>
          <w:szCs w:val="28"/>
          <w:u w:val="single"/>
        </w:rPr>
      </w:pPr>
    </w:p>
    <w:sectPr w:rsidR="00FE5997" w:rsidRPr="0007047E" w:rsidSect="000704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7E"/>
    <w:rsid w:val="0007047E"/>
    <w:rsid w:val="0014062A"/>
    <w:rsid w:val="0073120F"/>
    <w:rsid w:val="008238DF"/>
    <w:rsid w:val="00B853CC"/>
    <w:rsid w:val="00D54FE4"/>
    <w:rsid w:val="00DE0851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EDD"/>
  <w15:chartTrackingRefBased/>
  <w15:docId w15:val="{1B45BDF4-3AA7-4234-804E-DED0425D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2020-04-12T13:39:00Z</dcterms:created>
  <dcterms:modified xsi:type="dcterms:W3CDTF">2020-04-22T09:42:00Z</dcterms:modified>
</cp:coreProperties>
</file>