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6A" w:rsidRPr="00CD6114" w:rsidRDefault="00B14450" w:rsidP="0094796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</w:t>
      </w:r>
      <w:r w:rsidR="0094796A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</w:t>
      </w:r>
      <w:r w:rsidR="0094796A"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 w:rsidR="0094796A"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="0094796A"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</w:t>
      </w:r>
      <w:r w:rsidR="0094796A">
        <w:rPr>
          <w:rFonts w:ascii="Times New Roman" w:hAnsi="Times New Roman" w:cs="Times New Roman"/>
          <w:b/>
          <w:sz w:val="32"/>
          <w:szCs w:val="32"/>
          <w:u w:val="single"/>
        </w:rPr>
        <w:t>ОНЕДЕЛЬНИК</w:t>
      </w:r>
    </w:p>
    <w:p w:rsidR="0094796A" w:rsidRDefault="0094796A" w:rsidP="009479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Дистанционное обучение детей </w:t>
      </w:r>
      <w:r w:rsidR="00B66953">
        <w:rPr>
          <w:rFonts w:ascii="Times New Roman" w:hAnsi="Times New Roman" w:cs="Times New Roman"/>
          <w:b/>
          <w:sz w:val="32"/>
          <w:szCs w:val="32"/>
        </w:rPr>
        <w:t>первой младшей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группы </w:t>
      </w:r>
      <w:r w:rsidR="00B66953">
        <w:rPr>
          <w:rFonts w:ascii="Times New Roman" w:hAnsi="Times New Roman" w:cs="Times New Roman"/>
          <w:b/>
          <w:sz w:val="32"/>
          <w:szCs w:val="32"/>
        </w:rPr>
        <w:t>оздоровительной направленности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page" w:tblpX="1588" w:tblpY="3256"/>
        <w:tblW w:w="0" w:type="auto"/>
        <w:tblLook w:val="04A0" w:firstRow="1" w:lastRow="0" w:firstColumn="1" w:lastColumn="0" w:noHBand="0" w:noVBand="1"/>
      </w:tblPr>
      <w:tblGrid>
        <w:gridCol w:w="1715"/>
        <w:gridCol w:w="7664"/>
        <w:gridCol w:w="4168"/>
      </w:tblGrid>
      <w:tr w:rsidR="00B66953" w:rsidTr="00B66953">
        <w:trPr>
          <w:trHeight w:val="234"/>
        </w:trPr>
        <w:tc>
          <w:tcPr>
            <w:tcW w:w="1715" w:type="dxa"/>
          </w:tcPr>
          <w:p w:rsidR="0094796A" w:rsidRPr="0094796A" w:rsidRDefault="0094796A" w:rsidP="0094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64" w:type="dxa"/>
          </w:tcPr>
          <w:p w:rsidR="0094796A" w:rsidRPr="0094796A" w:rsidRDefault="0094796A" w:rsidP="0094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94796A" w:rsidRPr="0094796A" w:rsidRDefault="0094796A" w:rsidP="00947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66953" w:rsidTr="00B66953">
        <w:trPr>
          <w:trHeight w:val="70"/>
        </w:trPr>
        <w:tc>
          <w:tcPr>
            <w:tcW w:w="1715" w:type="dxa"/>
          </w:tcPr>
          <w:p w:rsidR="0094796A" w:rsidRPr="00556DBE" w:rsidRDefault="0094796A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>Беседа  «</w:t>
            </w:r>
            <w:r w:rsidR="00B14450">
              <w:rPr>
                <w:rFonts w:ascii="Times New Roman" w:hAnsi="Times New Roman" w:cs="Times New Roman"/>
                <w:sz w:val="26"/>
                <w:szCs w:val="26"/>
              </w:rPr>
              <w:t>Витамины я люблю, быть здоровым я хочу</w:t>
            </w:r>
            <w:r w:rsidRPr="00556DB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56DBE" w:rsidRP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P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6DBE" w:rsidRDefault="00556DBE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96A" w:rsidRDefault="0094796A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Default="005F6E84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6E84" w:rsidRPr="00556DBE" w:rsidRDefault="005F6E84" w:rsidP="009479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96A" w:rsidRDefault="0094796A" w:rsidP="0094796A"/>
        </w:tc>
        <w:tc>
          <w:tcPr>
            <w:tcW w:w="7664" w:type="dxa"/>
          </w:tcPr>
          <w:p w:rsidR="00B14450" w:rsidRPr="00B14450" w:rsidRDefault="00B14450" w:rsidP="00B14450">
            <w:r w:rsidRPr="00B14450">
              <w:t>Закрепить у детей названия некоторых овощей, фруктов, ягод, продуктов питания; расширять представления детей о том, насколько полезны многие продукты, и как важно правильно питаться; продолжать совершенствовать речь детей и умение отвечать на вопросы</w:t>
            </w:r>
            <w:r>
              <w:t xml:space="preserve">. </w:t>
            </w:r>
            <w:r w:rsidRPr="00B14450">
              <w:t>Наглядный материал: </w:t>
            </w:r>
            <w:r>
              <w:t xml:space="preserve"> фрукты и овощи (муляжи, картинки, и тд)</w:t>
            </w:r>
            <w:r w:rsidRPr="00B14450">
              <w:t>.</w:t>
            </w:r>
          </w:p>
          <w:p w:rsidR="00B14450" w:rsidRPr="00B14450" w:rsidRDefault="00B14450" w:rsidP="00B14450">
            <w:r w:rsidRPr="00B14450">
              <w:t>— Ребята, вы любите </w:t>
            </w:r>
            <w:hyperlink r:id="rId7" w:history="1">
              <w:r w:rsidRPr="00B14450">
                <w:rPr>
                  <w:rStyle w:val="aa"/>
                </w:rPr>
                <w:t>витамины</w:t>
              </w:r>
            </w:hyperlink>
            <w:r w:rsidRPr="00B14450">
              <w:t>? А какие вы любите витамины? </w:t>
            </w:r>
            <w:r w:rsidRPr="00B14450">
              <w:rPr>
                <w:i/>
                <w:iCs/>
              </w:rPr>
              <w:t>(ответы детей) </w:t>
            </w:r>
            <w:r w:rsidRPr="00B14450">
              <w:t>Кто вам дает витамины? А где же мама (или др.) их покупают? сообщает детям, что витамины не только продаются в </w:t>
            </w:r>
            <w:hyperlink r:id="rId8" w:history="1">
              <w:r w:rsidRPr="00B14450">
                <w:rPr>
                  <w:rStyle w:val="aa"/>
                </w:rPr>
                <w:t>аптеке</w:t>
              </w:r>
            </w:hyperlink>
            <w:r w:rsidRPr="00B14450">
              <w:t> в красивой упаковке, но и содержатся в продуктах, которые мы едим.</w:t>
            </w:r>
          </w:p>
          <w:p w:rsidR="00B14450" w:rsidRPr="00B14450" w:rsidRDefault="00B14450" w:rsidP="00B14450">
            <w:r w:rsidRPr="00B14450">
              <w:t>От простуды и </w:t>
            </w:r>
            <w:hyperlink r:id="rId9" w:history="1">
              <w:r w:rsidRPr="00B14450">
                <w:rPr>
                  <w:rStyle w:val="aa"/>
                </w:rPr>
                <w:t>ангины</w:t>
              </w:r>
            </w:hyperlink>
          </w:p>
          <w:p w:rsidR="00B14450" w:rsidRPr="00B14450" w:rsidRDefault="00B14450" w:rsidP="00B14450">
            <w:r w:rsidRPr="00B14450">
              <w:t>Помогают апельсины!</w:t>
            </w:r>
          </w:p>
          <w:p w:rsidR="00B14450" w:rsidRPr="00B14450" w:rsidRDefault="00B14450" w:rsidP="00B14450">
            <w:r w:rsidRPr="00B14450">
              <w:t>Ну а лучше съесть лимон,</w:t>
            </w:r>
          </w:p>
          <w:p w:rsidR="00B14450" w:rsidRPr="00B14450" w:rsidRDefault="00B14450" w:rsidP="00B14450">
            <w:r w:rsidRPr="00B14450">
              <w:t>Хоть и очень кислый он.</w:t>
            </w:r>
          </w:p>
          <w:p w:rsidR="00B14450" w:rsidRPr="00B14450" w:rsidRDefault="00B14450" w:rsidP="00B14450">
            <w:r w:rsidRPr="00B14450">
              <w:t>Ешь побольше апельсинов,</w:t>
            </w:r>
          </w:p>
          <w:p w:rsidR="00B14450" w:rsidRPr="00B14450" w:rsidRDefault="00B14450" w:rsidP="00B14450">
            <w:r w:rsidRPr="00B14450">
              <w:t>Пей морковный вкусный сок,</w:t>
            </w:r>
          </w:p>
          <w:p w:rsidR="00B14450" w:rsidRPr="00B14450" w:rsidRDefault="00B14450" w:rsidP="00B14450">
            <w:r w:rsidRPr="00B14450">
              <w:t>И тогда ты точно будешь</w:t>
            </w:r>
          </w:p>
          <w:p w:rsidR="00B14450" w:rsidRPr="00B14450" w:rsidRDefault="00B14450" w:rsidP="00B14450">
            <w:r w:rsidRPr="00B14450">
              <w:t>Очень строен и высок.</w:t>
            </w:r>
          </w:p>
          <w:p w:rsidR="00B14450" w:rsidRPr="00B14450" w:rsidRDefault="00B14450" w:rsidP="00B14450">
            <w:r w:rsidRPr="00B14450">
              <w:t>Нет полезнее продуктов —</w:t>
            </w:r>
          </w:p>
          <w:p w:rsidR="00B14450" w:rsidRPr="00B14450" w:rsidRDefault="00B14450" w:rsidP="00B14450">
            <w:r w:rsidRPr="00B14450">
              <w:t>Вкусных овощей и фруктов.</w:t>
            </w:r>
          </w:p>
          <w:p w:rsidR="00B14450" w:rsidRPr="00B14450" w:rsidRDefault="00B14450" w:rsidP="00B14450">
            <w:r>
              <w:t>В</w:t>
            </w:r>
            <w:r w:rsidRPr="00B14450">
              <w:t>итамины содержатся не только в овощах и фруктах, но и в других продуктах. Очень полезно кушать кашу с маслом, мед, много витаминов содержится в рыбе, обязательно надо есть мясо. Богаты витаминами и ягоды. А какие вы знаете ягоды? </w:t>
            </w:r>
            <w:r w:rsidRPr="00B14450">
              <w:rPr>
                <w:i/>
                <w:iCs/>
              </w:rPr>
              <w:t>(ответы детей)</w:t>
            </w:r>
          </w:p>
          <w:p w:rsidR="0094796A" w:rsidRDefault="0094796A" w:rsidP="0094796A"/>
          <w:p w:rsidR="0094796A" w:rsidRDefault="0094796A" w:rsidP="0094796A"/>
          <w:p w:rsidR="0094796A" w:rsidRDefault="0094796A" w:rsidP="0094796A"/>
          <w:p w:rsidR="0094796A" w:rsidRDefault="0094796A" w:rsidP="0094796A"/>
          <w:p w:rsidR="0094796A" w:rsidRDefault="0094796A" w:rsidP="0094796A"/>
          <w:p w:rsidR="0094796A" w:rsidRDefault="0094796A" w:rsidP="0094796A"/>
          <w:p w:rsidR="0094796A" w:rsidRDefault="0094796A" w:rsidP="0094796A"/>
          <w:p w:rsidR="0094796A" w:rsidRDefault="0094796A" w:rsidP="0094796A"/>
        </w:tc>
        <w:tc>
          <w:tcPr>
            <w:tcW w:w="4168" w:type="dxa"/>
          </w:tcPr>
          <w:p w:rsidR="00B66953" w:rsidRPr="00F00A2F" w:rsidRDefault="00B66953" w:rsidP="00B66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Сделать фотоснимок</w:t>
            </w:r>
            <w:r w:rsidR="00B14450">
              <w:rPr>
                <w:rFonts w:ascii="Times New Roman" w:hAnsi="Times New Roman" w:cs="Times New Roman"/>
                <w:sz w:val="26"/>
                <w:szCs w:val="26"/>
              </w:rPr>
              <w:t xml:space="preserve"> или видео</w:t>
            </w:r>
            <w:bookmarkStart w:id="0" w:name="_GoBack"/>
            <w:bookmarkEnd w:id="0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94796A" w:rsidRDefault="0094796A" w:rsidP="0094796A"/>
          <w:p w:rsidR="0094796A" w:rsidRDefault="0094796A" w:rsidP="0094796A"/>
          <w:p w:rsidR="0094796A" w:rsidRDefault="0094796A" w:rsidP="0094796A"/>
          <w:p w:rsidR="00B66953" w:rsidRDefault="00B66953" w:rsidP="0094796A"/>
          <w:p w:rsidR="00B66953" w:rsidRDefault="00B66953" w:rsidP="0094796A"/>
          <w:p w:rsidR="00B66953" w:rsidRDefault="00B66953" w:rsidP="0094796A"/>
          <w:p w:rsidR="00B66953" w:rsidRDefault="00B66953" w:rsidP="0094796A"/>
          <w:p w:rsidR="00B66953" w:rsidRDefault="00B66953" w:rsidP="0094796A"/>
          <w:p w:rsidR="00B66953" w:rsidRDefault="00B66953" w:rsidP="0094796A"/>
          <w:p w:rsidR="00B66953" w:rsidRDefault="00B66953" w:rsidP="0094796A"/>
          <w:p w:rsidR="00B66953" w:rsidRDefault="00B66953" w:rsidP="0094796A"/>
          <w:p w:rsidR="00B66953" w:rsidRDefault="00B66953" w:rsidP="00B14450"/>
        </w:tc>
      </w:tr>
    </w:tbl>
    <w:p w:rsidR="002445D5" w:rsidRDefault="002445D5"/>
    <w:sectPr w:rsidR="002445D5" w:rsidSect="0094796A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50" w:rsidRDefault="001D2250" w:rsidP="0094796A">
      <w:pPr>
        <w:spacing w:after="0" w:line="240" w:lineRule="auto"/>
      </w:pPr>
      <w:r>
        <w:separator/>
      </w:r>
    </w:p>
  </w:endnote>
  <w:endnote w:type="continuationSeparator" w:id="0">
    <w:p w:rsidR="001D2250" w:rsidRDefault="001D2250" w:rsidP="0094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50" w:rsidRDefault="001D2250" w:rsidP="0094796A">
      <w:pPr>
        <w:spacing w:after="0" w:line="240" w:lineRule="auto"/>
      </w:pPr>
      <w:r>
        <w:separator/>
      </w:r>
    </w:p>
  </w:footnote>
  <w:footnote w:type="continuationSeparator" w:id="0">
    <w:p w:rsidR="001D2250" w:rsidRDefault="001D2250" w:rsidP="0094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6A" w:rsidRDefault="0094796A">
    <w:pPr>
      <w:pStyle w:val="a4"/>
    </w:pPr>
  </w:p>
  <w:p w:rsidR="0094796A" w:rsidRDefault="009479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C8"/>
    <w:rsid w:val="000252E7"/>
    <w:rsid w:val="000E48E7"/>
    <w:rsid w:val="001D2250"/>
    <w:rsid w:val="002445D5"/>
    <w:rsid w:val="00556DBE"/>
    <w:rsid w:val="005F6E84"/>
    <w:rsid w:val="0094796A"/>
    <w:rsid w:val="00990AC8"/>
    <w:rsid w:val="009B2994"/>
    <w:rsid w:val="00AF1E10"/>
    <w:rsid w:val="00B14450"/>
    <w:rsid w:val="00B66953"/>
    <w:rsid w:val="00D1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96A"/>
  </w:style>
  <w:style w:type="paragraph" w:styleId="a6">
    <w:name w:val="footer"/>
    <w:basedOn w:val="a"/>
    <w:link w:val="a7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96A"/>
  </w:style>
  <w:style w:type="paragraph" w:styleId="a8">
    <w:name w:val="Balloon Text"/>
    <w:basedOn w:val="a"/>
    <w:link w:val="a9"/>
    <w:uiPriority w:val="99"/>
    <w:semiHidden/>
    <w:unhideWhenUsed/>
    <w:rsid w:val="005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E8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4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96A"/>
  </w:style>
  <w:style w:type="paragraph" w:styleId="a6">
    <w:name w:val="footer"/>
    <w:basedOn w:val="a"/>
    <w:link w:val="a7"/>
    <w:uiPriority w:val="99"/>
    <w:unhideWhenUsed/>
    <w:rsid w:val="00947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96A"/>
  </w:style>
  <w:style w:type="paragraph" w:styleId="a8">
    <w:name w:val="Balloon Text"/>
    <w:basedOn w:val="a"/>
    <w:link w:val="a9"/>
    <w:uiPriority w:val="99"/>
    <w:semiHidden/>
    <w:unhideWhenUsed/>
    <w:rsid w:val="005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E8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4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ory/apteki/&amp;sa=D&amp;ust=1524261464774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andia.ru/text/category/vitamin/&amp;sa=D&amp;ust=1524261464774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pandia.ru/text/category/angina/&amp;sa=D&amp;ust=152426146477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2020-04-06T10:32:00Z</dcterms:created>
  <dcterms:modified xsi:type="dcterms:W3CDTF">2020-04-21T13:41:00Z</dcterms:modified>
</cp:coreProperties>
</file>