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EE4" w:rsidRDefault="00E95EE4" w:rsidP="00E95EE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t xml:space="preserve">                                                                                        </w:t>
      </w:r>
      <w:r w:rsidR="00AD30D8">
        <w:rPr>
          <w:rFonts w:ascii="Times New Roman" w:hAnsi="Times New Roman" w:cs="Times New Roman"/>
          <w:b/>
          <w:sz w:val="32"/>
          <w:szCs w:val="32"/>
          <w:u w:val="single"/>
        </w:rPr>
        <w:t xml:space="preserve">17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АПРЕЛЯ 2020 ГОДА, ПЯТНИЦА</w:t>
      </w:r>
    </w:p>
    <w:p w:rsidR="00E95EE4" w:rsidRDefault="00E95EE4" w:rsidP="00E95E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Дистанционное обучение детей первой младшей группы оздоровительной направленности.</w:t>
      </w:r>
    </w:p>
    <w:tbl>
      <w:tblPr>
        <w:tblStyle w:val="a3"/>
        <w:tblW w:w="15559" w:type="dxa"/>
        <w:tblInd w:w="0" w:type="dxa"/>
        <w:tblLook w:val="04A0" w:firstRow="1" w:lastRow="0" w:firstColumn="1" w:lastColumn="0" w:noHBand="0" w:noVBand="1"/>
      </w:tblPr>
      <w:tblGrid>
        <w:gridCol w:w="2466"/>
        <w:gridCol w:w="10400"/>
        <w:gridCol w:w="2693"/>
      </w:tblGrid>
      <w:tr w:rsidR="00E95EE4" w:rsidTr="008B16A8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EE4" w:rsidRDefault="00E95EE4" w:rsidP="00FE7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EE4" w:rsidRDefault="00E95EE4" w:rsidP="00FE7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Пошаговая инструкция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EE4" w:rsidRDefault="00E95EE4" w:rsidP="00FE7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E95EE4" w:rsidTr="008B16A8">
        <w:trPr>
          <w:trHeight w:val="702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E4" w:rsidRDefault="00AD30D8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Повторение сказки «Репка</w:t>
            </w:r>
            <w:r>
              <w:rPr>
                <w:b/>
                <w:bCs/>
                <w:color w:val="000000"/>
                <w:sz w:val="27"/>
                <w:szCs w:val="27"/>
              </w:rPr>
              <w:t>»</w:t>
            </w: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Пальчиковая игра</w:t>
            </w: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30D8" w:rsidRDefault="00AD30D8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8B16A8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«Украшаем яйца»</w:t>
            </w: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D8" w:rsidRDefault="00AD30D8" w:rsidP="00AD30D8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Напомнить детям сказку «Репка»; вызвать желание рассказывать ее вместе с</w:t>
            </w:r>
            <w:r>
              <w:rPr>
                <w:color w:val="000000"/>
                <w:sz w:val="27"/>
                <w:szCs w:val="27"/>
              </w:rPr>
              <w:t>о взрослым</w:t>
            </w:r>
            <w:r>
              <w:rPr>
                <w:color w:val="000000"/>
                <w:sz w:val="27"/>
                <w:szCs w:val="27"/>
              </w:rPr>
              <w:t>; уточнить представления детей о том, какое животное что ест (мышка грызет корочку сыра, собака – косточку и т. д.); активизировать в речи детей глаголы </w:t>
            </w:r>
            <w:r>
              <w:rPr>
                <w:i/>
                <w:iCs/>
                <w:color w:val="000000"/>
                <w:sz w:val="27"/>
                <w:szCs w:val="27"/>
              </w:rPr>
              <w:t>лакать, грызть, есть;</w:t>
            </w:r>
            <w:r>
              <w:rPr>
                <w:color w:val="000000"/>
                <w:sz w:val="27"/>
                <w:szCs w:val="27"/>
              </w:rPr>
              <w:t> учить отчетливо произносить звук </w:t>
            </w:r>
            <w:r>
              <w:rPr>
                <w:i/>
                <w:iCs/>
                <w:color w:val="000000"/>
                <w:sz w:val="27"/>
                <w:szCs w:val="27"/>
              </w:rPr>
              <w:t>а,</w:t>
            </w:r>
            <w:r>
              <w:rPr>
                <w:color w:val="000000"/>
                <w:sz w:val="27"/>
                <w:szCs w:val="27"/>
              </w:rPr>
              <w:t> небольшие фразы.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Сидит белка на тележке (Хлопки ладонями)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Продает она орешки, (Хлопки кулачками друг о друга)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Лисичке-сестричке, (Загибают по одному пальчику, начиная с большого)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Воробью, синичке,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Мишке косолапому,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Зайчику усатому.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- Ребята, здесь ещё кто-то есть. (Появляется игрушка – ЛИСИЧКА)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- Кто это?</w:t>
            </w:r>
          </w:p>
          <w:p w:rsidR="00AD30D8" w:rsidRDefault="00AD30D8" w:rsidP="00AD30D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- Давайте поиграем с лисичкой в игру.</w:t>
            </w:r>
          </w:p>
          <w:p w:rsidR="00E95EE4" w:rsidRDefault="00E95EE4" w:rsidP="00AD30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B16A8" w:rsidRPr="00AD30D8" w:rsidRDefault="008B16A8" w:rsidP="00AD30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778D2" wp14:editId="20B2CDA8">
                  <wp:extent cx="2395362" cy="184785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154" t="11687" r="17148" b="3651"/>
                          <a:stretch/>
                        </pic:blipFill>
                        <pic:spPr bwMode="auto">
                          <a:xfrm>
                            <a:off x="0" y="0"/>
                            <a:ext cx="2397191" cy="184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аудио или видеорассказ</w:t>
            </w:r>
            <w:r w:rsidR="00AD30D8">
              <w:rPr>
                <w:rFonts w:ascii="Times New Roman" w:hAnsi="Times New Roman" w:cs="Times New Roman"/>
                <w:sz w:val="26"/>
                <w:szCs w:val="26"/>
              </w:rPr>
              <w:t xml:space="preserve"> о прочитанной сказке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прислать в групповой чат.</w:t>
            </w: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видеоролик и прислать в групповой чат.</w:t>
            </w: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EE4" w:rsidRDefault="00E95EE4" w:rsidP="00FE7C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фотоснимки и прислать в групповой чат</w:t>
            </w:r>
          </w:p>
        </w:tc>
      </w:tr>
    </w:tbl>
    <w:p w:rsidR="00700C31" w:rsidRDefault="00700C31"/>
    <w:sectPr w:rsidR="00700C31" w:rsidSect="00E95E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0D6"/>
    <w:multiLevelType w:val="hybridMultilevel"/>
    <w:tmpl w:val="3814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52A7B"/>
    <w:multiLevelType w:val="hybridMultilevel"/>
    <w:tmpl w:val="877E9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77"/>
    <w:rsid w:val="00025677"/>
    <w:rsid w:val="00700C31"/>
    <w:rsid w:val="008B16A8"/>
    <w:rsid w:val="00AD30D8"/>
    <w:rsid w:val="00E9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E95EE4"/>
  </w:style>
  <w:style w:type="table" w:styleId="a3">
    <w:name w:val="Table Grid"/>
    <w:basedOn w:val="a1"/>
    <w:uiPriority w:val="59"/>
    <w:rsid w:val="00E95E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5E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E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D3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30D8"/>
  </w:style>
  <w:style w:type="character" w:customStyle="1" w:styleId="c1">
    <w:name w:val="c1"/>
    <w:basedOn w:val="a0"/>
    <w:rsid w:val="00AD30D8"/>
  </w:style>
  <w:style w:type="paragraph" w:styleId="a7">
    <w:name w:val="Normal (Web)"/>
    <w:basedOn w:val="a"/>
    <w:uiPriority w:val="99"/>
    <w:semiHidden/>
    <w:unhideWhenUsed/>
    <w:rsid w:val="00AD3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E95EE4"/>
  </w:style>
  <w:style w:type="table" w:styleId="a3">
    <w:name w:val="Table Grid"/>
    <w:basedOn w:val="a1"/>
    <w:uiPriority w:val="59"/>
    <w:rsid w:val="00E95E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5E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E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D3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30D8"/>
  </w:style>
  <w:style w:type="character" w:customStyle="1" w:styleId="c1">
    <w:name w:val="c1"/>
    <w:basedOn w:val="a0"/>
    <w:rsid w:val="00AD30D8"/>
  </w:style>
  <w:style w:type="paragraph" w:styleId="a7">
    <w:name w:val="Normal (Web)"/>
    <w:basedOn w:val="a"/>
    <w:uiPriority w:val="99"/>
    <w:semiHidden/>
    <w:unhideWhenUsed/>
    <w:rsid w:val="00AD3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6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2020-04-07T12:06:00Z</dcterms:created>
  <dcterms:modified xsi:type="dcterms:W3CDTF">2020-04-21T15:02:00Z</dcterms:modified>
</cp:coreProperties>
</file>