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33" w:rsidRPr="00067A88" w:rsidRDefault="001C458C" w:rsidP="00825E33">
      <w:pPr>
        <w:jc w:val="center"/>
        <w:rPr>
          <w:b/>
        </w:rPr>
      </w:pPr>
      <w:r>
        <w:rPr>
          <w:b/>
        </w:rPr>
        <w:t>20</w:t>
      </w:r>
      <w:r w:rsidR="00825E33" w:rsidRPr="00067A88">
        <w:rPr>
          <w:b/>
        </w:rPr>
        <w:t>.04.2020, Понедельник.</w:t>
      </w:r>
    </w:p>
    <w:p w:rsidR="00825E33" w:rsidRDefault="00825E33" w:rsidP="00825E33">
      <w:pPr>
        <w:jc w:val="center"/>
        <w:rPr>
          <w:b/>
        </w:rPr>
      </w:pPr>
      <w:r>
        <w:rPr>
          <w:b/>
        </w:rPr>
        <w:t>Дистанционное</w:t>
      </w:r>
      <w:r w:rsidRPr="007313DA">
        <w:rPr>
          <w:b/>
        </w:rPr>
        <w:t xml:space="preserve"> обучени</w:t>
      </w:r>
      <w:r>
        <w:rPr>
          <w:b/>
        </w:rPr>
        <w:t>е детей</w:t>
      </w:r>
      <w:r w:rsidRPr="007313DA">
        <w:rPr>
          <w:b/>
        </w:rPr>
        <w:t xml:space="preserve"> старшей, подготовительной групп.</w:t>
      </w:r>
    </w:p>
    <w:tbl>
      <w:tblPr>
        <w:tblStyle w:val="a3"/>
        <w:tblW w:w="4952" w:type="pct"/>
        <w:tblLook w:val="04A0" w:firstRow="1" w:lastRow="0" w:firstColumn="1" w:lastColumn="0" w:noHBand="0" w:noVBand="1"/>
      </w:tblPr>
      <w:tblGrid>
        <w:gridCol w:w="1951"/>
        <w:gridCol w:w="10772"/>
        <w:gridCol w:w="1921"/>
      </w:tblGrid>
      <w:tr w:rsidR="00825E33" w:rsidTr="008E26C9">
        <w:tc>
          <w:tcPr>
            <w:tcW w:w="666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3678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Пошаговая инструкция</w:t>
            </w:r>
          </w:p>
        </w:tc>
        <w:tc>
          <w:tcPr>
            <w:tcW w:w="656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825E33" w:rsidTr="008E26C9">
        <w:tc>
          <w:tcPr>
            <w:tcW w:w="666" w:type="pct"/>
          </w:tcPr>
          <w:p w:rsidR="00825E33" w:rsidRPr="0002452F" w:rsidRDefault="00825E33" w:rsidP="001C45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Беседа</w:t>
            </w:r>
            <w:proofErr w:type="gramStart"/>
            <w:r>
              <w:rPr>
                <w:b/>
              </w:rPr>
              <w:t>:</w:t>
            </w:r>
            <w:r w:rsidR="000C6A97">
              <w:rPr>
                <w:b/>
              </w:rPr>
              <w:t>Р</w:t>
            </w:r>
            <w:proofErr w:type="gramEnd"/>
            <w:r w:rsidR="000C6A97">
              <w:rPr>
                <w:b/>
              </w:rPr>
              <w:t>ыбы</w:t>
            </w:r>
            <w:proofErr w:type="spellEnd"/>
            <w:r w:rsidR="004F30B1">
              <w:rPr>
                <w:b/>
              </w:rPr>
              <w:t>.</w:t>
            </w:r>
          </w:p>
        </w:tc>
        <w:tc>
          <w:tcPr>
            <w:tcW w:w="3678" w:type="pct"/>
          </w:tcPr>
          <w:p w:rsidR="00825E33" w:rsidRPr="000C6A97" w:rsidRDefault="00825E33" w:rsidP="008E26C9">
            <w:r w:rsidRPr="000C6A97">
              <w:t>Для старшей и подготовительной группы:</w:t>
            </w:r>
          </w:p>
          <w:p w:rsidR="000C6A97" w:rsidRPr="000C6A97" w:rsidRDefault="000C6A97" w:rsidP="008E26C9">
            <w:r w:rsidRPr="000C6A97">
              <w:t>Кто всю жизнь проводит в воде? (</w:t>
            </w:r>
            <w:r w:rsidRPr="000C6A97">
              <w:rPr>
                <w:bCs/>
              </w:rPr>
              <w:t>Рыбы</w:t>
            </w:r>
            <w:r w:rsidRPr="000C6A97">
              <w:t>).</w:t>
            </w:r>
          </w:p>
          <w:p w:rsidR="000C6A97" w:rsidRPr="000C6A97" w:rsidRDefault="000C6A97" w:rsidP="000C6A97">
            <w:r w:rsidRPr="000C6A97">
              <w:t>Где живут рыбы? Рыбы живут в море, реках, озерах, а еще есть рыбки, которые живут в аквариумах. А как называются рыбы, которые обитают в море? Верно морские. А каких морских рыб вы знаете? (акула, кит, рыба-меч, дельфин)</w:t>
            </w:r>
            <w:proofErr w:type="gramStart"/>
            <w:r w:rsidRPr="000C6A97">
              <w:t> .</w:t>
            </w:r>
            <w:proofErr w:type="gramEnd"/>
          </w:p>
          <w:p w:rsidR="000C6A97" w:rsidRPr="000C6A97" w:rsidRDefault="000C6A97" w:rsidP="000C6A97">
            <w:r w:rsidRPr="000C6A97">
              <w:t xml:space="preserve">А те, которые живут в реках? </w:t>
            </w:r>
            <w:proofErr w:type="gramStart"/>
            <w:r w:rsidRPr="000C6A97">
              <w:t>Речные</w:t>
            </w:r>
            <w:proofErr w:type="gramEnd"/>
            <w:r w:rsidRPr="000C6A97">
              <w:t> (щука, окунь, ерш, карась, сом)</w:t>
            </w:r>
          </w:p>
          <w:p w:rsidR="000C6A97" w:rsidRPr="000C6A97" w:rsidRDefault="000C6A97" w:rsidP="000C6A97">
            <w:r w:rsidRPr="000C6A97">
              <w:t>Как называются рыбы, которые живут в аквариуме? Да, аквариумные.</w:t>
            </w:r>
          </w:p>
          <w:p w:rsidR="000C6A97" w:rsidRPr="000C6A97" w:rsidRDefault="000C6A97" w:rsidP="000C6A97">
            <w:r w:rsidRPr="000C6A97">
              <w:t>Недаром говорят: «Рыб</w:t>
            </w:r>
            <w:bookmarkStart w:id="0" w:name="_GoBack"/>
            <w:r w:rsidRPr="000C6A97">
              <w:t>ы</w:t>
            </w:r>
            <w:bookmarkEnd w:id="0"/>
            <w:r w:rsidRPr="000C6A97">
              <w:t xml:space="preserve"> – дети воды». Они живут в соленой воде и в пресной. Рыб в мире огромное количество.</w:t>
            </w:r>
          </w:p>
          <w:p w:rsidR="000C6A97" w:rsidRPr="000C6A97" w:rsidRDefault="000C6A97" w:rsidP="000C6A97">
            <w:r w:rsidRPr="000C6A97">
              <w:t>Ты уже знаешь, что природа бывает живая и неживая. А сейчас подумай и скажи, к какой природе мы отнесём рыб? К живой.</w:t>
            </w:r>
          </w:p>
          <w:p w:rsidR="00825E33" w:rsidRPr="007313DA" w:rsidRDefault="000C6A97" w:rsidP="000C6A97">
            <w:r w:rsidRPr="000C6A97">
              <w:t xml:space="preserve">- Почему ты так решил? </w:t>
            </w:r>
            <w:r w:rsidRPr="000C6A97">
              <w:rPr>
                <w:bCs/>
              </w:rPr>
              <w:t>Рыбы рождаются</w:t>
            </w:r>
            <w:r w:rsidRPr="000C6A97">
              <w:t>, растут, питаются, движутся, дышат, размножаются</w:t>
            </w:r>
            <w:r>
              <w:t>.</w:t>
            </w:r>
          </w:p>
        </w:tc>
        <w:tc>
          <w:tcPr>
            <w:tcW w:w="656" w:type="pct"/>
          </w:tcPr>
          <w:p w:rsidR="00825E33" w:rsidRPr="007313DA" w:rsidRDefault="00825E33" w:rsidP="008E26C9">
            <w:pPr>
              <w:jc w:val="center"/>
            </w:pPr>
            <w:r>
              <w:t xml:space="preserve">Записать аудио или </w:t>
            </w:r>
            <w:proofErr w:type="spellStart"/>
            <w:r>
              <w:t>видеорассказ</w:t>
            </w:r>
            <w:proofErr w:type="spellEnd"/>
            <w:r>
              <w:t xml:space="preserve"> о весне и прислать в групповой чат.</w:t>
            </w:r>
          </w:p>
        </w:tc>
      </w:tr>
      <w:tr w:rsidR="00825E33" w:rsidTr="008E26C9">
        <w:tc>
          <w:tcPr>
            <w:tcW w:w="666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Физкультминутка</w:t>
            </w:r>
          </w:p>
        </w:tc>
        <w:tc>
          <w:tcPr>
            <w:tcW w:w="3678" w:type="pct"/>
          </w:tcPr>
          <w:p w:rsidR="00825E33" w:rsidRDefault="000C6A97" w:rsidP="004F30B1">
            <w:pPr>
              <w:pStyle w:val="a7"/>
              <w:jc w:val="center"/>
              <w:rPr>
                <w:b/>
              </w:rPr>
            </w:pPr>
            <w:r w:rsidRPr="000C6A97">
              <w:t xml:space="preserve">Зрительная гимнастика: - Ребята, а вы знаете, что у многих рыб хорошее зрение, но у них нет век. Они даже спят с открытыми глазами. а у нас есть веки, и глаза мы закрываем когда спим, А давай те сейчас глазками посмотрим вверх, вниз, вправо, влево, а теперь быстро </w:t>
            </w:r>
            <w:proofErr w:type="spellStart"/>
            <w:proofErr w:type="gramStart"/>
            <w:r w:rsidRPr="000C6A97">
              <w:t>быстро</w:t>
            </w:r>
            <w:proofErr w:type="spellEnd"/>
            <w:proofErr w:type="gramEnd"/>
            <w:r w:rsidRPr="000C6A97">
              <w:t xml:space="preserve"> поморгаем. Молоды! вот как вы умеете, а рыбки так не умеют.</w:t>
            </w:r>
            <w:r w:rsidR="004F30B1" w:rsidRPr="000C6A97">
              <w:t xml:space="preserve"> </w:t>
            </w:r>
          </w:p>
        </w:tc>
        <w:tc>
          <w:tcPr>
            <w:tcW w:w="656" w:type="pct"/>
          </w:tcPr>
          <w:p w:rsidR="00825E33" w:rsidRPr="00491588" w:rsidRDefault="00825E33" w:rsidP="008E26C9">
            <w:pPr>
              <w:jc w:val="center"/>
            </w:pPr>
            <w:r>
              <w:t>Записать видеоролик и прислать в групповой чат</w:t>
            </w:r>
          </w:p>
        </w:tc>
      </w:tr>
      <w:tr w:rsidR="00825E33" w:rsidTr="008E26C9">
        <w:tc>
          <w:tcPr>
            <w:tcW w:w="666" w:type="pct"/>
          </w:tcPr>
          <w:p w:rsidR="00825E33" w:rsidRDefault="00825E33" w:rsidP="001C458C">
            <w:pPr>
              <w:rPr>
                <w:b/>
              </w:rPr>
            </w:pPr>
            <w:r>
              <w:rPr>
                <w:b/>
              </w:rPr>
              <w:t xml:space="preserve">Рисование </w:t>
            </w:r>
          </w:p>
        </w:tc>
        <w:tc>
          <w:tcPr>
            <w:tcW w:w="3678" w:type="pct"/>
          </w:tcPr>
          <w:p w:rsidR="00825E33" w:rsidRDefault="000C6A97" w:rsidP="008E26C9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0450" cy="2053043"/>
                  <wp:effectExtent l="0" t="0" r="8890" b="4445"/>
                  <wp:docPr id="2" name="Рисунок 2" descr="https://avatars.mds.yandex.net/get-pdb/909745/8ce43d40-f365-4cde-b237-b06812d3c9d9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909745/8ce43d40-f365-4cde-b237-b06812d3c9d9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13" cy="205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988734" cy="1657414"/>
                  <wp:effectExtent l="0" t="0" r="2540" b="0"/>
                  <wp:docPr id="3" name="Рисунок 3" descr="https://i.ytimg.com/vi/jjWvSbvNbhY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ytimg.com/vi/jjWvSbvNbhY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334" cy="1664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11867" cy="2057063"/>
                  <wp:effectExtent l="0" t="0" r="0" b="635"/>
                  <wp:docPr id="4" name="Рисунок 4" descr="https://avatars.mds.yandex.net/get-pdb/401063/08c7d853-5e36-43b6-bf55-f8a971b81f9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pdb/401063/08c7d853-5e36-43b6-bf55-f8a971b81f9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866" cy="205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</w:tcPr>
          <w:p w:rsidR="00825E33" w:rsidRDefault="00825E33" w:rsidP="008E26C9">
            <w:pPr>
              <w:rPr>
                <w:b/>
              </w:rPr>
            </w:pPr>
          </w:p>
          <w:p w:rsidR="00825E33" w:rsidRPr="00067A88" w:rsidRDefault="00825E33" w:rsidP="008E26C9">
            <w:r w:rsidRPr="00067A88">
              <w:t>Сделать фотоснимок рисунка и прислать в групповой чат.</w:t>
            </w:r>
          </w:p>
        </w:tc>
      </w:tr>
    </w:tbl>
    <w:p w:rsidR="00825E33" w:rsidRDefault="000C6A97" w:rsidP="00825E33">
      <w:pPr>
        <w:jc w:val="center"/>
        <w:rPr>
          <w:b/>
        </w:rPr>
      </w:pPr>
      <w:r>
        <w:rPr>
          <w:b/>
        </w:rPr>
        <w:lastRenderedPageBreak/>
        <w:t>2</w:t>
      </w:r>
      <w:r w:rsidR="001C458C">
        <w:rPr>
          <w:b/>
        </w:rPr>
        <w:t>1</w:t>
      </w:r>
      <w:r w:rsidR="00825E33">
        <w:rPr>
          <w:b/>
        </w:rPr>
        <w:t>.04.2020, Вторник</w:t>
      </w:r>
    </w:p>
    <w:p w:rsidR="00825E33" w:rsidRDefault="00825E33" w:rsidP="00825E33">
      <w:pPr>
        <w:jc w:val="center"/>
        <w:rPr>
          <w:b/>
        </w:rPr>
      </w:pPr>
      <w:r>
        <w:rPr>
          <w:b/>
        </w:rPr>
        <w:t>Дистанционное</w:t>
      </w:r>
      <w:r w:rsidRPr="007313DA">
        <w:rPr>
          <w:b/>
        </w:rPr>
        <w:t xml:space="preserve"> обучени</w:t>
      </w:r>
      <w:r>
        <w:rPr>
          <w:b/>
        </w:rPr>
        <w:t>е детей</w:t>
      </w:r>
      <w:r w:rsidRPr="007313DA">
        <w:rPr>
          <w:b/>
        </w:rPr>
        <w:t xml:space="preserve"> старшей, подготовительной групп.</w:t>
      </w: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1692"/>
        <w:gridCol w:w="11068"/>
        <w:gridCol w:w="1949"/>
      </w:tblGrid>
      <w:tr w:rsidR="0011314E" w:rsidTr="008E26C9">
        <w:tc>
          <w:tcPr>
            <w:tcW w:w="550" w:type="pct"/>
          </w:tcPr>
          <w:p w:rsidR="00825E33" w:rsidRPr="0002452F" w:rsidRDefault="00825E33" w:rsidP="008E26C9">
            <w:pPr>
              <w:jc w:val="center"/>
              <w:rPr>
                <w:b/>
              </w:rPr>
            </w:pPr>
            <w:r w:rsidRPr="0002452F">
              <w:rPr>
                <w:b/>
              </w:rPr>
              <w:t>Тема занятия</w:t>
            </w:r>
          </w:p>
        </w:tc>
        <w:tc>
          <w:tcPr>
            <w:tcW w:w="3775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Пошаговая инструкция</w:t>
            </w:r>
          </w:p>
        </w:tc>
        <w:tc>
          <w:tcPr>
            <w:tcW w:w="675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11314E" w:rsidTr="008E26C9">
        <w:tc>
          <w:tcPr>
            <w:tcW w:w="550" w:type="pct"/>
          </w:tcPr>
          <w:p w:rsidR="00AA2BCF" w:rsidRDefault="0011314E" w:rsidP="000C6A97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Выучить стихотворение: «</w:t>
            </w:r>
            <w:r w:rsidR="00AA2BCF">
              <w:rPr>
                <w:b/>
              </w:rPr>
              <w:t>О рыбках»</w:t>
            </w:r>
            <w:r w:rsidR="00AA2BCF" w:rsidRPr="00AA2BCF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C6A97" w:rsidRPr="0002452F" w:rsidRDefault="00AA2BCF" w:rsidP="000C6A97">
            <w:pPr>
              <w:jc w:val="center"/>
              <w:rPr>
                <w:b/>
              </w:rPr>
            </w:pPr>
            <w:r w:rsidRPr="00AA2BCF">
              <w:rPr>
                <w:b/>
                <w:bCs/>
              </w:rPr>
              <w:t xml:space="preserve">Е. </w:t>
            </w:r>
            <w:proofErr w:type="spellStart"/>
            <w:r w:rsidRPr="00AA2BCF">
              <w:rPr>
                <w:b/>
                <w:bCs/>
              </w:rPr>
              <w:t>Малёнкина</w:t>
            </w:r>
            <w:proofErr w:type="spellEnd"/>
          </w:p>
          <w:p w:rsidR="0011314E" w:rsidRPr="0002452F" w:rsidRDefault="0011314E" w:rsidP="0011314E">
            <w:pPr>
              <w:jc w:val="center"/>
              <w:rPr>
                <w:b/>
              </w:rPr>
            </w:pPr>
          </w:p>
        </w:tc>
        <w:tc>
          <w:tcPr>
            <w:tcW w:w="3775" w:type="pct"/>
          </w:tcPr>
          <w:p w:rsidR="00AA2BCF" w:rsidRPr="00AA2BCF" w:rsidRDefault="00AA2BCF" w:rsidP="00AA2BCF">
            <w:pPr>
              <w:jc w:val="center"/>
            </w:pPr>
            <w:r w:rsidRPr="00AA2BCF">
              <w:t>Две рыбки резвятся в воде голубой,</w:t>
            </w:r>
          </w:p>
          <w:p w:rsidR="00AA2BCF" w:rsidRPr="00AA2BCF" w:rsidRDefault="00AA2BCF" w:rsidP="00AA2BCF">
            <w:pPr>
              <w:jc w:val="center"/>
            </w:pPr>
            <w:r w:rsidRPr="00AA2BCF">
              <w:t>Сверкают своей чешуей золотой.</w:t>
            </w:r>
          </w:p>
          <w:p w:rsidR="00AA2BCF" w:rsidRPr="00AA2BCF" w:rsidRDefault="00AA2BCF" w:rsidP="00AA2BCF">
            <w:pPr>
              <w:jc w:val="center"/>
            </w:pPr>
            <w:r w:rsidRPr="00AA2BCF">
              <w:t> Мелькают в реке их нарядные спинки,</w:t>
            </w:r>
          </w:p>
          <w:p w:rsidR="00AA2BCF" w:rsidRDefault="00AA2BCF" w:rsidP="00AA2BCF">
            <w:pPr>
              <w:jc w:val="center"/>
            </w:pPr>
            <w:r w:rsidRPr="00AA2BCF">
              <w:t>И плавает рядом их мама – сардинка.</w:t>
            </w:r>
          </w:p>
          <w:p w:rsidR="00AA2BCF" w:rsidRDefault="00AA2BCF" w:rsidP="00AA2BCF">
            <w:pPr>
              <w:jc w:val="center"/>
            </w:pPr>
          </w:p>
          <w:p w:rsidR="00AA2BCF" w:rsidRPr="00AA2BCF" w:rsidRDefault="00AA2BCF" w:rsidP="00AA2BCF">
            <w:pPr>
              <w:jc w:val="center"/>
            </w:pPr>
            <w:r>
              <w:t>Посмотреть с детьми мультфильмы на выбор: «Сказка о рыбаке и рыбке», «В поисках Немо», «</w:t>
            </w:r>
            <w:r w:rsidR="00311334">
              <w:t>Р</w:t>
            </w:r>
            <w:r>
              <w:t>усалочка».</w:t>
            </w:r>
          </w:p>
          <w:p w:rsidR="00825E33" w:rsidRPr="007313DA" w:rsidRDefault="00825E33" w:rsidP="0011314E">
            <w:pPr>
              <w:jc w:val="center"/>
            </w:pPr>
          </w:p>
        </w:tc>
        <w:tc>
          <w:tcPr>
            <w:tcW w:w="675" w:type="pct"/>
          </w:tcPr>
          <w:p w:rsidR="00825E33" w:rsidRPr="007313DA" w:rsidRDefault="00825E33" w:rsidP="008E26C9">
            <w:pPr>
              <w:jc w:val="center"/>
            </w:pPr>
            <w:r>
              <w:t xml:space="preserve">Записать </w:t>
            </w:r>
            <w:proofErr w:type="spellStart"/>
            <w:r>
              <w:t>видеорассказ</w:t>
            </w:r>
            <w:proofErr w:type="spellEnd"/>
            <w:r>
              <w:t xml:space="preserve"> и прислать в групповой чат.</w:t>
            </w:r>
          </w:p>
        </w:tc>
      </w:tr>
      <w:tr w:rsidR="0011314E" w:rsidTr="008E26C9">
        <w:tc>
          <w:tcPr>
            <w:tcW w:w="550" w:type="pct"/>
          </w:tcPr>
          <w:p w:rsidR="00825E33" w:rsidRDefault="00825E33" w:rsidP="00AA2BCF">
            <w:pPr>
              <w:jc w:val="center"/>
              <w:rPr>
                <w:b/>
              </w:rPr>
            </w:pPr>
            <w:r>
              <w:rPr>
                <w:b/>
              </w:rPr>
              <w:t>Аппликация «</w:t>
            </w:r>
            <w:r w:rsidR="00AA2BCF">
              <w:rPr>
                <w:b/>
              </w:rPr>
              <w:t>Аквариум</w:t>
            </w:r>
            <w:r>
              <w:rPr>
                <w:b/>
              </w:rPr>
              <w:t>».</w:t>
            </w:r>
          </w:p>
        </w:tc>
        <w:tc>
          <w:tcPr>
            <w:tcW w:w="3775" w:type="pct"/>
          </w:tcPr>
          <w:p w:rsidR="00825E33" w:rsidRDefault="00825E33" w:rsidP="008E26C9">
            <w:pPr>
              <w:jc w:val="center"/>
              <w:rPr>
                <w:b/>
              </w:rPr>
            </w:pPr>
          </w:p>
          <w:p w:rsidR="00825E33" w:rsidRDefault="00AA2BCF" w:rsidP="0011314E">
            <w:pPr>
              <w:tabs>
                <w:tab w:val="left" w:pos="1616"/>
              </w:tabs>
              <w:jc w:val="center"/>
              <w:rPr>
                <w:b/>
              </w:rPr>
            </w:pPr>
            <w:r w:rsidRPr="00AA2BCF">
              <w:rPr>
                <w:b/>
              </w:rPr>
              <w:drawing>
                <wp:inline distT="0" distB="0" distL="0" distR="0">
                  <wp:extent cx="3314342" cy="2487047"/>
                  <wp:effectExtent l="0" t="0" r="635" b="8890"/>
                  <wp:docPr id="5" name="Рисунок 5" descr="https://avatars.mds.yandex.net/get-pdb/202366/b200be7a-c16c-42e0-8979-fca8573ef58a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pdb/202366/b200be7a-c16c-42e0-8979-fca8573ef58a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403" cy="249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321756" cy="2491316"/>
                  <wp:effectExtent l="0" t="0" r="0" b="4445"/>
                  <wp:docPr id="6" name="Рисунок 6" descr="http://girafenok.com.ua/wp-content/uploads/2016/08/%D0%B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irafenok.com.ua/wp-content/uploads/2016/08/%D0%B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608" cy="249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pct"/>
          </w:tcPr>
          <w:p w:rsidR="00825E33" w:rsidRPr="00491588" w:rsidRDefault="00825E33" w:rsidP="008E26C9">
            <w:pPr>
              <w:jc w:val="center"/>
            </w:pPr>
            <w:r w:rsidRPr="00067A88">
              <w:t xml:space="preserve">Сделать фотоснимок </w:t>
            </w:r>
            <w:r>
              <w:t>аппликации</w:t>
            </w:r>
            <w:r w:rsidRPr="00067A88">
              <w:t xml:space="preserve"> и прислать в групповой чат.</w:t>
            </w:r>
          </w:p>
        </w:tc>
      </w:tr>
    </w:tbl>
    <w:p w:rsidR="00825E33" w:rsidRDefault="00825E33" w:rsidP="00825E33">
      <w:pPr>
        <w:jc w:val="center"/>
        <w:rPr>
          <w:b/>
        </w:rPr>
      </w:pPr>
    </w:p>
    <w:p w:rsidR="00825E33" w:rsidRDefault="00825E33" w:rsidP="00825E33">
      <w:pPr>
        <w:jc w:val="center"/>
        <w:rPr>
          <w:b/>
        </w:rPr>
      </w:pPr>
    </w:p>
    <w:p w:rsidR="00825E33" w:rsidRDefault="00825E33" w:rsidP="00825E33">
      <w:pPr>
        <w:jc w:val="center"/>
        <w:rPr>
          <w:b/>
        </w:rPr>
      </w:pPr>
    </w:p>
    <w:p w:rsidR="00825E33" w:rsidRDefault="00AA2BCF" w:rsidP="00825E33">
      <w:pPr>
        <w:jc w:val="center"/>
        <w:rPr>
          <w:b/>
        </w:rPr>
      </w:pPr>
      <w:r>
        <w:rPr>
          <w:b/>
        </w:rPr>
        <w:lastRenderedPageBreak/>
        <w:t>22</w:t>
      </w:r>
      <w:r w:rsidR="00825E33">
        <w:rPr>
          <w:b/>
        </w:rPr>
        <w:t>.04.2020, Среда</w:t>
      </w:r>
    </w:p>
    <w:p w:rsidR="00825E33" w:rsidRDefault="00825E33" w:rsidP="00825E33">
      <w:pPr>
        <w:jc w:val="center"/>
        <w:rPr>
          <w:b/>
        </w:rPr>
      </w:pPr>
      <w:r>
        <w:rPr>
          <w:b/>
        </w:rPr>
        <w:t>Дистанционное</w:t>
      </w:r>
      <w:r w:rsidRPr="007313DA">
        <w:rPr>
          <w:b/>
        </w:rPr>
        <w:t xml:space="preserve"> обучени</w:t>
      </w:r>
      <w:r>
        <w:rPr>
          <w:b/>
        </w:rPr>
        <w:t>е детей</w:t>
      </w:r>
      <w:r w:rsidRPr="007313DA">
        <w:rPr>
          <w:b/>
        </w:rPr>
        <w:t xml:space="preserve"> старшей, подготовительной групп.</w:t>
      </w:r>
    </w:p>
    <w:tbl>
      <w:tblPr>
        <w:tblStyle w:val="a3"/>
        <w:tblW w:w="4974" w:type="pct"/>
        <w:jc w:val="center"/>
        <w:tblLook w:val="04A0" w:firstRow="1" w:lastRow="0" w:firstColumn="1" w:lastColumn="0" w:noHBand="0" w:noVBand="1"/>
      </w:tblPr>
      <w:tblGrid>
        <w:gridCol w:w="1618"/>
        <w:gridCol w:w="11105"/>
        <w:gridCol w:w="1986"/>
      </w:tblGrid>
      <w:tr w:rsidR="00825E33" w:rsidTr="008E26C9">
        <w:trPr>
          <w:jc w:val="center"/>
        </w:trPr>
        <w:tc>
          <w:tcPr>
            <w:tcW w:w="550" w:type="pct"/>
          </w:tcPr>
          <w:p w:rsidR="00825E33" w:rsidRPr="0002452F" w:rsidRDefault="00825E33" w:rsidP="008E26C9">
            <w:pPr>
              <w:jc w:val="center"/>
              <w:rPr>
                <w:b/>
              </w:rPr>
            </w:pPr>
            <w:r w:rsidRPr="0002452F">
              <w:rPr>
                <w:b/>
              </w:rPr>
              <w:t>Тема занятия</w:t>
            </w:r>
          </w:p>
        </w:tc>
        <w:tc>
          <w:tcPr>
            <w:tcW w:w="3775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Пошаговая инструкция</w:t>
            </w:r>
          </w:p>
        </w:tc>
        <w:tc>
          <w:tcPr>
            <w:tcW w:w="675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825E33" w:rsidTr="008E26C9">
        <w:trPr>
          <w:jc w:val="center"/>
        </w:trPr>
        <w:tc>
          <w:tcPr>
            <w:tcW w:w="550" w:type="pct"/>
          </w:tcPr>
          <w:p w:rsidR="00825E33" w:rsidRPr="0002452F" w:rsidRDefault="002E71BB" w:rsidP="008E26C9">
            <w:pPr>
              <w:jc w:val="center"/>
              <w:rPr>
                <w:b/>
              </w:rPr>
            </w:pPr>
            <w:r>
              <w:rPr>
                <w:b/>
              </w:rPr>
              <w:t>Игры для развития внимания</w:t>
            </w:r>
            <w:r w:rsidR="00825E33">
              <w:rPr>
                <w:b/>
              </w:rPr>
              <w:t>.</w:t>
            </w:r>
          </w:p>
        </w:tc>
        <w:tc>
          <w:tcPr>
            <w:tcW w:w="3775" w:type="pct"/>
            <w:vAlign w:val="center"/>
          </w:tcPr>
          <w:p w:rsidR="00AA2BCF" w:rsidRDefault="00AA2BCF" w:rsidP="008E26C9">
            <w:pPr>
              <w:jc w:val="center"/>
            </w:pPr>
            <w:r>
              <w:t xml:space="preserve">Из макарон выложить «Крестики </w:t>
            </w:r>
            <w:proofErr w:type="gramStart"/>
            <w:r>
              <w:t>–н</w:t>
            </w:r>
            <w:proofErr w:type="gramEnd"/>
            <w:r>
              <w:t>олики» и провести турнир по игре.</w:t>
            </w:r>
          </w:p>
          <w:p w:rsidR="00825E33" w:rsidRDefault="00825E33" w:rsidP="008E26C9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BE2C841" wp14:editId="36292335">
                      <wp:extent cx="304800" cy="304800"/>
                      <wp:effectExtent l="0" t="0" r="0" b="0"/>
                      <wp:docPr id="10" name="Прямоугольник 10" descr="http://elena-takhtaulova.pp.ua/images/budushchim-pervoklassnikam/poschitaem-do-10/01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http://elena-takhtaulova.pp.ua/images/budushchim-pervoklassnikam/poschitaem-do-10/01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4+sKiUDAAAsBgAADgAAAAAA&#10;AAAAAAAAAAAuAgAAZHJzL2Uyb0RvYy54bWxQSwECLQAUAAYACAAAACEATKDpLNgAAAADAQAADwAA&#10;AAAAAAAAAAAAAAB/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AA2BCF">
              <w:rPr>
                <w:noProof/>
                <w:lang w:eastAsia="ru-RU"/>
              </w:rPr>
              <w:drawing>
                <wp:inline distT="0" distB="0" distL="0" distR="0">
                  <wp:extent cx="1896533" cy="1347536"/>
                  <wp:effectExtent l="0" t="0" r="8890" b="5080"/>
                  <wp:docPr id="7" name="Рисунок 7" descr="https://img.kanal-o.ru/img/2020-03-30/fmt_81_24_shutterstock_36248317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g.kanal-o.ru/img/2020-03-30/fmt_81_24_shutterstock_36248317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12" cy="135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BCF" w:rsidRPr="00AA2BCF" w:rsidRDefault="00AA2BCF" w:rsidP="00AA2BCF">
            <w:pPr>
              <w:jc w:val="center"/>
              <w:rPr>
                <w:b/>
                <w:bCs/>
              </w:rPr>
            </w:pPr>
            <w:r w:rsidRPr="00AA2BCF">
              <w:rPr>
                <w:b/>
                <w:bCs/>
              </w:rPr>
              <w:t>«</w:t>
            </w:r>
            <w:proofErr w:type="gramStart"/>
            <w:r w:rsidRPr="00AA2BCF">
              <w:rPr>
                <w:b/>
                <w:bCs/>
              </w:rPr>
              <w:t>Спагетти-геометрия</w:t>
            </w:r>
            <w:proofErr w:type="gramEnd"/>
            <w:r w:rsidRPr="00AA2BCF">
              <w:rPr>
                <w:b/>
                <w:bCs/>
              </w:rPr>
              <w:t>»</w:t>
            </w:r>
          </w:p>
          <w:p w:rsidR="00AA2BCF" w:rsidRDefault="00AA2BCF" w:rsidP="00AA2BCF">
            <w:pPr>
              <w:jc w:val="center"/>
            </w:pPr>
            <w:r w:rsidRPr="00AA2BCF">
              <w:t>Как переложить 2 спагетти, чтобы получилось как можно больше треугольников? Пускай думает!</w:t>
            </w:r>
          </w:p>
          <w:p w:rsidR="00AA2BCF" w:rsidRPr="00AA2BCF" w:rsidRDefault="00AA2BCF" w:rsidP="00AA2BC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3266" cy="1056359"/>
                  <wp:effectExtent l="0" t="0" r="0" b="0"/>
                  <wp:docPr id="8" name="Рисунок 8" descr="https://img.kanal-o.ru/img/2020-03-30/fmt_81_24_shutterstock_1515183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.kanal-o.ru/img/2020-03-30/fmt_81_24_shutterstock_1515183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296" cy="105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BCF" w:rsidRPr="00AA2BCF" w:rsidRDefault="00AA2BCF" w:rsidP="00AA2BCF">
            <w:pPr>
              <w:jc w:val="center"/>
              <w:rPr>
                <w:b/>
                <w:bCs/>
              </w:rPr>
            </w:pPr>
            <w:r w:rsidRPr="00AA2BCF">
              <w:rPr>
                <w:b/>
                <w:bCs/>
              </w:rPr>
              <w:t>«Дорисуй картину»</w:t>
            </w:r>
          </w:p>
          <w:p w:rsidR="00AA2BCF" w:rsidRPr="00AA2BCF" w:rsidRDefault="00AA2BCF" w:rsidP="00AA2BCF">
            <w:pPr>
              <w:jc w:val="center"/>
            </w:pPr>
            <w:r w:rsidRPr="00AA2BCF">
              <w:t xml:space="preserve">Положите на лист бумаги, например, </w:t>
            </w:r>
            <w:proofErr w:type="spellStart"/>
            <w:r w:rsidRPr="00AA2BCF">
              <w:t>феттучине</w:t>
            </w:r>
            <w:proofErr w:type="spellEnd"/>
            <w:r w:rsidRPr="00AA2BCF">
              <w:t>. задача ребёнка — додумать рисунок, вписав в него макароны. Возможно, сначала ему потребуется время, чтобы сообразить, но потом воображение точно разыграется!</w:t>
            </w:r>
          </w:p>
          <w:p w:rsidR="00AA2BCF" w:rsidRPr="007313DA" w:rsidRDefault="00AA2BCF" w:rsidP="008E26C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6494" cy="1111778"/>
                  <wp:effectExtent l="0" t="0" r="5080" b="0"/>
                  <wp:docPr id="9" name="Рисунок 9" descr="https://img.kanal-o.ru/img/2020-03-30/fmt_103_24_shutterstock_1565250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g.kanal-o.ru/img/2020-03-30/fmt_103_24_shutterstock_1565250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356" cy="111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61068" cy="990600"/>
                  <wp:effectExtent l="0" t="0" r="0" b="0"/>
                  <wp:docPr id="11" name="Рисунок 11" descr="https://img.kanal-o.ru/img/2020-03-30/fmt_103_24_shutterstock_156525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g.kanal-o.ru/img/2020-03-30/fmt_103_24_shutterstock_156525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589" cy="990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86000" cy="1285875"/>
                  <wp:effectExtent l="0" t="0" r="0" b="9525"/>
                  <wp:docPr id="12" name="Рисунок 12" descr="https://img.kanal-o.ru/img/2020-03-30/fmt_103_24_shutterstock_1565250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g.kanal-o.ru/img/2020-03-30/fmt_103_24_shutterstock_1565250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371" cy="1290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pct"/>
          </w:tcPr>
          <w:p w:rsidR="00825E33" w:rsidRPr="007313DA" w:rsidRDefault="00825E33" w:rsidP="008E26C9">
            <w:pPr>
              <w:jc w:val="center"/>
            </w:pPr>
            <w:r w:rsidRPr="00067A88">
              <w:t xml:space="preserve">Сделать фотоснимок </w:t>
            </w:r>
            <w:r>
              <w:t>и прислать в групповой чат.</w:t>
            </w:r>
          </w:p>
        </w:tc>
      </w:tr>
    </w:tbl>
    <w:p w:rsidR="00825E33" w:rsidRDefault="00825E33" w:rsidP="00825E33">
      <w:pPr>
        <w:jc w:val="center"/>
        <w:rPr>
          <w:b/>
        </w:rPr>
      </w:pPr>
    </w:p>
    <w:p w:rsidR="00825E33" w:rsidRDefault="00AA2BCF" w:rsidP="00825E33">
      <w:pPr>
        <w:jc w:val="center"/>
        <w:rPr>
          <w:b/>
        </w:rPr>
      </w:pPr>
      <w:r>
        <w:rPr>
          <w:b/>
        </w:rPr>
        <w:lastRenderedPageBreak/>
        <w:t>23</w:t>
      </w:r>
      <w:r w:rsidR="00825E33">
        <w:rPr>
          <w:b/>
        </w:rPr>
        <w:t>.04.2020, Четверг</w:t>
      </w:r>
    </w:p>
    <w:p w:rsidR="00825E33" w:rsidRDefault="00825E33" w:rsidP="00825E33">
      <w:pPr>
        <w:jc w:val="center"/>
        <w:rPr>
          <w:b/>
        </w:rPr>
      </w:pPr>
      <w:r>
        <w:rPr>
          <w:b/>
        </w:rPr>
        <w:t>Дистанционное</w:t>
      </w:r>
      <w:r w:rsidRPr="007313DA">
        <w:rPr>
          <w:b/>
        </w:rPr>
        <w:t xml:space="preserve"> обучени</w:t>
      </w:r>
      <w:r>
        <w:rPr>
          <w:b/>
        </w:rPr>
        <w:t>е детей</w:t>
      </w:r>
      <w:r w:rsidRPr="007313DA">
        <w:rPr>
          <w:b/>
        </w:rPr>
        <w:t xml:space="preserve"> старшей, подготовительной групп.</w:t>
      </w: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1969"/>
        <w:gridCol w:w="10835"/>
        <w:gridCol w:w="1905"/>
      </w:tblGrid>
      <w:tr w:rsidR="00825E33" w:rsidTr="008E26C9">
        <w:tc>
          <w:tcPr>
            <w:tcW w:w="649" w:type="pct"/>
          </w:tcPr>
          <w:p w:rsidR="00825E33" w:rsidRPr="0002452F" w:rsidRDefault="00825E33" w:rsidP="008E26C9">
            <w:pPr>
              <w:jc w:val="center"/>
              <w:rPr>
                <w:b/>
              </w:rPr>
            </w:pPr>
            <w:r w:rsidRPr="0002452F">
              <w:rPr>
                <w:b/>
              </w:rPr>
              <w:t>Тема занятия</w:t>
            </w:r>
          </w:p>
        </w:tc>
        <w:tc>
          <w:tcPr>
            <w:tcW w:w="3704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Пошаговая инструкция</w:t>
            </w:r>
          </w:p>
        </w:tc>
        <w:tc>
          <w:tcPr>
            <w:tcW w:w="648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825E33" w:rsidTr="008E26C9">
        <w:tc>
          <w:tcPr>
            <w:tcW w:w="649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Конструирование:</w:t>
            </w:r>
          </w:p>
          <w:p w:rsidR="00825E33" w:rsidRDefault="00311334" w:rsidP="005606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Оригамии</w:t>
            </w:r>
            <w:proofErr w:type="spellEnd"/>
            <w:r>
              <w:rPr>
                <w:b/>
              </w:rPr>
              <w:t xml:space="preserve"> Рыба или Краб</w:t>
            </w:r>
          </w:p>
          <w:p w:rsidR="00311334" w:rsidRPr="0002452F" w:rsidRDefault="00311334" w:rsidP="0056064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704" w:type="pct"/>
          </w:tcPr>
          <w:p w:rsidR="00825E33" w:rsidRDefault="00311334" w:rsidP="00825E3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82333" cy="3653700"/>
                  <wp:effectExtent l="0" t="0" r="8890" b="4445"/>
                  <wp:docPr id="13" name="Рисунок 13" descr="https://avatars.mds.yandex.net/get-pdb/2303023/7a25b6d6-9549-4ac3-8733-38596efc683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get-pdb/2303023/7a25b6d6-9549-4ac3-8733-38596efc683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233" cy="365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334" w:rsidRPr="007313DA" w:rsidRDefault="00311334" w:rsidP="00825E3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55945" cy="1202055"/>
                  <wp:effectExtent l="0" t="0" r="1905" b="0"/>
                  <wp:docPr id="15" name="Рисунок 15" descr="https://vnitkah.ru/wp-content/uploads/ryibk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vnitkah.ru/wp-content/uploads/ryibk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594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</w:tcPr>
          <w:p w:rsidR="00825E33" w:rsidRPr="007313DA" w:rsidRDefault="00825E33" w:rsidP="008E26C9">
            <w:pPr>
              <w:jc w:val="center"/>
            </w:pPr>
            <w:r w:rsidRPr="00067A88">
              <w:t xml:space="preserve">Сделать фотоснимок </w:t>
            </w:r>
            <w:r>
              <w:t>и прислать в групповой чат.</w:t>
            </w:r>
          </w:p>
        </w:tc>
      </w:tr>
    </w:tbl>
    <w:p w:rsidR="00825E33" w:rsidRDefault="00311334" w:rsidP="00825E33">
      <w:pPr>
        <w:jc w:val="center"/>
        <w:rPr>
          <w:b/>
        </w:rPr>
      </w:pPr>
      <w:r>
        <w:rPr>
          <w:b/>
        </w:rPr>
        <w:lastRenderedPageBreak/>
        <w:t>24</w:t>
      </w:r>
      <w:r w:rsidR="00825E33">
        <w:rPr>
          <w:b/>
        </w:rPr>
        <w:t>.04.2020, Пятница</w:t>
      </w:r>
    </w:p>
    <w:p w:rsidR="00825E33" w:rsidRDefault="00825E33" w:rsidP="00825E33">
      <w:pPr>
        <w:jc w:val="center"/>
        <w:rPr>
          <w:b/>
        </w:rPr>
      </w:pPr>
      <w:r>
        <w:rPr>
          <w:b/>
        </w:rPr>
        <w:t>Дистанционное</w:t>
      </w:r>
      <w:r w:rsidRPr="007313DA">
        <w:rPr>
          <w:b/>
        </w:rPr>
        <w:t xml:space="preserve"> обучени</w:t>
      </w:r>
      <w:r>
        <w:rPr>
          <w:b/>
        </w:rPr>
        <w:t>е детей</w:t>
      </w:r>
      <w:r w:rsidRPr="007313DA">
        <w:rPr>
          <w:b/>
        </w:rPr>
        <w:t xml:space="preserve"> старшей, подготовительной групп.</w:t>
      </w: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1807"/>
        <w:gridCol w:w="10997"/>
        <w:gridCol w:w="1905"/>
      </w:tblGrid>
      <w:tr w:rsidR="00825E33" w:rsidTr="008E26C9">
        <w:tc>
          <w:tcPr>
            <w:tcW w:w="550" w:type="pct"/>
          </w:tcPr>
          <w:p w:rsidR="00825E33" w:rsidRPr="0002452F" w:rsidRDefault="00825E33" w:rsidP="008E26C9">
            <w:pPr>
              <w:jc w:val="center"/>
              <w:rPr>
                <w:b/>
              </w:rPr>
            </w:pPr>
            <w:r w:rsidRPr="0002452F">
              <w:rPr>
                <w:b/>
              </w:rPr>
              <w:t>Тема занятия</w:t>
            </w:r>
          </w:p>
        </w:tc>
        <w:tc>
          <w:tcPr>
            <w:tcW w:w="3775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Пошаговая инструкция</w:t>
            </w:r>
          </w:p>
        </w:tc>
        <w:tc>
          <w:tcPr>
            <w:tcW w:w="675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825E33" w:rsidTr="008E26C9">
        <w:tc>
          <w:tcPr>
            <w:tcW w:w="550" w:type="pct"/>
          </w:tcPr>
          <w:p w:rsidR="00825E33" w:rsidRPr="0002452F" w:rsidRDefault="00825E33" w:rsidP="00560648">
            <w:pPr>
              <w:jc w:val="center"/>
              <w:rPr>
                <w:b/>
              </w:rPr>
            </w:pPr>
            <w:r>
              <w:rPr>
                <w:b/>
              </w:rPr>
              <w:t>Рисование и художественное слово: «</w:t>
            </w:r>
            <w:r w:rsidR="00560648">
              <w:rPr>
                <w:b/>
              </w:rPr>
              <w:t>Космос</w:t>
            </w:r>
            <w:r>
              <w:rPr>
                <w:b/>
              </w:rPr>
              <w:t>».</w:t>
            </w:r>
          </w:p>
        </w:tc>
        <w:tc>
          <w:tcPr>
            <w:tcW w:w="3775" w:type="pct"/>
          </w:tcPr>
          <w:p w:rsidR="00825E33" w:rsidRDefault="00311334" w:rsidP="00311334">
            <w:pPr>
              <w:jc w:val="center"/>
            </w:pPr>
            <w:r>
              <w:t>Прочитать сказку «О золотой рыбке» и нарисовать к ней иллюстрацию, выучить любой фрагмент и разыграть по ролям.</w:t>
            </w:r>
          </w:p>
          <w:p w:rsidR="00311334" w:rsidRPr="007313DA" w:rsidRDefault="00365389" w:rsidP="0031133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38133" cy="3196737"/>
                  <wp:effectExtent l="0" t="0" r="0" b="3810"/>
                  <wp:docPr id="22" name="Рисунок 22" descr="https://avatars.mds.yandex.net/get-pdb/805160/f1cf6daa-df7f-4b70-8f41-5a1817e8e61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vatars.mds.yandex.net/get-pdb/805160/f1cf6daa-df7f-4b70-8f41-5a1817e8e61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133" cy="319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pct"/>
          </w:tcPr>
          <w:p w:rsidR="00825E33" w:rsidRPr="007313DA" w:rsidRDefault="00825E33" w:rsidP="008E26C9">
            <w:pPr>
              <w:jc w:val="center"/>
            </w:pPr>
            <w:r w:rsidRPr="00067A88">
              <w:t xml:space="preserve">Сделать фотоснимок </w:t>
            </w:r>
            <w:r>
              <w:t>+ видеоотчет и прислать в групповой чат.</w:t>
            </w:r>
          </w:p>
        </w:tc>
      </w:tr>
    </w:tbl>
    <w:p w:rsidR="00825E33" w:rsidRPr="007313DA" w:rsidRDefault="00825E33" w:rsidP="00825E33">
      <w:pPr>
        <w:rPr>
          <w:b/>
        </w:rPr>
      </w:pPr>
    </w:p>
    <w:p w:rsidR="00825E33" w:rsidRPr="007313DA" w:rsidRDefault="00825E33" w:rsidP="00825E33">
      <w:pPr>
        <w:rPr>
          <w:b/>
        </w:rPr>
      </w:pPr>
    </w:p>
    <w:p w:rsidR="00632D39" w:rsidRDefault="00632D39"/>
    <w:sectPr w:rsidR="00632D39" w:rsidSect="00731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83F5A"/>
    <w:multiLevelType w:val="multilevel"/>
    <w:tmpl w:val="1D14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33"/>
    <w:rsid w:val="000C6A97"/>
    <w:rsid w:val="0011314E"/>
    <w:rsid w:val="001C458C"/>
    <w:rsid w:val="002E71BB"/>
    <w:rsid w:val="00311334"/>
    <w:rsid w:val="00365389"/>
    <w:rsid w:val="00497606"/>
    <w:rsid w:val="004F30B1"/>
    <w:rsid w:val="00560648"/>
    <w:rsid w:val="00632D39"/>
    <w:rsid w:val="007C3874"/>
    <w:rsid w:val="00825E33"/>
    <w:rsid w:val="00AA2BCF"/>
    <w:rsid w:val="00D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F30B1"/>
    <w:pPr>
      <w:spacing w:after="0" w:line="240" w:lineRule="auto"/>
    </w:pPr>
  </w:style>
  <w:style w:type="character" w:styleId="a8">
    <w:name w:val="Strong"/>
    <w:basedOn w:val="a0"/>
    <w:uiPriority w:val="22"/>
    <w:qFormat/>
    <w:rsid w:val="000C6A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F30B1"/>
    <w:pPr>
      <w:spacing w:after="0" w:line="240" w:lineRule="auto"/>
    </w:pPr>
  </w:style>
  <w:style w:type="character" w:styleId="a8">
    <w:name w:val="Strong"/>
    <w:basedOn w:val="a0"/>
    <w:uiPriority w:val="22"/>
    <w:qFormat/>
    <w:rsid w:val="000C6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2486-4A8B-47C4-A447-A45D0795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2020-04-21T13:17:00Z</dcterms:created>
  <dcterms:modified xsi:type="dcterms:W3CDTF">2020-04-21T13:17:00Z</dcterms:modified>
</cp:coreProperties>
</file>