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5CD8" w:rsidRDefault="00765CD8" w:rsidP="00E61AD4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E61AD4">
        <w:rPr>
          <w:rFonts w:ascii="Times New Roman" w:hAnsi="Times New Roman" w:cs="Times New Roman"/>
          <w:b/>
          <w:sz w:val="32"/>
          <w:szCs w:val="32"/>
        </w:rPr>
        <w:t>Дистанционное обучение</w:t>
      </w:r>
      <w:r w:rsidR="00C92D11">
        <w:rPr>
          <w:rFonts w:ascii="Times New Roman" w:hAnsi="Times New Roman" w:cs="Times New Roman"/>
          <w:b/>
          <w:sz w:val="32"/>
          <w:szCs w:val="32"/>
        </w:rPr>
        <w:t xml:space="preserve"> второй младшей группы оздоровительной направленности </w:t>
      </w:r>
    </w:p>
    <w:tbl>
      <w:tblPr>
        <w:tblStyle w:val="a3"/>
        <w:tblW w:w="0" w:type="auto"/>
        <w:tblInd w:w="134" w:type="dxa"/>
        <w:tblLook w:val="04A0" w:firstRow="1" w:lastRow="0" w:firstColumn="1" w:lastColumn="0" w:noHBand="0" w:noVBand="1"/>
      </w:tblPr>
      <w:tblGrid>
        <w:gridCol w:w="2668"/>
        <w:gridCol w:w="6378"/>
        <w:gridCol w:w="5606"/>
      </w:tblGrid>
      <w:tr w:rsidR="00765CD8" w:rsidTr="0062557C">
        <w:tc>
          <w:tcPr>
            <w:tcW w:w="2668" w:type="dxa"/>
          </w:tcPr>
          <w:p w:rsidR="00765CD8" w:rsidRPr="00670349" w:rsidRDefault="00E61AD4" w:rsidP="00765C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 занятия</w:t>
            </w:r>
          </w:p>
        </w:tc>
        <w:tc>
          <w:tcPr>
            <w:tcW w:w="6378" w:type="dxa"/>
          </w:tcPr>
          <w:p w:rsidR="00765CD8" w:rsidRPr="00670349" w:rsidRDefault="00E61AD4" w:rsidP="0091625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Пошаговая инструкция</w:t>
            </w:r>
          </w:p>
        </w:tc>
        <w:tc>
          <w:tcPr>
            <w:tcW w:w="5606" w:type="dxa"/>
          </w:tcPr>
          <w:p w:rsidR="00765CD8" w:rsidRPr="00670349" w:rsidRDefault="00657FAC" w:rsidP="00765C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Предполагаемый результат</w:t>
            </w:r>
          </w:p>
        </w:tc>
      </w:tr>
      <w:tr w:rsidR="00765CD8" w:rsidTr="0062557C">
        <w:tc>
          <w:tcPr>
            <w:tcW w:w="2668" w:type="dxa"/>
          </w:tcPr>
          <w:p w:rsidR="00765CD8" w:rsidRDefault="00916255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7034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20728">
              <w:rPr>
                <w:rFonts w:ascii="Times New Roman" w:hAnsi="Times New Roman" w:cs="Times New Roman"/>
                <w:sz w:val="28"/>
                <w:szCs w:val="28"/>
              </w:rPr>
              <w:t>Беседа «</w:t>
            </w:r>
            <w:r w:rsidR="0062557C">
              <w:rPr>
                <w:rFonts w:ascii="Times New Roman" w:hAnsi="Times New Roman" w:cs="Times New Roman"/>
                <w:sz w:val="28"/>
                <w:szCs w:val="28"/>
              </w:rPr>
              <w:t>Что изменилось за окном? «</w:t>
            </w:r>
          </w:p>
          <w:p w:rsidR="00E042F6" w:rsidRDefault="00E042F6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42F6" w:rsidRDefault="00E042F6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42F6" w:rsidRDefault="00E042F6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42F6" w:rsidRDefault="00E042F6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324E" w:rsidRDefault="0062557C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Физминутка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: «Пчелки»</w:t>
            </w:r>
          </w:p>
          <w:p w:rsidR="00EE324E" w:rsidRDefault="00EE324E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324E" w:rsidRDefault="00EE324E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324E" w:rsidRDefault="00EE324E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324E" w:rsidRDefault="00EE324E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324E" w:rsidRDefault="00EE324E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324E" w:rsidRDefault="00EE324E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557C" w:rsidRDefault="0062557C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557C" w:rsidRDefault="0062557C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557C" w:rsidRDefault="0062557C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557C" w:rsidRDefault="0062557C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557C" w:rsidRDefault="0062557C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557C" w:rsidRDefault="0062557C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557C" w:rsidRDefault="0062557C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557C" w:rsidRPr="00670349" w:rsidRDefault="0062557C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Сюжетно – ролевая игра «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Книжкина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больница»</w:t>
            </w:r>
          </w:p>
        </w:tc>
        <w:tc>
          <w:tcPr>
            <w:tcW w:w="6378" w:type="dxa"/>
          </w:tcPr>
          <w:p w:rsidR="005C3D50" w:rsidRDefault="0062557C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Предложить ребенку посмотреть в окно, рассказать что он видит, что на его взгляд изменилось, обсудить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взрослым признаки весны.</w:t>
            </w:r>
          </w:p>
          <w:p w:rsidR="005C3D50" w:rsidRDefault="005C3D50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D50" w:rsidRDefault="005C3D50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D50" w:rsidRDefault="005C3D50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D50" w:rsidRDefault="0062557C" w:rsidP="006965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86B4A59" wp14:editId="370FFF97">
                  <wp:extent cx="3465195" cy="2625148"/>
                  <wp:effectExtent l="0" t="0" r="1905" b="381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alchikovye_igry_3_4_goda3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69584" cy="26284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B71E49" w:rsidRDefault="00B71E49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0349" w:rsidRDefault="00670349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1E49" w:rsidRDefault="0062557C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Предложить совместно с ребенком заклеить порванные страницы книг.</w:t>
            </w:r>
          </w:p>
          <w:p w:rsidR="00B71E49" w:rsidRPr="00670349" w:rsidRDefault="00B71E49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0349" w:rsidRDefault="00670349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0349" w:rsidRPr="00670349" w:rsidRDefault="00670349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06" w:type="dxa"/>
          </w:tcPr>
          <w:p w:rsidR="00B16845" w:rsidRDefault="00E042F6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Записать</w:t>
            </w:r>
            <w:r w:rsidR="00591813">
              <w:rPr>
                <w:rFonts w:ascii="Times New Roman" w:hAnsi="Times New Roman" w:cs="Times New Roman"/>
                <w:sz w:val="28"/>
                <w:szCs w:val="28"/>
              </w:rPr>
              <w:t xml:space="preserve"> аудио или </w:t>
            </w:r>
            <w:proofErr w:type="spellStart"/>
            <w:r w:rsidR="00591813">
              <w:rPr>
                <w:rFonts w:ascii="Times New Roman" w:hAnsi="Times New Roman" w:cs="Times New Roman"/>
                <w:sz w:val="28"/>
                <w:szCs w:val="28"/>
              </w:rPr>
              <w:t>видеорассказ</w:t>
            </w:r>
            <w:proofErr w:type="spellEnd"/>
            <w:r w:rsidR="0059181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E324E">
              <w:rPr>
                <w:rFonts w:ascii="Times New Roman" w:hAnsi="Times New Roman" w:cs="Times New Roman"/>
                <w:sz w:val="28"/>
                <w:szCs w:val="28"/>
              </w:rPr>
              <w:t>и прислать в групповой чат</w:t>
            </w:r>
          </w:p>
          <w:p w:rsidR="00B71E49" w:rsidRDefault="00B71E49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16845" w:rsidRDefault="00B16845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42F6" w:rsidRDefault="00E042F6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42F6" w:rsidRDefault="00E042F6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42F6" w:rsidRDefault="00E042F6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42F6" w:rsidRDefault="00E042F6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42F6" w:rsidRDefault="00E042F6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42F6" w:rsidRDefault="00E042F6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42F6" w:rsidRDefault="00E042F6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42F6" w:rsidRDefault="00E042F6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42F6" w:rsidRDefault="00E042F6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185A" w:rsidRDefault="0045185A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185A" w:rsidRDefault="0045185A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185A" w:rsidRDefault="0045185A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Предложить родителям сделать фото.</w:t>
            </w:r>
          </w:p>
          <w:p w:rsidR="0062557C" w:rsidRDefault="0062557C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557C" w:rsidRDefault="0062557C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557C" w:rsidRDefault="0062557C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557C" w:rsidRDefault="0062557C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557C" w:rsidRDefault="0062557C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557C" w:rsidRDefault="0062557C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557C" w:rsidRPr="00670349" w:rsidRDefault="0062557C" w:rsidP="0091625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Фотоотчет в групповой чат.</w:t>
            </w:r>
          </w:p>
        </w:tc>
      </w:tr>
    </w:tbl>
    <w:p w:rsidR="0069657C" w:rsidRDefault="0069657C" w:rsidP="0069657C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69657C" w:rsidRDefault="0069657C" w:rsidP="0069657C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lastRenderedPageBreak/>
        <w:t xml:space="preserve">Дистанционное обучение второй младшей группы оздоровительной направленности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02"/>
        <w:gridCol w:w="6378"/>
        <w:gridCol w:w="5606"/>
      </w:tblGrid>
      <w:tr w:rsidR="0069657C" w:rsidTr="0069657C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57C" w:rsidRDefault="0069657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 занятия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57C" w:rsidRDefault="006965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Пошаговая инструкция</w:t>
            </w:r>
          </w:p>
        </w:tc>
        <w:tc>
          <w:tcPr>
            <w:tcW w:w="5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57C" w:rsidRDefault="006965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Предполагаемый результат</w:t>
            </w:r>
          </w:p>
        </w:tc>
      </w:tr>
      <w:tr w:rsidR="0069657C" w:rsidTr="0069657C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57C" w:rsidRDefault="0069657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Дидактическая игра с математическим содержанием: « Из каких форм состоит предмет?»</w:t>
            </w:r>
          </w:p>
          <w:p w:rsidR="0069657C" w:rsidRDefault="006965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Физминутка</w:t>
            </w:r>
            <w:proofErr w:type="spellEnd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 Котята»</w:t>
            </w:r>
          </w:p>
          <w:p w:rsidR="0069657C" w:rsidRDefault="006965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Минутка шалости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57C" w:rsidRDefault="0069657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Предложить детям предмет (или предметы) для того, чтобы ребенок смог выделить геометрическую форму в каждом из них. Такая игра поможет закрепить названия геометрических фигур.</w:t>
            </w:r>
          </w:p>
          <w:p w:rsidR="0069657C" w:rsidRDefault="006965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9657C" w:rsidRDefault="0069657C" w:rsidP="006965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A06EE6C" wp14:editId="76F5A80E">
                  <wp:extent cx="3295650" cy="24765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95650" cy="2476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9657C" w:rsidRDefault="006965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Для снятия эмоционального и мышечного напряжения просто необходима такая разгрузка</w:t>
            </w:r>
          </w:p>
          <w:p w:rsidR="0069657C" w:rsidRDefault="0069657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 прыжки, смех, хлопки в ладоши 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.д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69657C" w:rsidRDefault="006965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57C" w:rsidRDefault="006965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Фотоотчет прислать в групповой чат.</w:t>
            </w:r>
          </w:p>
          <w:p w:rsidR="0069657C" w:rsidRDefault="006965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Видеоотчет можно прислать в чат.</w:t>
            </w:r>
          </w:p>
        </w:tc>
      </w:tr>
    </w:tbl>
    <w:p w:rsidR="0069657C" w:rsidRDefault="0069657C" w:rsidP="0069657C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lastRenderedPageBreak/>
        <w:t>Дистанционное обучение детей второй младшей группы оздоровительной направленности</w:t>
      </w:r>
    </w:p>
    <w:tbl>
      <w:tblPr>
        <w:tblStyle w:val="a3"/>
        <w:tblW w:w="15559" w:type="dxa"/>
        <w:tblLook w:val="04A0" w:firstRow="1" w:lastRow="0" w:firstColumn="1" w:lastColumn="0" w:noHBand="0" w:noVBand="1"/>
      </w:tblPr>
      <w:tblGrid>
        <w:gridCol w:w="2466"/>
        <w:gridCol w:w="9408"/>
        <w:gridCol w:w="3685"/>
      </w:tblGrid>
      <w:tr w:rsidR="0069657C" w:rsidTr="0069657C">
        <w:tc>
          <w:tcPr>
            <w:tcW w:w="2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57C" w:rsidRDefault="006965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 занятия</w:t>
            </w:r>
          </w:p>
        </w:tc>
        <w:tc>
          <w:tcPr>
            <w:tcW w:w="9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57C" w:rsidRDefault="006965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Пошаговая инструкция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57C" w:rsidRDefault="006965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Предполагаемый результат</w:t>
            </w:r>
          </w:p>
        </w:tc>
      </w:tr>
      <w:tr w:rsidR="0069657C" w:rsidTr="0069657C">
        <w:tc>
          <w:tcPr>
            <w:tcW w:w="2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Аппликация с элементами рисования « Цыплятки» </w:t>
            </w: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Упражнение с мячиком» Прокати по дорожке, а потом по ладошке».</w:t>
            </w: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Игра малой подвижности: « Найди предмет»</w:t>
            </w: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57C" w:rsidRDefault="0069657C" w:rsidP="0069657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2FCF7A4A" wp14:editId="459340D9">
                  <wp:extent cx="3054350" cy="2291080"/>
                  <wp:effectExtent l="0" t="0" r="0" b="0"/>
                  <wp:docPr id="7" name="Рисунок 7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Рисунок 2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54350" cy="22910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69657C" w:rsidRDefault="0069657C">
            <w:pPr>
              <w:rPr>
                <w:rStyle w:val="c1"/>
                <w:color w:val="00000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br/>
            </w:r>
            <w:r>
              <w:rPr>
                <w:rStyle w:val="c1"/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Предложить ребенку прокатить мячик по дорожке, а потом по своей ладошке. Данное упражнение поможет  развить мелкую моторику пальцев, ладоней и рук.</w:t>
            </w:r>
          </w:p>
          <w:p w:rsidR="0069657C" w:rsidRDefault="0069657C"/>
          <w:p w:rsidR="0069657C" w:rsidRDefault="0069657C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Предложить ребенку найти спрятанный предмет, а после нахождения описать его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для игры можно использовать практически все помещения квартиры).   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Сделать фотоснимок  рисунка и прислать в групповой чат.</w:t>
            </w: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Видеосообщение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можно прислать в чат.</w:t>
            </w: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Видео мини –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квеста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можно прислать в чат группы.</w:t>
            </w:r>
          </w:p>
        </w:tc>
      </w:tr>
    </w:tbl>
    <w:p w:rsidR="0069657C" w:rsidRDefault="0069657C" w:rsidP="0069657C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69657C" w:rsidRDefault="0069657C" w:rsidP="0069657C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69657C" w:rsidRDefault="0069657C" w:rsidP="0069657C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lastRenderedPageBreak/>
        <w:t>Дистанционное обучение детей второй младшей группы оздоровительной направленности</w:t>
      </w:r>
    </w:p>
    <w:tbl>
      <w:tblPr>
        <w:tblStyle w:val="a3"/>
        <w:tblW w:w="15559" w:type="dxa"/>
        <w:tblLook w:val="04A0" w:firstRow="1" w:lastRow="0" w:firstColumn="1" w:lastColumn="0" w:noHBand="0" w:noVBand="1"/>
      </w:tblPr>
      <w:tblGrid>
        <w:gridCol w:w="2466"/>
        <w:gridCol w:w="9408"/>
        <w:gridCol w:w="3685"/>
      </w:tblGrid>
      <w:tr w:rsidR="0069657C" w:rsidTr="0069657C">
        <w:tc>
          <w:tcPr>
            <w:tcW w:w="2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57C" w:rsidRDefault="006965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 занятия</w:t>
            </w:r>
          </w:p>
        </w:tc>
        <w:tc>
          <w:tcPr>
            <w:tcW w:w="9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57C" w:rsidRDefault="006965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Пошаговая инструкция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57C" w:rsidRDefault="006965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Предполагаемый результат</w:t>
            </w:r>
          </w:p>
        </w:tc>
      </w:tr>
      <w:tr w:rsidR="0069657C" w:rsidTr="0069657C">
        <w:tc>
          <w:tcPr>
            <w:tcW w:w="2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Рисование ладонями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: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« Морской житель»</w:t>
            </w: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Ситуативная беседа»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Витаминки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- наши друзья!</w:t>
            </w: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Подвижная игра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: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« Не упусти мяч»</w:t>
            </w: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57C" w:rsidRDefault="0069657C" w:rsidP="0069657C">
            <w:pPr>
              <w:jc w:val="center"/>
              <w:rPr>
                <w:rStyle w:val="c1"/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br/>
            </w:r>
            <w:r>
              <w:rPr>
                <w:rFonts w:ascii="Times New Roman" w:hAnsi="Times New Roman" w:cs="Times New Roman"/>
                <w:b/>
                <w:noProof/>
                <w:sz w:val="26"/>
                <w:szCs w:val="26"/>
                <w:lang w:eastAsia="ru-RU"/>
              </w:rPr>
              <w:drawing>
                <wp:inline distT="0" distB="0" distL="0" distR="0" wp14:anchorId="18D378E1" wp14:editId="03D10DB5">
                  <wp:extent cx="3333750" cy="2495550"/>
                  <wp:effectExtent l="0" t="0" r="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0" cy="2495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9657C" w:rsidRDefault="0069657C"/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Рассказать детям о пользе витаминов в весенний период, которые содержатся в свежих овощах и фруктах.</w:t>
            </w: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</w:t>
            </w: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 эту игру можно играть в домашних условиях. Предложить детям совместно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со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взрослыми передавать друг другу мяч, не роняя его, стараться это делать максимально быстро.</w:t>
            </w: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Сделать фотоснимок  рисунка и прислать в групповой чат.</w:t>
            </w: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Видеоотчет в чат группы.</w:t>
            </w: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Фото из нескольких кадров выложить в групповой чат.</w:t>
            </w: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69657C" w:rsidRDefault="0069657C" w:rsidP="0069657C">
      <w:pPr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69657C" w:rsidRDefault="0069657C" w:rsidP="0069657C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69657C" w:rsidRDefault="0069657C" w:rsidP="0069657C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69657C" w:rsidRDefault="0069657C" w:rsidP="0069657C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lastRenderedPageBreak/>
        <w:t>Дистанционное обучение детей второй младшей группы оздоровительной направленности</w:t>
      </w:r>
    </w:p>
    <w:tbl>
      <w:tblPr>
        <w:tblStyle w:val="a3"/>
        <w:tblW w:w="15559" w:type="dxa"/>
        <w:tblLook w:val="04A0" w:firstRow="1" w:lastRow="0" w:firstColumn="1" w:lastColumn="0" w:noHBand="0" w:noVBand="1"/>
      </w:tblPr>
      <w:tblGrid>
        <w:gridCol w:w="2466"/>
        <w:gridCol w:w="9408"/>
        <w:gridCol w:w="3685"/>
      </w:tblGrid>
      <w:tr w:rsidR="0069657C" w:rsidTr="0069657C">
        <w:tc>
          <w:tcPr>
            <w:tcW w:w="2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57C" w:rsidRDefault="006965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 занятия</w:t>
            </w:r>
          </w:p>
        </w:tc>
        <w:tc>
          <w:tcPr>
            <w:tcW w:w="9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57C" w:rsidRDefault="006965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Пошаговая инструкция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57C" w:rsidRDefault="006965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Предполагаемый результат</w:t>
            </w:r>
          </w:p>
        </w:tc>
      </w:tr>
      <w:tr w:rsidR="0069657C" w:rsidTr="0069657C">
        <w:tc>
          <w:tcPr>
            <w:tcW w:w="2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Заучивание стихотворения о весне по выбору ребенка.</w:t>
            </w: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Пальч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. игра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:»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Клубочек».</w:t>
            </w: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Лепка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: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« Весенний цветочный ковер».</w:t>
            </w: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57C" w:rsidRDefault="0069657C" w:rsidP="0069657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2419350" cy="2152650"/>
                  <wp:effectExtent l="0" t="0" r="0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19350" cy="2152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9657C" w:rsidRDefault="0069657C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t>На руке лежит клубок, поиграем с ним дружок!Покатали,покрутили, между пальцев положили. Крепко пальчики мы сжали,в кулачке его помяли, и нисколько не устали.</w:t>
            </w:r>
          </w:p>
          <w:p w:rsidR="0069657C" w:rsidRDefault="0069657C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:rsidR="0069657C" w:rsidRDefault="0069657C" w:rsidP="0069657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noProof/>
                <w:sz w:val="26"/>
                <w:szCs w:val="26"/>
                <w:lang w:eastAsia="ru-RU"/>
              </w:rPr>
              <w:drawing>
                <wp:inline distT="0" distB="0" distL="0" distR="0">
                  <wp:extent cx="2533650" cy="1790700"/>
                  <wp:effectExtent l="0" t="0" r="0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33650" cy="1790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9657C" w:rsidRDefault="0069657C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  <w:u w:val="single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Отправить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видеосообщение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 групповой чат.</w:t>
            </w: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Видеосъемка в групповой чат.</w:t>
            </w: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Фотосообщение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выложить в групповой чат.</w:t>
            </w: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9657C" w:rsidRDefault="0069657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bookmarkStart w:id="0" w:name="_GoBack"/>
        <w:bookmarkEnd w:id="0"/>
      </w:tr>
    </w:tbl>
    <w:p w:rsidR="000B49F9" w:rsidRPr="00765CD8" w:rsidRDefault="00765CD8" w:rsidP="00765CD8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sectPr w:rsidR="000B49F9" w:rsidRPr="00765CD8" w:rsidSect="00765CD8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6EDB"/>
    <w:rsid w:val="000B49F9"/>
    <w:rsid w:val="0045185A"/>
    <w:rsid w:val="00591813"/>
    <w:rsid w:val="005C3D50"/>
    <w:rsid w:val="005D20FB"/>
    <w:rsid w:val="0062557C"/>
    <w:rsid w:val="00657FAC"/>
    <w:rsid w:val="00670349"/>
    <w:rsid w:val="0069657C"/>
    <w:rsid w:val="00765CD8"/>
    <w:rsid w:val="00916255"/>
    <w:rsid w:val="00A20728"/>
    <w:rsid w:val="00A35E59"/>
    <w:rsid w:val="00A45CDF"/>
    <w:rsid w:val="00B16845"/>
    <w:rsid w:val="00B71E49"/>
    <w:rsid w:val="00C92D11"/>
    <w:rsid w:val="00DA21A7"/>
    <w:rsid w:val="00E00FB4"/>
    <w:rsid w:val="00E042F6"/>
    <w:rsid w:val="00E45B69"/>
    <w:rsid w:val="00E61AD4"/>
    <w:rsid w:val="00EE324E"/>
    <w:rsid w:val="00FE6E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65C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1">
    <w:name w:val="c1"/>
    <w:basedOn w:val="a0"/>
    <w:rsid w:val="00670349"/>
  </w:style>
  <w:style w:type="character" w:customStyle="1" w:styleId="c4">
    <w:name w:val="c4"/>
    <w:basedOn w:val="a0"/>
    <w:rsid w:val="00670349"/>
  </w:style>
  <w:style w:type="paragraph" w:styleId="a4">
    <w:name w:val="Balloon Text"/>
    <w:basedOn w:val="a"/>
    <w:link w:val="a5"/>
    <w:uiPriority w:val="99"/>
    <w:semiHidden/>
    <w:unhideWhenUsed/>
    <w:rsid w:val="006255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2557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65C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1">
    <w:name w:val="c1"/>
    <w:basedOn w:val="a0"/>
    <w:rsid w:val="00670349"/>
  </w:style>
  <w:style w:type="character" w:customStyle="1" w:styleId="c4">
    <w:name w:val="c4"/>
    <w:basedOn w:val="a0"/>
    <w:rsid w:val="00670349"/>
  </w:style>
  <w:style w:type="paragraph" w:styleId="a4">
    <w:name w:val="Balloon Text"/>
    <w:basedOn w:val="a"/>
    <w:link w:val="a5"/>
    <w:uiPriority w:val="99"/>
    <w:semiHidden/>
    <w:unhideWhenUsed/>
    <w:rsid w:val="006255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2557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743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75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26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0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5</Pages>
  <Words>494</Words>
  <Characters>2820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5</cp:revision>
  <dcterms:created xsi:type="dcterms:W3CDTF">2020-04-07T09:16:00Z</dcterms:created>
  <dcterms:modified xsi:type="dcterms:W3CDTF">2020-04-22T16:18:00Z</dcterms:modified>
</cp:coreProperties>
</file>