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1B" w:rsidRDefault="0018351B" w:rsidP="0018351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20 АПРЕЛЯ 2020 ГОДА, Понедельник  </w:t>
      </w:r>
    </w:p>
    <w:p w:rsidR="0018351B" w:rsidRDefault="0018351B" w:rsidP="00183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Дистанционное обучение детей средней группы общеразвивающей направленности. </w:t>
      </w:r>
    </w:p>
    <w:tbl>
      <w:tblPr>
        <w:tblStyle w:val="a3"/>
        <w:tblpPr w:leftFromText="180" w:rightFromText="180" w:vertAnchor="page" w:horzAnchor="margin" w:tblpY="1961"/>
        <w:tblW w:w="15163" w:type="dxa"/>
        <w:tblInd w:w="0" w:type="dxa"/>
        <w:tblLook w:val="04A0" w:firstRow="1" w:lastRow="0" w:firstColumn="1" w:lastColumn="0" w:noHBand="0" w:noVBand="1"/>
      </w:tblPr>
      <w:tblGrid>
        <w:gridCol w:w="2547"/>
        <w:gridCol w:w="9497"/>
        <w:gridCol w:w="3119"/>
      </w:tblGrid>
      <w:tr w:rsidR="0018351B" w:rsidTr="0018351B">
        <w:trPr>
          <w:trHeight w:val="1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1B" w:rsidRDefault="0018351B">
            <w:pPr>
              <w:spacing w:line="240" w:lineRule="auto"/>
              <w:jc w:val="center"/>
            </w:pPr>
            <w:r>
              <w:t>Тема занятия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1B" w:rsidRDefault="0018351B">
            <w:pPr>
              <w:spacing w:line="240" w:lineRule="auto"/>
              <w:jc w:val="center"/>
            </w:pPr>
            <w:r>
              <w:t>Пошаговая инструкция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1B" w:rsidRDefault="0018351B">
            <w:pPr>
              <w:spacing w:line="240" w:lineRule="auto"/>
              <w:jc w:val="center"/>
            </w:pPr>
            <w:r>
              <w:t>Предполагаемый результат</w:t>
            </w:r>
          </w:p>
        </w:tc>
      </w:tr>
      <w:tr w:rsidR="0018351B" w:rsidTr="0018351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1B" w:rsidRDefault="0018351B">
            <w:pPr>
              <w:spacing w:line="240" w:lineRule="auto"/>
            </w:pPr>
            <w:r>
              <w:t>Ознакомление с природой «Экологическая трапа весной»</w:t>
            </w:r>
          </w:p>
          <w:p w:rsidR="0018351B" w:rsidRDefault="0018351B">
            <w:pPr>
              <w:spacing w:line="240" w:lineRule="auto"/>
            </w:pPr>
          </w:p>
          <w:p w:rsidR="0018351B" w:rsidRDefault="0018351B">
            <w:pPr>
              <w:spacing w:line="240" w:lineRule="auto"/>
            </w:pPr>
          </w:p>
          <w:p w:rsidR="0018351B" w:rsidRDefault="0018351B">
            <w:pPr>
              <w:spacing w:line="240" w:lineRule="auto"/>
            </w:pPr>
          </w:p>
          <w:p w:rsidR="0018351B" w:rsidRDefault="0018351B">
            <w:pPr>
              <w:spacing w:line="240" w:lineRule="auto"/>
            </w:pPr>
          </w:p>
          <w:p w:rsidR="0018351B" w:rsidRDefault="0018351B">
            <w:pPr>
              <w:spacing w:line="240" w:lineRule="auto"/>
            </w:pPr>
          </w:p>
          <w:p w:rsidR="0018351B" w:rsidRDefault="0018351B">
            <w:pPr>
              <w:spacing w:line="240" w:lineRule="auto"/>
            </w:pPr>
          </w:p>
          <w:p w:rsidR="0018351B" w:rsidRDefault="0018351B">
            <w:pPr>
              <w:spacing w:line="240" w:lineRule="auto"/>
            </w:pPr>
          </w:p>
          <w:p w:rsidR="0018351B" w:rsidRDefault="0018351B">
            <w:pPr>
              <w:spacing w:line="240" w:lineRule="auto"/>
            </w:pPr>
            <w:r>
              <w:t>Физ.мин.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1B" w:rsidRDefault="0018351B">
            <w:pPr>
              <w:spacing w:line="240" w:lineRule="auto"/>
            </w:pPr>
            <w:r>
              <w:t xml:space="preserve">Вспомнить времена года. Какое сейчас время года? Как ты догадался, что сейчас весна? А какие времена года ты ещё знаешь? </w:t>
            </w:r>
          </w:p>
          <w:p w:rsidR="0018351B" w:rsidRDefault="0018351B">
            <w:pPr>
              <w:spacing w:line="240" w:lineRule="auto"/>
            </w:pPr>
            <w:r>
              <w:t>Весной становится теплее, чаще светит солнце, щебечут птицы, на деревьях распускаются листочки, появилась зелёная травка.</w:t>
            </w:r>
          </w:p>
          <w:p w:rsidR="0018351B" w:rsidRDefault="0018351B">
            <w:pPr>
              <w:spacing w:line="240" w:lineRule="auto"/>
            </w:pPr>
            <w:r>
              <w:t xml:space="preserve">Показать берёзу (из окна, рисунок, картинку). Это берёза. У берёзы гладкий белый ствол с тёмными чёрточками. Сейчас я раскрою секрет- через эти чёрточки берёза дышит, а называются они «чечевички»! Посмотри и скажи, а внизу, около земли, ствол берёзы какой? Ствол более тёмный и кара шершавая. Тонкие веточки опускаются красиво к земле. А что есть на веточках? Маленькие клейкие зелёненькие листочки и длинные серёжки. Осенью эти серёжки распускаются на маленькие семена. </w:t>
            </w:r>
          </w:p>
          <w:p w:rsidR="0018351B" w:rsidRDefault="0018351B">
            <w:pPr>
              <w:spacing w:line="240" w:lineRule="auto"/>
            </w:pPr>
            <w:r>
              <w:t xml:space="preserve"> </w:t>
            </w:r>
          </w:p>
          <w:p w:rsidR="00BA68E9" w:rsidRDefault="0018351B">
            <w:pPr>
              <w:spacing w:line="240" w:lineRule="auto"/>
            </w:pPr>
            <w:r>
              <w:t xml:space="preserve">Давай представим, что мы маленькие </w:t>
            </w:r>
            <w:r w:rsidR="00BA68E9">
              <w:t xml:space="preserve">семена берёзы. </w:t>
            </w:r>
          </w:p>
          <w:p w:rsidR="00BA68E9" w:rsidRDefault="00BA68E9">
            <w:pPr>
              <w:spacing w:line="240" w:lineRule="auto"/>
            </w:pPr>
            <w:r>
              <w:t>Дует ветер семена летают в воздухе. (дети кружатся)</w:t>
            </w:r>
          </w:p>
          <w:p w:rsidR="0018351B" w:rsidRDefault="00BA68E9">
            <w:pPr>
              <w:spacing w:line="240" w:lineRule="auto"/>
            </w:pPr>
            <w:r>
              <w:t>Ветер стих семена тихо падают на землю. (дети приседают)</w:t>
            </w:r>
          </w:p>
          <w:p w:rsidR="00BA68E9" w:rsidRDefault="00BA68E9">
            <w:pPr>
              <w:spacing w:line="240" w:lineRule="auto"/>
            </w:pPr>
            <w:r>
              <w:t>Как ты думаешь, берёза любит солнце?</w:t>
            </w:r>
          </w:p>
          <w:p w:rsidR="00BA68E9" w:rsidRDefault="00BA68E9">
            <w:pPr>
              <w:spacing w:line="240" w:lineRule="auto"/>
            </w:pPr>
            <w:r>
              <w:t>Прочитайте стихотворение А.Прокофьева «Берёзка»</w:t>
            </w:r>
          </w:p>
          <w:p w:rsidR="00BA68E9" w:rsidRDefault="00BA68E9">
            <w:pPr>
              <w:spacing w:line="240" w:lineRule="auto"/>
            </w:pPr>
            <w:r>
              <w:t>Люблю берёзку русскую,                       Люблю её, нарядную,</w:t>
            </w:r>
            <w:r w:rsidR="00E90249">
              <w:t xml:space="preserve">                  Под ветром низко клонится            </w:t>
            </w:r>
          </w:p>
          <w:p w:rsidR="00BA68E9" w:rsidRDefault="00BA68E9">
            <w:pPr>
              <w:spacing w:line="240" w:lineRule="auto"/>
            </w:pPr>
            <w:r>
              <w:t xml:space="preserve">То светлую, то грустную,                        Родную, ненаглядную, </w:t>
            </w:r>
            <w:r w:rsidR="00E90249">
              <w:t xml:space="preserve">               И гнётся, да не ломится!</w:t>
            </w:r>
          </w:p>
          <w:p w:rsidR="00BA68E9" w:rsidRDefault="00BA68E9">
            <w:pPr>
              <w:spacing w:line="240" w:lineRule="auto"/>
            </w:pPr>
            <w:r>
              <w:t>В светлом сарафанчике,                         То юную, кипучую,</w:t>
            </w:r>
          </w:p>
          <w:p w:rsidR="00BA68E9" w:rsidRDefault="00BA68E9">
            <w:pPr>
              <w:spacing w:line="240" w:lineRule="auto"/>
            </w:pPr>
            <w:r>
              <w:t xml:space="preserve">С платочками в карманчиках,               То грустную, плакучую. </w:t>
            </w:r>
          </w:p>
          <w:p w:rsidR="00BA68E9" w:rsidRDefault="00BA68E9">
            <w:pPr>
              <w:spacing w:line="240" w:lineRule="auto"/>
            </w:pPr>
            <w:r>
              <w:t>С красными застёжками,                        Люблю берёзку русскую,</w:t>
            </w:r>
          </w:p>
          <w:p w:rsidR="00BA68E9" w:rsidRDefault="00BA68E9">
            <w:pPr>
              <w:spacing w:line="240" w:lineRule="auto"/>
            </w:pPr>
            <w:r>
              <w:t>С зелёными серёжками.                         Она всегда с подружками.</w:t>
            </w:r>
          </w:p>
          <w:p w:rsidR="00E90249" w:rsidRDefault="00BA68E9">
            <w:pPr>
              <w:spacing w:line="240" w:lineRule="auto"/>
            </w:pPr>
            <w:r>
              <w:t>А вы знаете, как люди могут использовать берёзу? «Люди заготавливают берёзовые дрова;</w:t>
            </w:r>
            <w:r w:rsidR="00E90249">
              <w:t xml:space="preserve"> делают</w:t>
            </w:r>
            <w:r>
              <w:t xml:space="preserve"> из кары-</w:t>
            </w:r>
            <w:r w:rsidR="00E90249">
              <w:t xml:space="preserve"> бересты- красивые изделия. Берёза дарит нам вкусный и полезный сок. Птицы устраивают гнёзда на берёзах, а внизу под берёзой можно найти грибы. Они так и называются подберёзовики. Много пользы приносит нам берёза. </w:t>
            </w:r>
          </w:p>
          <w:p w:rsidR="00BA68E9" w:rsidRDefault="00E90249">
            <w:pPr>
              <w:spacing w:line="240" w:lineRule="auto"/>
            </w:pPr>
            <w:r>
              <w:t xml:space="preserve">Как ты думаешь, что значит беречь деревья? «Берёзкой нужно любоваться, поливать её, не топтать землю около корня и не ломать веточки. Тогда берёзка будет долго радовать нас своей красотой. </w:t>
            </w:r>
            <w:r w:rsidR="00BA68E9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1B" w:rsidRDefault="00E90249">
            <w:pPr>
              <w:spacing w:line="240" w:lineRule="auto"/>
            </w:pPr>
            <w:r>
              <w:t xml:space="preserve">Сделайте видеоролик и пришлите в групповой чат </w:t>
            </w:r>
          </w:p>
        </w:tc>
      </w:tr>
    </w:tbl>
    <w:p w:rsidR="00786408" w:rsidRDefault="00786408" w:rsidP="0078640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21 АПРЕЛЯ 2020 ГОДА, Вторник.  </w:t>
      </w:r>
    </w:p>
    <w:p w:rsidR="00786408" w:rsidRDefault="00786408" w:rsidP="00786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Дистанционное обучение детей средней группы общеразвивающей направленности. </w:t>
      </w:r>
    </w:p>
    <w:tbl>
      <w:tblPr>
        <w:tblStyle w:val="a3"/>
        <w:tblpPr w:leftFromText="180" w:rightFromText="180" w:vertAnchor="page" w:horzAnchor="margin" w:tblpY="1961"/>
        <w:tblW w:w="15163" w:type="dxa"/>
        <w:tblInd w:w="0" w:type="dxa"/>
        <w:tblLook w:val="04A0" w:firstRow="1" w:lastRow="0" w:firstColumn="1" w:lastColumn="0" w:noHBand="0" w:noVBand="1"/>
      </w:tblPr>
      <w:tblGrid>
        <w:gridCol w:w="2547"/>
        <w:gridCol w:w="9497"/>
        <w:gridCol w:w="3119"/>
      </w:tblGrid>
      <w:tr w:rsidR="00786408" w:rsidTr="00E748EA">
        <w:trPr>
          <w:trHeight w:val="1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08" w:rsidRDefault="00786408" w:rsidP="00E748EA">
            <w:pPr>
              <w:spacing w:line="240" w:lineRule="auto"/>
              <w:jc w:val="center"/>
            </w:pPr>
            <w:r>
              <w:t>Тема занятия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08" w:rsidRDefault="00786408" w:rsidP="00E748EA">
            <w:pPr>
              <w:spacing w:line="240" w:lineRule="auto"/>
              <w:jc w:val="center"/>
            </w:pPr>
            <w:r>
              <w:t>Пошаговая инструкция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08" w:rsidRDefault="00786408" w:rsidP="00E748EA">
            <w:pPr>
              <w:spacing w:line="240" w:lineRule="auto"/>
              <w:jc w:val="center"/>
            </w:pPr>
            <w:r>
              <w:t>Предполагаемый результат</w:t>
            </w:r>
          </w:p>
        </w:tc>
      </w:tr>
      <w:tr w:rsidR="00786408" w:rsidTr="00E748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8" w:rsidRDefault="00786408" w:rsidP="00E748EA">
            <w:pPr>
              <w:spacing w:line="240" w:lineRule="auto"/>
            </w:pPr>
            <w:r>
              <w:t xml:space="preserve">Математика «Весна пришла»  </w:t>
            </w: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  <w:r>
              <w:t xml:space="preserve">Игровое упражнение «Найди ошибку» </w:t>
            </w: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  <w:r>
              <w:t>Подвижная игра «Солнечный зайчик»</w:t>
            </w: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  <w:r>
              <w:t xml:space="preserve">Аппликация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8" w:rsidRDefault="00786408" w:rsidP="00E748EA">
            <w:pPr>
              <w:spacing w:line="240" w:lineRule="auto"/>
            </w:pPr>
            <w:r>
              <w:t xml:space="preserve">Прочитать загадку. Распустились почки, </w:t>
            </w:r>
          </w:p>
          <w:p w:rsidR="00786408" w:rsidRDefault="00786408" w:rsidP="00E748EA">
            <w:pPr>
              <w:spacing w:line="240" w:lineRule="auto"/>
            </w:pPr>
            <w:r>
              <w:t xml:space="preserve">                                     Травка вырастает,</w:t>
            </w:r>
          </w:p>
          <w:p w:rsidR="00786408" w:rsidRDefault="00786408" w:rsidP="00E748EA">
            <w:pPr>
              <w:spacing w:line="240" w:lineRule="auto"/>
            </w:pPr>
            <w:r>
              <w:t xml:space="preserve">                                     В это время птички</w:t>
            </w:r>
          </w:p>
          <w:p w:rsidR="00786408" w:rsidRDefault="00786408" w:rsidP="00E748EA">
            <w:pPr>
              <w:spacing w:line="240" w:lineRule="auto"/>
            </w:pPr>
            <w:r>
              <w:t xml:space="preserve">                                     С юга прилетают. (Весна)</w:t>
            </w:r>
          </w:p>
          <w:p w:rsidR="00786408" w:rsidRDefault="00786408" w:rsidP="00E748EA">
            <w:pPr>
              <w:spacing w:line="240" w:lineRule="auto"/>
            </w:pPr>
            <w:r>
              <w:t>Рассказать о том, что происходит в природе весной (появляются листочки на деревьях, цветы, бабочки, жучки и т.д.).</w:t>
            </w:r>
          </w:p>
          <w:p w:rsidR="00786408" w:rsidRDefault="00786408" w:rsidP="00E748EA">
            <w:pPr>
              <w:spacing w:line="240" w:lineRule="auto"/>
            </w:pPr>
            <w:r>
              <w:t xml:space="preserve">Показать 3 красных и 2 синих цветков: «Чем похожи эти цветы? (одного размера) Чем они отличаются? (разного цвета)» Расположите их так, чтобы в верхнем ряду были цветы одного цвета, а </w:t>
            </w:r>
            <w:bookmarkStart w:id="0" w:name="_GoBack"/>
            <w:r>
              <w:t>в нижнем ряду-другого цвета</w:t>
            </w:r>
            <w:bookmarkEnd w:id="0"/>
            <w:r>
              <w:t xml:space="preserve">. Что нужно сделать, чтобы узнать, сколько цветов на верхнем (нижнем) ряду? Что можно сказать о количестве красных и синих цветов? </w:t>
            </w:r>
          </w:p>
          <w:p w:rsidR="00786408" w:rsidRDefault="00786408" w:rsidP="00E748EA">
            <w:pPr>
              <w:spacing w:line="240" w:lineRule="auto"/>
            </w:pPr>
            <w:r>
              <w:t>Предложите рассмотреть панно «Весна», найти всех жучков (бабочек) и разложить их: жуков-в порядке убывания, бабочек-в порядке возрастания. Уточнить порядок раскладывания предметов по величине.</w:t>
            </w: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  <w:r>
              <w:t xml:space="preserve">Предложить запомнить расположение бабочек и закрыть глаза. Взрослый нарушает последовательность ряда. Ребёнок открывает глаза, и исправляет ошибки. Игра повторяется 2-3 раза. </w:t>
            </w: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  <w:r>
              <w:t xml:space="preserve"> Игра с солнечным зайчиком (с использованием зеркальца или фонарика) Взрослые направляют лучик света в разных направлениях: вперёд, назад, налево, вверх, вниз. Ребёнок определяет направления движения лучика и бежит за «зайчиком» по сигналу. </w:t>
            </w: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  <w:r>
              <w:t xml:space="preserve">Сделать с детьми аппликацию или подделки, в любой технике, из любого материала посвящённые Пасхе! </w:t>
            </w:r>
          </w:p>
          <w:p w:rsidR="00786408" w:rsidRDefault="00786408" w:rsidP="00E748EA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2E67914" wp14:editId="7EBFAA6F">
                  <wp:extent cx="1429230" cy="905443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87cb3db5aad9893677e5a464ad3fac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664" cy="1005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9FA710B" wp14:editId="37CF6B45">
                  <wp:extent cx="1452282" cy="92156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tsad-85133-147081670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228" cy="992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8" w:rsidRDefault="00786408" w:rsidP="00E748EA">
            <w:pPr>
              <w:spacing w:line="240" w:lineRule="auto"/>
            </w:pPr>
            <w:r>
              <w:t>Сделайте видеоролик и присылайте в групповой чат.</w:t>
            </w: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  <w:r>
              <w:t xml:space="preserve">Сделать фотоснимок и присылай в групповой чат  </w:t>
            </w:r>
          </w:p>
        </w:tc>
      </w:tr>
    </w:tbl>
    <w:p w:rsidR="00786408" w:rsidRDefault="00786408" w:rsidP="0078640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22 АПРЕЛЯ 2020 ГОДА, Среда.  </w:t>
      </w:r>
    </w:p>
    <w:p w:rsidR="00786408" w:rsidRDefault="00786408" w:rsidP="00786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Дистанционное обучение детей средней группы общеразвивающей направленности. </w:t>
      </w:r>
    </w:p>
    <w:tbl>
      <w:tblPr>
        <w:tblStyle w:val="a3"/>
        <w:tblpPr w:leftFromText="180" w:rightFromText="180" w:vertAnchor="page" w:horzAnchor="margin" w:tblpY="1961"/>
        <w:tblW w:w="15163" w:type="dxa"/>
        <w:tblInd w:w="0" w:type="dxa"/>
        <w:tblLook w:val="04A0" w:firstRow="1" w:lastRow="0" w:firstColumn="1" w:lastColumn="0" w:noHBand="0" w:noVBand="1"/>
      </w:tblPr>
      <w:tblGrid>
        <w:gridCol w:w="2547"/>
        <w:gridCol w:w="9497"/>
        <w:gridCol w:w="3119"/>
      </w:tblGrid>
      <w:tr w:rsidR="00786408" w:rsidTr="00E748EA">
        <w:trPr>
          <w:trHeight w:val="1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08" w:rsidRDefault="00786408" w:rsidP="00E748EA">
            <w:pPr>
              <w:spacing w:line="240" w:lineRule="auto"/>
              <w:jc w:val="center"/>
            </w:pPr>
            <w:r>
              <w:t>Тема занятия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08" w:rsidRDefault="00786408" w:rsidP="00E748EA">
            <w:pPr>
              <w:spacing w:line="240" w:lineRule="auto"/>
              <w:jc w:val="center"/>
            </w:pPr>
            <w:r>
              <w:t>Пошаговая инструкция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08" w:rsidRDefault="00786408" w:rsidP="00E748EA">
            <w:pPr>
              <w:spacing w:line="240" w:lineRule="auto"/>
              <w:jc w:val="center"/>
            </w:pPr>
            <w:r>
              <w:t>Предполагаемый результат</w:t>
            </w:r>
          </w:p>
        </w:tc>
      </w:tr>
      <w:tr w:rsidR="00786408" w:rsidTr="00E748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8" w:rsidRDefault="00786408" w:rsidP="00E748EA">
            <w:pPr>
              <w:spacing w:line="240" w:lineRule="auto"/>
            </w:pPr>
            <w:r>
              <w:t xml:space="preserve">Конструирование «Вертолёт и самолёт» </w:t>
            </w: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  <w:r>
              <w:t xml:space="preserve">Подвижная игра «Самолёт»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8" w:rsidRDefault="00786408" w:rsidP="00E748EA">
            <w:pPr>
              <w:spacing w:line="240" w:lineRule="auto"/>
            </w:pPr>
            <w:r>
              <w:t xml:space="preserve">Предложить ребёнку вырезать геометрические фигуры и из них составить 2 картинки: на 1 картинке изобразить, в верхнем правом углу вертолёт. На 2 картинке в верхнем левом углу изобразить самолёт. </w:t>
            </w:r>
          </w:p>
          <w:p w:rsidR="00786408" w:rsidRDefault="00786408" w:rsidP="00E748EA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A47BCCA" wp14:editId="6D227496">
                  <wp:extent cx="946343" cy="1261835"/>
                  <wp:effectExtent l="0" t="5398" r="953" b="952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LvE_MaQqJ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69128" cy="1292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DDF8B36" wp14:editId="63EC8609">
                  <wp:extent cx="952028" cy="1269416"/>
                  <wp:effectExtent l="0" t="635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OfG62ik49Q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77978" cy="130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  <w:r>
              <w:t>Полетели, полетели (стойка ноги врозь)</w:t>
            </w:r>
          </w:p>
          <w:p w:rsidR="00786408" w:rsidRDefault="00786408" w:rsidP="00E748EA">
            <w:pPr>
              <w:spacing w:line="240" w:lineRule="auto"/>
            </w:pPr>
            <w:r>
              <w:t>Вперёд руками завертели. (вращение руками перед грудью)</w:t>
            </w:r>
          </w:p>
          <w:p w:rsidR="00786408" w:rsidRDefault="00786408" w:rsidP="00E748EA">
            <w:pPr>
              <w:spacing w:line="240" w:lineRule="auto"/>
            </w:pPr>
            <w:r>
              <w:t xml:space="preserve">Руки в стороны - в полёт </w:t>
            </w:r>
          </w:p>
          <w:p w:rsidR="00786408" w:rsidRDefault="00786408" w:rsidP="00E748EA">
            <w:pPr>
              <w:spacing w:line="240" w:lineRule="auto"/>
            </w:pPr>
            <w:r>
              <w:t>Отправляем самолёт, (развести горизонтально руки в сторону)</w:t>
            </w:r>
          </w:p>
          <w:p w:rsidR="00786408" w:rsidRDefault="00786408" w:rsidP="00E748EA">
            <w:pPr>
              <w:spacing w:line="240" w:lineRule="auto"/>
            </w:pPr>
            <w:r>
              <w:t>Правое крыло вперёд, (поворот туловища в право)</w:t>
            </w:r>
          </w:p>
          <w:p w:rsidR="00786408" w:rsidRDefault="00786408" w:rsidP="00E748EA">
            <w:pPr>
              <w:spacing w:line="240" w:lineRule="auto"/>
            </w:pPr>
            <w:r>
              <w:t>Левое крыло вперёд, (поворот туловища в лево)</w:t>
            </w:r>
          </w:p>
          <w:p w:rsidR="00786408" w:rsidRDefault="00786408" w:rsidP="00E748EA">
            <w:pPr>
              <w:spacing w:line="240" w:lineRule="auto"/>
            </w:pPr>
            <w:r>
              <w:t>Раз, два, три, четыре- (пружинка)</w:t>
            </w:r>
          </w:p>
          <w:p w:rsidR="00786408" w:rsidRDefault="00786408" w:rsidP="00E748EA">
            <w:pPr>
              <w:spacing w:line="240" w:lineRule="auto"/>
            </w:pPr>
            <w:r>
              <w:t xml:space="preserve">Полетел наш самолёт. </w:t>
            </w:r>
          </w:p>
          <w:p w:rsidR="00786408" w:rsidRDefault="00786408" w:rsidP="00E748EA">
            <w:pPr>
              <w:spacing w:line="240" w:lineRule="auto"/>
            </w:pPr>
            <w:r>
              <w:t xml:space="preserve">Замечательный полёт. </w:t>
            </w:r>
          </w:p>
          <w:p w:rsidR="00786408" w:rsidRDefault="00786408" w:rsidP="00E748EA">
            <w:pPr>
              <w:spacing w:line="240" w:lineRule="auto"/>
            </w:pPr>
            <w:r>
              <w:t>В путь отправил самолёт. (произвольный бег с расставленными в стороны руками)</w:t>
            </w:r>
          </w:p>
          <w:p w:rsidR="00786408" w:rsidRDefault="00786408" w:rsidP="00E748EA">
            <w:pPr>
              <w:spacing w:line="240" w:lineRule="auto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8" w:rsidRDefault="00786408" w:rsidP="00E748EA">
            <w:pPr>
              <w:spacing w:line="240" w:lineRule="auto"/>
            </w:pPr>
            <w:r>
              <w:t>Сделать фотоснимок и прислать в групповой чат.</w:t>
            </w: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  <w:r>
              <w:t xml:space="preserve">Записать видеоролик и прислать в групповой чат. </w:t>
            </w:r>
          </w:p>
          <w:p w:rsidR="00786408" w:rsidRDefault="00786408" w:rsidP="00E748EA">
            <w:pPr>
              <w:spacing w:line="240" w:lineRule="auto"/>
            </w:pPr>
          </w:p>
        </w:tc>
      </w:tr>
    </w:tbl>
    <w:p w:rsidR="00045DF1" w:rsidRDefault="00045DF1"/>
    <w:p w:rsidR="00786408" w:rsidRDefault="00786408"/>
    <w:p w:rsidR="00786408" w:rsidRDefault="00786408"/>
    <w:p w:rsidR="00786408" w:rsidRDefault="00786408"/>
    <w:p w:rsidR="00786408" w:rsidRDefault="00786408"/>
    <w:p w:rsidR="00786408" w:rsidRDefault="00786408" w:rsidP="0078640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23 АПРЕЛЯ 2020 ГОДА, Четверг.  </w:t>
      </w:r>
    </w:p>
    <w:p w:rsidR="00786408" w:rsidRDefault="00786408" w:rsidP="00786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Дистанционное обучение детей средней группы общеразвивающей направленности. </w:t>
      </w:r>
    </w:p>
    <w:tbl>
      <w:tblPr>
        <w:tblStyle w:val="a3"/>
        <w:tblpPr w:leftFromText="180" w:rightFromText="180" w:vertAnchor="page" w:horzAnchor="margin" w:tblpY="1961"/>
        <w:tblW w:w="15163" w:type="dxa"/>
        <w:tblInd w:w="0" w:type="dxa"/>
        <w:tblLook w:val="04A0" w:firstRow="1" w:lastRow="0" w:firstColumn="1" w:lastColumn="0" w:noHBand="0" w:noVBand="1"/>
      </w:tblPr>
      <w:tblGrid>
        <w:gridCol w:w="2547"/>
        <w:gridCol w:w="9497"/>
        <w:gridCol w:w="3119"/>
      </w:tblGrid>
      <w:tr w:rsidR="00786408" w:rsidTr="00E748EA">
        <w:trPr>
          <w:trHeight w:val="1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08" w:rsidRDefault="00786408" w:rsidP="00E748EA">
            <w:pPr>
              <w:spacing w:line="240" w:lineRule="auto"/>
              <w:jc w:val="center"/>
            </w:pPr>
            <w:r>
              <w:t>Тема занятия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08" w:rsidRDefault="00786408" w:rsidP="00E748EA">
            <w:pPr>
              <w:spacing w:line="240" w:lineRule="auto"/>
              <w:jc w:val="center"/>
            </w:pPr>
            <w:r>
              <w:t>Пошаговая инструкция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08" w:rsidRDefault="00786408" w:rsidP="00E748EA">
            <w:pPr>
              <w:spacing w:line="240" w:lineRule="auto"/>
              <w:jc w:val="center"/>
            </w:pPr>
            <w:r>
              <w:t>Предполагаемый результат</w:t>
            </w:r>
          </w:p>
        </w:tc>
      </w:tr>
      <w:tr w:rsidR="00786408" w:rsidTr="00E748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8" w:rsidRDefault="00786408" w:rsidP="00E748EA">
            <w:pPr>
              <w:spacing w:line="240" w:lineRule="auto"/>
            </w:pPr>
            <w:r>
              <w:t>Рисование «Твоя любимая кукла»</w:t>
            </w: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  <w:r>
              <w:t>Игра «Накормим куклу Катю обедом»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8" w:rsidRDefault="00786408" w:rsidP="00E748EA">
            <w:pPr>
              <w:spacing w:line="240" w:lineRule="auto"/>
            </w:pPr>
            <w:r>
              <w:t>Рассмотрите с детьми куклу. Обратите внимание на форму и величину чистой, их расположение.</w:t>
            </w:r>
          </w:p>
          <w:p w:rsidR="00786408" w:rsidRDefault="00786408" w:rsidP="00E748EA">
            <w:pPr>
              <w:spacing w:line="240" w:lineRule="auto"/>
            </w:pPr>
            <w:r>
              <w:t>Предложите ребёнку нарисовать свою любимую куклу (это может быть кукла- солдат, кукла- матрос, и т.п.) Поощряйте самостоятельный выбор. Напоминайте о аккуратном закрашивании, кукла должна быть красивой. Проверять, правильно ли ребёнок держит карандаш. После того как рисунок закончен, предложите ребёнку рассказать о кукле, которую он нарисовал, объяснить, почему нарисовал именно эту куклу.</w:t>
            </w:r>
          </w:p>
          <w:p w:rsidR="00786408" w:rsidRDefault="00786408" w:rsidP="00E748EA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BC91F6E" wp14:editId="6DC7C6A7">
                  <wp:extent cx="1311374" cy="983556"/>
                  <wp:effectExtent l="0" t="0" r="317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АБОТА_IMG-20190130-WA00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77" cy="1007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41CF313" wp14:editId="05A5E3DE">
                  <wp:extent cx="1616418" cy="1029660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kla-v-russkom-sarafan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94" cy="105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8236575" wp14:editId="10F820FC">
                  <wp:extent cx="1413823" cy="1060396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7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380" cy="1075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A16111B" wp14:editId="5B9AFD11">
                  <wp:extent cx="1375442" cy="103160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1200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626" cy="104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6408" w:rsidRDefault="00786408" w:rsidP="00E748EA">
            <w:pPr>
              <w:spacing w:line="240" w:lineRule="auto"/>
            </w:pPr>
            <w:r>
              <w:t xml:space="preserve">Кукла катя долго играла и проголодалась, давай приготовим ей кашу и компот. Спросите у ребёнка: какую посуду нужно взять? Зачем нужны кастрюля, тарелка, чашка? (ответ ребёнка) </w:t>
            </w:r>
          </w:p>
          <w:p w:rsidR="00786408" w:rsidRDefault="00786408" w:rsidP="00E748EA">
            <w:pPr>
              <w:spacing w:line="240" w:lineRule="auto"/>
            </w:pPr>
            <w:r>
              <w:t>Приготовьте вместе посуду (кастрюлю, тарелку, чашку). Уточните названия посуды, научите называть и последовательно выполнять действия.</w:t>
            </w:r>
          </w:p>
          <w:p w:rsidR="00786408" w:rsidRDefault="00786408" w:rsidP="00E748EA">
            <w:pPr>
              <w:spacing w:line="240" w:lineRule="auto"/>
            </w:pPr>
            <w:r>
              <w:t xml:space="preserve">Например: наливаем воду в кастрюлю и ставим её на плиту. Предлагаем помыть фрукты, мелко нарезать их. Предупредите что вода уже кипит и предложите ребёнку высыпать из тарелки фрукты в кастрюлю. Теперь добавим сахара, накроим кастрюлю крышкой и пусть варится. </w:t>
            </w:r>
          </w:p>
          <w:p w:rsidR="00786408" w:rsidRDefault="00786408" w:rsidP="00E748EA">
            <w:pPr>
              <w:spacing w:line="240" w:lineRule="auto"/>
            </w:pPr>
            <w:r>
              <w:t>Ах как много разных дел!                А теперь для куклы нашей.</w:t>
            </w:r>
          </w:p>
          <w:p w:rsidR="00786408" w:rsidRDefault="00786408" w:rsidP="00E748EA">
            <w:pPr>
              <w:spacing w:line="240" w:lineRule="auto"/>
            </w:pPr>
            <w:r>
              <w:t xml:space="preserve">Вот </w:t>
            </w:r>
            <w:r>
              <w:t>компотик</w:t>
            </w:r>
            <w:r>
              <w:t xml:space="preserve"> закипел.                     Мы наварим сладкой каши. </w:t>
            </w:r>
          </w:p>
          <w:p w:rsidR="00786408" w:rsidRDefault="00786408" w:rsidP="00E748EA">
            <w:pPr>
              <w:spacing w:line="240" w:lineRule="auto"/>
            </w:pPr>
            <w:r>
              <w:t xml:space="preserve">Оставляем кастрюлю с компотом и достаём коробочку с крупой. Объясните ребёнку, что крупа называется рис, рисовая каша очень вкусная и кукле Кате очень понравится. Пересыпьте крупу в тарелку, покажите ребёнку зёрна риса. Вода уже закипела, надо помыть крупу. Теперь насыпаем вымытую крупу в кипящую воду и будем варить кашу. Помешиваем ложкой, приговариваем: </w:t>
            </w:r>
          </w:p>
          <w:p w:rsidR="00786408" w:rsidRDefault="00786408" w:rsidP="00E748EA">
            <w:pPr>
              <w:spacing w:line="240" w:lineRule="auto"/>
            </w:pPr>
            <w:r>
              <w:t xml:space="preserve">Да, да, да- каша будет хороша.     В дверь стучится Катя. </w:t>
            </w:r>
          </w:p>
          <w:p w:rsidR="00786408" w:rsidRDefault="00786408" w:rsidP="00E748EA">
            <w:pPr>
              <w:spacing w:line="240" w:lineRule="auto"/>
            </w:pPr>
            <w:r>
              <w:t>Варим кашу не спеша.                      Час обеда подошёл, села Катенька за стол.</w:t>
            </w:r>
          </w:p>
          <w:p w:rsidR="00786408" w:rsidRDefault="00786408" w:rsidP="00E748EA">
            <w:pPr>
              <w:spacing w:line="240" w:lineRule="auto"/>
            </w:pPr>
            <w:r>
              <w:t xml:space="preserve">                 Катя покушала и поблагодарила.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8" w:rsidRDefault="00786408" w:rsidP="00E748EA">
            <w:pPr>
              <w:spacing w:line="240" w:lineRule="auto"/>
            </w:pPr>
            <w:r>
              <w:t xml:space="preserve">Сделать фотоснимок и прислать в групповой чат. </w:t>
            </w: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  <w:r>
              <w:t xml:space="preserve">Сделать видеоролик и присылаем в групповой чат. </w:t>
            </w:r>
          </w:p>
        </w:tc>
      </w:tr>
    </w:tbl>
    <w:p w:rsidR="00786408" w:rsidRDefault="00786408"/>
    <w:p w:rsidR="00786408" w:rsidRDefault="00786408" w:rsidP="0078640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24 АПРЕЛЯ 2020 ГОДА, Пятница.  </w:t>
      </w:r>
    </w:p>
    <w:p w:rsidR="00786408" w:rsidRDefault="00786408" w:rsidP="00786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Дистанционное обучение детей средней группы общеразвивающей направленности. </w:t>
      </w:r>
    </w:p>
    <w:tbl>
      <w:tblPr>
        <w:tblStyle w:val="a3"/>
        <w:tblpPr w:leftFromText="180" w:rightFromText="180" w:vertAnchor="page" w:horzAnchor="margin" w:tblpY="1961"/>
        <w:tblW w:w="15163" w:type="dxa"/>
        <w:tblInd w:w="0" w:type="dxa"/>
        <w:tblLook w:val="04A0" w:firstRow="1" w:lastRow="0" w:firstColumn="1" w:lastColumn="0" w:noHBand="0" w:noVBand="1"/>
      </w:tblPr>
      <w:tblGrid>
        <w:gridCol w:w="2547"/>
        <w:gridCol w:w="9497"/>
        <w:gridCol w:w="3119"/>
      </w:tblGrid>
      <w:tr w:rsidR="00786408" w:rsidTr="00E748EA">
        <w:trPr>
          <w:trHeight w:val="1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08" w:rsidRDefault="00786408" w:rsidP="00E748EA">
            <w:pPr>
              <w:spacing w:line="240" w:lineRule="auto"/>
              <w:jc w:val="center"/>
            </w:pPr>
            <w:r>
              <w:t>Тема занятия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08" w:rsidRDefault="00786408" w:rsidP="00E748EA">
            <w:pPr>
              <w:spacing w:line="240" w:lineRule="auto"/>
              <w:jc w:val="center"/>
            </w:pPr>
            <w:r>
              <w:t>Пошаговая инструкция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08" w:rsidRDefault="00786408" w:rsidP="00E748EA">
            <w:pPr>
              <w:spacing w:line="240" w:lineRule="auto"/>
              <w:jc w:val="center"/>
            </w:pPr>
            <w:r>
              <w:t>Предполагаемый результат</w:t>
            </w:r>
          </w:p>
        </w:tc>
      </w:tr>
      <w:tr w:rsidR="00786408" w:rsidTr="00E748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8" w:rsidRDefault="00786408" w:rsidP="00E748EA">
            <w:pPr>
              <w:spacing w:line="240" w:lineRule="auto"/>
            </w:pPr>
            <w:r>
              <w:t xml:space="preserve">Развитие речи заучивание стихотворения </w:t>
            </w:r>
            <w:proofErr w:type="spellStart"/>
            <w:r>
              <w:t>Ю.Кушака</w:t>
            </w:r>
            <w:proofErr w:type="spellEnd"/>
            <w:r>
              <w:t xml:space="preserve"> «Оленёнок»</w:t>
            </w: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  <w:r>
              <w:t xml:space="preserve">Лепка «Чашечка»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8" w:rsidRDefault="00786408" w:rsidP="00E748EA">
            <w:pPr>
              <w:spacing w:line="240" w:lineRule="auto"/>
            </w:pPr>
            <w:r>
              <w:t xml:space="preserve">Прочитать стихотворение. Поговорить с ребёнком о том, что оно совсем не весёлое, но очень-очень трогательное. Предложите разучить стихотворение. Задайте вопрос ребёнку: </w:t>
            </w:r>
          </w:p>
          <w:p w:rsidR="00786408" w:rsidRDefault="00786408" w:rsidP="00E748EA">
            <w:pPr>
              <w:spacing w:line="240" w:lineRule="auto"/>
            </w:pPr>
            <w:r>
              <w:t>Слегла олениха,</w:t>
            </w:r>
          </w:p>
          <w:p w:rsidR="00786408" w:rsidRDefault="00786408" w:rsidP="00E748EA">
            <w:pPr>
              <w:spacing w:line="240" w:lineRule="auto"/>
            </w:pPr>
            <w:r>
              <w:t xml:space="preserve">Да так и не встала? </w:t>
            </w:r>
          </w:p>
          <w:p w:rsidR="00786408" w:rsidRDefault="00786408" w:rsidP="00E748EA">
            <w:pPr>
              <w:spacing w:line="240" w:lineRule="auto"/>
            </w:pPr>
            <w:r>
              <w:t>Ответно-вопросная форма общения позволяет детям быстрее запомнить начало стихотворения. Повторите эти строки и присоедините к ним две следующие:</w:t>
            </w:r>
          </w:p>
          <w:p w:rsidR="00786408" w:rsidRDefault="00786408" w:rsidP="00E748EA">
            <w:pPr>
              <w:spacing w:line="240" w:lineRule="auto"/>
            </w:pPr>
            <w:r>
              <w:t>У оленёнка</w:t>
            </w:r>
          </w:p>
          <w:p w:rsidR="00786408" w:rsidRDefault="00786408" w:rsidP="00E748EA">
            <w:pPr>
              <w:spacing w:line="240" w:lineRule="auto"/>
            </w:pPr>
            <w:r>
              <w:t xml:space="preserve">Мамы не стало </w:t>
            </w:r>
          </w:p>
          <w:p w:rsidR="00786408" w:rsidRDefault="00786408" w:rsidP="00E748EA">
            <w:pPr>
              <w:spacing w:line="240" w:lineRule="auto"/>
            </w:pPr>
            <w:r>
              <w:t>Просим ребёнка прочитать четверостишье не громко и так, чтобы в нём звучало сочувствие к осиротевшему малышу. «Ребёнок-изо всех сил пытается помочь оленёнку:</w:t>
            </w:r>
          </w:p>
          <w:p w:rsidR="00786408" w:rsidRDefault="00786408" w:rsidP="00E748EA">
            <w:pPr>
              <w:spacing w:line="240" w:lineRule="auto"/>
            </w:pPr>
            <w:r>
              <w:t>Я его глажу,                                   Я его очень,</w:t>
            </w:r>
          </w:p>
          <w:p w:rsidR="00786408" w:rsidRDefault="00786408" w:rsidP="00E748EA">
            <w:pPr>
              <w:spacing w:line="240" w:lineRule="auto"/>
            </w:pPr>
            <w:r>
              <w:t xml:space="preserve">С ладошки кормлю.                    Очень люблю.» </w:t>
            </w:r>
          </w:p>
          <w:p w:rsidR="00786408" w:rsidRDefault="00786408" w:rsidP="00E748EA">
            <w:pPr>
              <w:spacing w:line="240" w:lineRule="auto"/>
            </w:pPr>
            <w:r>
              <w:t>Упражняйте ребёнка в выразительном чтении этих строк. После чего читайте две первые части стихотворения и присоедините последнюю:</w:t>
            </w:r>
          </w:p>
          <w:p w:rsidR="00786408" w:rsidRDefault="00786408" w:rsidP="00E748EA">
            <w:pPr>
              <w:spacing w:line="240" w:lineRule="auto"/>
            </w:pPr>
            <w:r>
              <w:t>И всюду за мною                         Пусть думает он,</w:t>
            </w:r>
          </w:p>
          <w:p w:rsidR="00786408" w:rsidRDefault="00786408" w:rsidP="00E748EA">
            <w:pPr>
              <w:spacing w:line="240" w:lineRule="auto"/>
            </w:pPr>
            <w:r>
              <w:t xml:space="preserve">Он скачет упрямо.                       Что я-эго мама. </w:t>
            </w:r>
          </w:p>
          <w:p w:rsidR="00786408" w:rsidRDefault="00786408" w:rsidP="00E748EA">
            <w:pPr>
              <w:spacing w:line="240" w:lineRule="auto"/>
            </w:pPr>
            <w:r>
              <w:t>«Итак, оленёнок упрямо следует за своим другом, -даже тогда, когда ребёнок, всюду по всему, не разрешает малышу скакать за ним. Иначе откуда бы появилось слово упрямо». Прочитайте стихотворение полностью. Затем повторите его, а ребёнок тихо, читайте стихотворение вместе с ним. Далее стихотворение читает 2-3 ребёнок с выражением</w:t>
            </w:r>
          </w:p>
          <w:p w:rsidR="00786408" w:rsidRDefault="00786408" w:rsidP="00E748EA">
            <w:pPr>
              <w:spacing w:line="240" w:lineRule="auto"/>
            </w:pPr>
            <w:r>
              <w:t xml:space="preserve">  </w:t>
            </w:r>
          </w:p>
          <w:p w:rsidR="00786408" w:rsidRDefault="00786408" w:rsidP="00E748EA">
            <w:pPr>
              <w:spacing w:line="240" w:lineRule="auto"/>
            </w:pPr>
            <w:r>
              <w:t xml:space="preserve">Рассмотрите с ребёнком чашечку, определите её форму. Спросите у ребёнка, как можно слепить чашечку, затем предложите показать и объяснить приёмы лепки. </w:t>
            </w:r>
          </w:p>
          <w:p w:rsidR="00786408" w:rsidRDefault="00786408" w:rsidP="00E748EA">
            <w:pPr>
              <w:spacing w:line="240" w:lineRule="auto"/>
            </w:pPr>
            <w:r>
              <w:t xml:space="preserve">В процессе занятия направляйте действия ребёнка на более совершенное изображение. В случае необходимости прибегайте к показу приёма лепки. </w:t>
            </w:r>
          </w:p>
          <w:p w:rsidR="00786408" w:rsidRDefault="00786408" w:rsidP="00E748EA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033AAAF" wp14:editId="4927D8B6">
                  <wp:extent cx="1014292" cy="760719"/>
                  <wp:effectExtent l="0" t="0" r="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llo_html_1fcf640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028" cy="801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8B18F7E" wp14:editId="6EDA9249">
                  <wp:extent cx="1144921" cy="736021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4fe2bbfb287888e4d32840419abf8f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72054" cy="1010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08" w:rsidRDefault="00786408" w:rsidP="00E748EA">
            <w:pPr>
              <w:spacing w:line="240" w:lineRule="auto"/>
            </w:pPr>
            <w:r>
              <w:t xml:space="preserve">Сделайте видеоролик и присылайте в групповой чат </w:t>
            </w: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</w:p>
          <w:p w:rsidR="00786408" w:rsidRDefault="00786408" w:rsidP="00E748EA">
            <w:pPr>
              <w:spacing w:line="240" w:lineRule="auto"/>
            </w:pPr>
            <w:r>
              <w:t>Сделайте фотоснимок и присылайте в групповой чат.</w:t>
            </w:r>
          </w:p>
        </w:tc>
      </w:tr>
    </w:tbl>
    <w:p w:rsidR="00786408" w:rsidRDefault="00786408"/>
    <w:sectPr w:rsidR="00786408" w:rsidSect="001835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1B"/>
    <w:rsid w:val="00045DF1"/>
    <w:rsid w:val="0018351B"/>
    <w:rsid w:val="00786408"/>
    <w:rsid w:val="00BA68E9"/>
    <w:rsid w:val="00E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6138"/>
  <w15:chartTrackingRefBased/>
  <w15:docId w15:val="{CC3CDA17-7B32-450D-BA04-CBBA6194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1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5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2020-04-19T16:31:00Z</dcterms:created>
  <dcterms:modified xsi:type="dcterms:W3CDTF">2020-04-22T09:46:00Z</dcterms:modified>
</cp:coreProperties>
</file>