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56"/>
        <w:tblW w:w="0" w:type="auto"/>
        <w:tblLook w:val="04A0" w:firstRow="1" w:lastRow="0" w:firstColumn="1" w:lastColumn="0" w:noHBand="0" w:noVBand="1"/>
      </w:tblPr>
      <w:tblGrid>
        <w:gridCol w:w="1715"/>
        <w:gridCol w:w="7664"/>
        <w:gridCol w:w="4168"/>
      </w:tblGrid>
      <w:tr w:rsidR="00780BCF" w:rsidTr="00ED621A">
        <w:trPr>
          <w:trHeight w:val="234"/>
        </w:trPr>
        <w:tc>
          <w:tcPr>
            <w:tcW w:w="1715" w:type="dxa"/>
          </w:tcPr>
          <w:p w:rsidR="00780BCF" w:rsidRPr="00780BCF" w:rsidRDefault="00780BCF" w:rsidP="00ED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BCF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664" w:type="dxa"/>
          </w:tcPr>
          <w:p w:rsidR="00780BCF" w:rsidRPr="0094796A" w:rsidRDefault="00780BCF" w:rsidP="00ED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168" w:type="dxa"/>
          </w:tcPr>
          <w:p w:rsidR="00780BCF" w:rsidRPr="0094796A" w:rsidRDefault="00780BCF" w:rsidP="00ED62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780BCF" w:rsidTr="00ED621A">
        <w:trPr>
          <w:trHeight w:val="70"/>
        </w:trPr>
        <w:tc>
          <w:tcPr>
            <w:tcW w:w="1715" w:type="dxa"/>
          </w:tcPr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0BCF">
              <w:rPr>
                <w:rFonts w:ascii="Times New Roman" w:hAnsi="Times New Roman" w:cs="Times New Roman"/>
                <w:b/>
                <w:sz w:val="26"/>
                <w:szCs w:val="26"/>
              </w:rPr>
              <w:t>Беседа «Чайная церемония»</w:t>
            </w:r>
          </w:p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CF" w:rsidRPr="00780BCF" w:rsidRDefault="00780BCF" w:rsidP="00ED621A">
            <w:pPr>
              <w:pStyle w:val="a6"/>
              <w:shd w:val="clear" w:color="auto" w:fill="F4F4F4"/>
              <w:spacing w:before="90" w:beforeAutospacing="0" w:after="90" w:afterAutospacing="0"/>
              <w:rPr>
                <w:rFonts w:ascii="Arial" w:hAnsi="Arial" w:cs="Arial"/>
                <w:b/>
                <w:color w:val="444444"/>
                <w:sz w:val="23"/>
                <w:szCs w:val="23"/>
              </w:rPr>
            </w:pPr>
            <w:r w:rsidRPr="00780BCF">
              <w:rPr>
                <w:rStyle w:val="a7"/>
                <w:rFonts w:ascii="Arial" w:hAnsi="Arial" w:cs="Arial"/>
                <w:color w:val="444444"/>
                <w:sz w:val="23"/>
                <w:szCs w:val="23"/>
              </w:rPr>
              <w:t>Физ. минутка.</w:t>
            </w:r>
          </w:p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CF" w:rsidRPr="00780BCF" w:rsidRDefault="00780BCF" w:rsidP="00ED6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0BCF" w:rsidRPr="00780BCF" w:rsidRDefault="00780BCF" w:rsidP="00ED621A">
            <w:pPr>
              <w:rPr>
                <w:b/>
              </w:rPr>
            </w:pPr>
          </w:p>
        </w:tc>
        <w:tc>
          <w:tcPr>
            <w:tcW w:w="7664" w:type="dxa"/>
          </w:tcPr>
          <w:p w:rsidR="00780BCF" w:rsidRDefault="00780BCF" w:rsidP="00ED621A">
            <w:r>
              <w:t>Сформировать у детей понятия посуды: чашка, блюдце, чайная ложка, сахарница, заварной чайник, поднос.</w:t>
            </w:r>
          </w:p>
          <w:p w:rsidR="00780BCF" w:rsidRDefault="00780BCF" w:rsidP="00ED621A">
            <w:r>
              <w:t>- Научить детей последовательно называть предметы и действия с ними.</w:t>
            </w:r>
          </w:p>
          <w:p w:rsidR="00780BCF" w:rsidRDefault="00780BCF" w:rsidP="00ED621A">
            <w:r>
              <w:t>-Уметь различать цвет посуды: желтый, зеленый, красный, синий.</w:t>
            </w:r>
          </w:p>
          <w:p w:rsidR="00780BCF" w:rsidRDefault="00780BCF" w:rsidP="00ED621A">
            <w:r>
              <w:t>-Активизировать их речь: чай, кипяток, заварка, наливаю, завариваю, горячий, вкусный.</w:t>
            </w:r>
          </w:p>
          <w:p w:rsidR="00780BCF" w:rsidRDefault="00780BCF" w:rsidP="00ED621A">
            <w:r>
              <w:t>-Познакомить с «чайной церемонией».</w:t>
            </w:r>
          </w:p>
          <w:p w:rsidR="00780BCF" w:rsidRDefault="00780BCF" w:rsidP="00ED621A">
            <w:r>
              <w:t>-Воспитывать заботливое отношение к посуде.</w:t>
            </w:r>
          </w:p>
          <w:p w:rsidR="00780BCF" w:rsidRDefault="00780BCF" w:rsidP="00ED621A"/>
          <w:p w:rsidR="00780BCF" w:rsidRDefault="00780BCF" w:rsidP="00ED621A">
            <w:r>
              <w:t xml:space="preserve"> </w:t>
            </w:r>
            <w:proofErr w:type="spellStart"/>
            <w:r>
              <w:t>Рассматреть</w:t>
            </w:r>
            <w:proofErr w:type="spellEnd"/>
            <w:r>
              <w:t xml:space="preserve">  заварку. Перебирая пальцами, класть щепотку заварки в заварочный чайник.</w:t>
            </w:r>
          </w:p>
          <w:p w:rsidR="00780BCF" w:rsidRDefault="00780BCF" w:rsidP="00ED621A">
            <w:r>
              <w:t>Принести  чайник с кипятком и объяснить</w:t>
            </w:r>
            <w:proofErr w:type="gramStart"/>
            <w:r>
              <w:t xml:space="preserve"> ,</w:t>
            </w:r>
            <w:proofErr w:type="gramEnd"/>
            <w:r>
              <w:t xml:space="preserve"> что в чайники кипяток: - «Из носика идет пар, тут кипяток. Что в чайнике? » (Кипяток)</w:t>
            </w:r>
          </w:p>
          <w:p w:rsidR="00780BCF" w:rsidRDefault="00780BCF" w:rsidP="00ED621A">
            <w:r>
              <w:t xml:space="preserve"> Завариваю чай. Что я делаю? (Завариваешь чай)</w:t>
            </w:r>
          </w:p>
          <w:p w:rsidR="00780BCF" w:rsidRDefault="00780BCF" w:rsidP="00ED621A">
            <w:r>
              <w:t xml:space="preserve"> А чай можно пить горячий? (Нельзя)</w:t>
            </w:r>
          </w:p>
          <w:p w:rsidR="00780BCF" w:rsidRDefault="00780BCF" w:rsidP="00ED621A">
            <w:r>
              <w:t>А что надо делать, чтобы чай остыл</w:t>
            </w:r>
            <w:proofErr w:type="gramStart"/>
            <w:r>
              <w:t>?(</w:t>
            </w:r>
            <w:proofErr w:type="gramEnd"/>
            <w:r>
              <w:t>Подуть на него!)</w:t>
            </w:r>
          </w:p>
          <w:p w:rsidR="00780BCF" w:rsidRDefault="00780BCF" w:rsidP="00ED621A">
            <w:pPr>
              <w:pStyle w:val="a6"/>
              <w:shd w:val="clear" w:color="auto" w:fill="F4F4F4"/>
              <w:spacing w:before="90" w:beforeAutospacing="0" w:after="90" w:afterAutospacing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780BCF" w:rsidRPr="00946675" w:rsidRDefault="00780BCF" w:rsidP="00ED621A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proofErr w:type="gramStart"/>
            <w:r w:rsidRPr="00946675">
              <w:rPr>
                <w:color w:val="444444"/>
                <w:sz w:val="22"/>
                <w:szCs w:val="22"/>
              </w:rPr>
              <w:t>Вот большой стеклянный чайник, (надули животик, одна рука на поясе,</w:t>
            </w:r>
            <w:proofErr w:type="gramEnd"/>
          </w:p>
          <w:p w:rsidR="00780BCF" w:rsidRPr="00946675" w:rsidRDefault="00780BCF" w:rsidP="00ED621A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946675">
              <w:rPr>
                <w:color w:val="444444"/>
                <w:sz w:val="22"/>
                <w:szCs w:val="22"/>
              </w:rPr>
              <w:t xml:space="preserve">Очень важный, как начальник. </w:t>
            </w:r>
            <w:r>
              <w:rPr>
                <w:color w:val="444444"/>
                <w:sz w:val="22"/>
                <w:szCs w:val="22"/>
              </w:rPr>
              <w:t>(</w:t>
            </w:r>
            <w:r w:rsidRPr="00946675">
              <w:rPr>
                <w:color w:val="444444"/>
                <w:sz w:val="22"/>
                <w:szCs w:val="22"/>
              </w:rPr>
              <w:t>другая изогнутая, как носик)</w:t>
            </w:r>
            <w:proofErr w:type="gramStart"/>
            <w:r w:rsidRPr="00946675">
              <w:rPr>
                <w:color w:val="444444"/>
                <w:sz w:val="22"/>
                <w:szCs w:val="22"/>
              </w:rPr>
              <w:t xml:space="preserve"> .</w:t>
            </w:r>
            <w:proofErr w:type="gramEnd"/>
          </w:p>
          <w:p w:rsidR="00780BCF" w:rsidRPr="00946675" w:rsidRDefault="00780BCF" w:rsidP="00ED621A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946675">
              <w:rPr>
                <w:color w:val="444444"/>
                <w:sz w:val="22"/>
                <w:szCs w:val="22"/>
              </w:rPr>
              <w:t>Вот фарфоровые чашки, (присели, одна рука на поясе)</w:t>
            </w:r>
          </w:p>
          <w:p w:rsidR="00780BCF" w:rsidRPr="00946675" w:rsidRDefault="00780BCF" w:rsidP="00ED621A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946675">
              <w:rPr>
                <w:color w:val="444444"/>
                <w:sz w:val="22"/>
                <w:szCs w:val="22"/>
              </w:rPr>
              <w:t>Очень хрупкие, бедняжки.</w:t>
            </w:r>
          </w:p>
          <w:p w:rsidR="00780BCF" w:rsidRPr="00946675" w:rsidRDefault="00780BCF" w:rsidP="00ED621A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946675">
              <w:rPr>
                <w:color w:val="444444"/>
                <w:sz w:val="22"/>
                <w:szCs w:val="22"/>
              </w:rPr>
              <w:t>Вот фарфоровые блюдца, (кружатся, круг руками рисуют)</w:t>
            </w:r>
          </w:p>
          <w:p w:rsidR="00780BCF" w:rsidRPr="00946675" w:rsidRDefault="00780BCF" w:rsidP="00ED621A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946675">
              <w:rPr>
                <w:color w:val="444444"/>
                <w:sz w:val="22"/>
                <w:szCs w:val="22"/>
              </w:rPr>
              <w:t>Только стукни – разобьются.</w:t>
            </w:r>
          </w:p>
          <w:p w:rsidR="00780BCF" w:rsidRPr="00946675" w:rsidRDefault="00780BCF" w:rsidP="00ED621A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946675">
              <w:rPr>
                <w:color w:val="444444"/>
                <w:sz w:val="22"/>
                <w:szCs w:val="22"/>
              </w:rPr>
              <w:t>Вот серебряные ложки, (потянулись, руки вверх)</w:t>
            </w:r>
          </w:p>
          <w:p w:rsidR="00780BCF" w:rsidRPr="00946675" w:rsidRDefault="00780BCF" w:rsidP="00ED621A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946675">
              <w:rPr>
                <w:color w:val="444444"/>
                <w:sz w:val="22"/>
                <w:szCs w:val="22"/>
              </w:rPr>
              <w:t>Головка на тонкой ножке.</w:t>
            </w:r>
          </w:p>
          <w:p w:rsidR="00780BCF" w:rsidRPr="00946675" w:rsidRDefault="00780BCF" w:rsidP="00ED621A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946675">
              <w:rPr>
                <w:color w:val="444444"/>
                <w:sz w:val="22"/>
                <w:szCs w:val="22"/>
              </w:rPr>
              <w:t>Вот пластмассовый поднос, (в разную сторону раздвигаю руки)</w:t>
            </w:r>
          </w:p>
          <w:p w:rsidR="00780BCF" w:rsidRPr="00946675" w:rsidRDefault="00780BCF" w:rsidP="00ED621A">
            <w:pPr>
              <w:pStyle w:val="a6"/>
              <w:shd w:val="clear" w:color="auto" w:fill="F4F4F4"/>
              <w:spacing w:before="90" w:beforeAutospacing="0" w:after="90" w:afterAutospacing="0"/>
              <w:rPr>
                <w:color w:val="444444"/>
                <w:sz w:val="22"/>
                <w:szCs w:val="22"/>
              </w:rPr>
            </w:pPr>
            <w:r w:rsidRPr="00946675">
              <w:rPr>
                <w:color w:val="444444"/>
                <w:sz w:val="22"/>
                <w:szCs w:val="22"/>
              </w:rPr>
              <w:t>Он посуду нам принес.</w:t>
            </w:r>
          </w:p>
          <w:p w:rsidR="00780BCF" w:rsidRDefault="00780BCF" w:rsidP="00ED621A"/>
        </w:tc>
        <w:tc>
          <w:tcPr>
            <w:tcW w:w="4168" w:type="dxa"/>
          </w:tcPr>
          <w:p w:rsidR="00780BCF" w:rsidRPr="00F00A2F" w:rsidRDefault="00780BCF" w:rsidP="00ED62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Сделать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и прислать в групповой чат.</w:t>
            </w:r>
          </w:p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Default="00780BCF" w:rsidP="00ED621A"/>
          <w:p w:rsidR="00780BCF" w:rsidRPr="00551263" w:rsidRDefault="00780BCF" w:rsidP="00ED62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621A" w:rsidRPr="00ED621A" w:rsidRDefault="00ED621A" w:rsidP="00ED621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621A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 w:rsidRPr="00ED621A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 2020 ГОДА, ПОНЕДЕ</w:t>
      </w:r>
      <w:r w:rsidRPr="00ED621A">
        <w:rPr>
          <w:rFonts w:ascii="Times New Roman" w:hAnsi="Times New Roman" w:cs="Times New Roman"/>
          <w:b/>
          <w:sz w:val="32"/>
          <w:szCs w:val="32"/>
          <w:u w:val="single"/>
        </w:rPr>
        <w:t>ЛЬНИ</w:t>
      </w:r>
    </w:p>
    <w:p w:rsidR="00ED621A" w:rsidRDefault="00ED621A" w:rsidP="00ED621A">
      <w:pPr>
        <w:rPr>
          <w:rFonts w:ascii="Times New Roman" w:hAnsi="Times New Roman" w:cs="Times New Roman"/>
          <w:sz w:val="32"/>
          <w:szCs w:val="32"/>
        </w:rPr>
      </w:pPr>
    </w:p>
    <w:p w:rsidR="00ED621A" w:rsidRDefault="00ED621A" w:rsidP="00ED621A">
      <w:pPr>
        <w:rPr>
          <w:rFonts w:ascii="Times New Roman" w:hAnsi="Times New Roman" w:cs="Times New Roman"/>
          <w:sz w:val="32"/>
          <w:szCs w:val="32"/>
        </w:rPr>
      </w:pPr>
    </w:p>
    <w:p w:rsidR="00ED621A" w:rsidRDefault="00ED621A" w:rsidP="00ED621A">
      <w:pPr>
        <w:rPr>
          <w:rFonts w:ascii="Times New Roman" w:hAnsi="Times New Roman" w:cs="Times New Roman"/>
          <w:sz w:val="32"/>
          <w:szCs w:val="32"/>
        </w:rPr>
      </w:pPr>
    </w:p>
    <w:p w:rsidR="00ED621A" w:rsidRDefault="00ED621A" w:rsidP="00780BCF">
      <w:pPr>
        <w:rPr>
          <w:rFonts w:ascii="Times New Roman" w:hAnsi="Times New Roman" w:cs="Times New Roman"/>
          <w:sz w:val="32"/>
          <w:szCs w:val="32"/>
        </w:rPr>
      </w:pPr>
    </w:p>
    <w:p w:rsidR="00ED621A" w:rsidRDefault="00ED621A" w:rsidP="00780BCF">
      <w:pPr>
        <w:rPr>
          <w:rFonts w:ascii="Times New Roman" w:hAnsi="Times New Roman" w:cs="Times New Roman"/>
          <w:sz w:val="32"/>
          <w:szCs w:val="32"/>
        </w:rPr>
      </w:pPr>
    </w:p>
    <w:p w:rsidR="00ED621A" w:rsidRPr="00780BCF" w:rsidRDefault="00ED621A" w:rsidP="00780BCF">
      <w:pPr>
        <w:rPr>
          <w:rFonts w:ascii="Times New Roman" w:hAnsi="Times New Roman" w:cs="Times New Roman"/>
          <w:sz w:val="32"/>
          <w:szCs w:val="32"/>
        </w:rPr>
      </w:pPr>
    </w:p>
    <w:p w:rsidR="004D57A2" w:rsidRDefault="004D57A2"/>
    <w:p w:rsidR="00551263" w:rsidRDefault="00551263"/>
    <w:p w:rsidR="00551263" w:rsidRDefault="00551263">
      <w:bookmarkStart w:id="0" w:name="_GoBack"/>
      <w:bookmarkEnd w:id="0"/>
    </w:p>
    <w:p w:rsidR="00551263" w:rsidRDefault="00551263"/>
    <w:p w:rsidR="00551263" w:rsidRDefault="00551263"/>
    <w:p w:rsidR="00551263" w:rsidRDefault="00551263"/>
    <w:p w:rsidR="00551263" w:rsidRDefault="00551263"/>
    <w:p w:rsidR="00551263" w:rsidRDefault="00551263"/>
    <w:p w:rsidR="00551263" w:rsidRDefault="00551263"/>
    <w:p w:rsidR="00551263" w:rsidRDefault="00551263"/>
    <w:p w:rsidR="00551263" w:rsidRDefault="00551263"/>
    <w:p w:rsidR="00551263" w:rsidRDefault="00551263"/>
    <w:p w:rsidR="00551263" w:rsidRDefault="00551263"/>
    <w:p w:rsidR="00551263" w:rsidRDefault="00551263"/>
    <w:p w:rsidR="00551263" w:rsidRDefault="00551263"/>
    <w:p w:rsidR="00551263" w:rsidRPr="00CD6114" w:rsidRDefault="00551263" w:rsidP="005512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14 АПРЕЛЯ 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ГОДА,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ВТОРНИК</w:t>
      </w:r>
    </w:p>
    <w:p w:rsidR="00551263" w:rsidRDefault="00551263" w:rsidP="005512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pPr w:leftFromText="180" w:rightFromText="180" w:vertAnchor="page" w:horzAnchor="page" w:tblpX="1588" w:tblpY="3256"/>
        <w:tblW w:w="0" w:type="auto"/>
        <w:tblLook w:val="04A0" w:firstRow="1" w:lastRow="0" w:firstColumn="1" w:lastColumn="0" w:noHBand="0" w:noVBand="1"/>
      </w:tblPr>
      <w:tblGrid>
        <w:gridCol w:w="2210"/>
        <w:gridCol w:w="7664"/>
        <w:gridCol w:w="4168"/>
      </w:tblGrid>
      <w:tr w:rsidR="00551263" w:rsidTr="00877B12">
        <w:trPr>
          <w:trHeight w:val="234"/>
        </w:trPr>
        <w:tc>
          <w:tcPr>
            <w:tcW w:w="2210" w:type="dxa"/>
          </w:tcPr>
          <w:p w:rsidR="00551263" w:rsidRPr="0094796A" w:rsidRDefault="00551263" w:rsidP="00A66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664" w:type="dxa"/>
          </w:tcPr>
          <w:p w:rsidR="00551263" w:rsidRPr="0094796A" w:rsidRDefault="00551263" w:rsidP="00A66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168" w:type="dxa"/>
          </w:tcPr>
          <w:p w:rsidR="00551263" w:rsidRPr="0094796A" w:rsidRDefault="00551263" w:rsidP="00A66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551263" w:rsidTr="00877B12">
        <w:trPr>
          <w:trHeight w:val="70"/>
        </w:trPr>
        <w:tc>
          <w:tcPr>
            <w:tcW w:w="2210" w:type="dxa"/>
          </w:tcPr>
          <w:p w:rsidR="00551263" w:rsidRPr="00556DBE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Игровое упражнение «Где спрятались игрушки»</w:t>
            </w:r>
          </w:p>
          <w:p w:rsidR="00551263" w:rsidRPr="00556DBE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263" w:rsidRPr="00556DBE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263" w:rsidRPr="00556DBE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263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263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263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263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263" w:rsidRDefault="00877B12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Физкультминутка</w:t>
            </w:r>
          </w:p>
          <w:p w:rsidR="00551263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263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263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263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263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263" w:rsidRPr="00556DBE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1263" w:rsidRDefault="00551263" w:rsidP="00A664CF"/>
        </w:tc>
        <w:tc>
          <w:tcPr>
            <w:tcW w:w="7664" w:type="dxa"/>
          </w:tcPr>
          <w:p w:rsidR="00551263" w:rsidRPr="00877B12" w:rsidRDefault="00551263" w:rsidP="00A6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B12">
              <w:rPr>
                <w:rFonts w:ascii="Times New Roman" w:hAnsi="Times New Roman" w:cs="Times New Roman"/>
                <w:sz w:val="24"/>
                <w:szCs w:val="24"/>
              </w:rPr>
              <w:t>Перед началом упражнения спрятать игрушки (собаку, петушка, курочку, корову, кошку, мышку)</w:t>
            </w:r>
            <w:r w:rsidR="006448DC" w:rsidRPr="0087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B12">
              <w:rPr>
                <w:rFonts w:ascii="Times New Roman" w:hAnsi="Times New Roman" w:cs="Times New Roman"/>
                <w:sz w:val="24"/>
                <w:szCs w:val="24"/>
              </w:rPr>
              <w:t>в комнате.</w:t>
            </w:r>
            <w:proofErr w:type="gramEnd"/>
          </w:p>
          <w:p w:rsidR="00551263" w:rsidRPr="00877B12" w:rsidRDefault="006448DC" w:rsidP="00A6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2">
              <w:rPr>
                <w:rFonts w:ascii="Times New Roman" w:hAnsi="Times New Roman" w:cs="Times New Roman"/>
                <w:sz w:val="24"/>
                <w:szCs w:val="24"/>
              </w:rPr>
              <w:t xml:space="preserve">Сообщить ребенку, что в комнате спрятались разные животные, предложить их найти и вспомнить, кто как кричит. </w:t>
            </w:r>
            <w:r w:rsidR="00BD292F" w:rsidRPr="00877B12">
              <w:rPr>
                <w:rFonts w:ascii="Times New Roman" w:hAnsi="Times New Roman" w:cs="Times New Roman"/>
                <w:sz w:val="24"/>
                <w:szCs w:val="24"/>
              </w:rPr>
              <w:t>Затем показать картинку с изображением собачки  и спросить: «Кто это? Как она лает?»</w:t>
            </w:r>
          </w:p>
          <w:p w:rsidR="00BD292F" w:rsidRPr="00877B12" w:rsidRDefault="00BD292F" w:rsidP="00A6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2">
              <w:rPr>
                <w:rFonts w:ascii="Times New Roman" w:hAnsi="Times New Roman" w:cs="Times New Roman"/>
                <w:sz w:val="24"/>
                <w:szCs w:val="24"/>
              </w:rPr>
              <w:t>Найти собачку и уточнить, где она спряталась. Найденную игрушку поставить на стол.</w:t>
            </w:r>
          </w:p>
          <w:p w:rsidR="00877B12" w:rsidRPr="00877B12" w:rsidRDefault="00BD292F" w:rsidP="00A6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12"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Аналогично найти остальные игрушки и </w:t>
            </w:r>
            <w:r w:rsidR="00877B12" w:rsidRPr="00877B12">
              <w:rPr>
                <w:rFonts w:ascii="Times New Roman" w:hAnsi="Times New Roman" w:cs="Times New Roman"/>
                <w:sz w:val="24"/>
                <w:szCs w:val="24"/>
              </w:rPr>
              <w:t>собрать их на столе, вспомнить какое животное как кричит.</w:t>
            </w:r>
          </w:p>
          <w:p w:rsidR="00877B12" w:rsidRDefault="00877B12" w:rsidP="00A664C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Игрушки можно брать любые.</w:t>
            </w:r>
          </w:p>
          <w:p w:rsidR="00877B12" w:rsidRDefault="00877B12" w:rsidP="00A664C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77B12" w:rsidRDefault="00877B12" w:rsidP="00877B1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Мишка лапу занозил,  (</w:t>
            </w:r>
            <w:r>
              <w:rPr>
                <w:rStyle w:val="c10"/>
                <w:i/>
                <w:iCs/>
                <w:color w:val="000000"/>
              </w:rPr>
              <w:t>топнуть одной ногой, затем другой</w:t>
            </w:r>
            <w:r>
              <w:rPr>
                <w:rStyle w:val="c1"/>
                <w:color w:val="000000"/>
              </w:rPr>
              <w:t>)</w:t>
            </w:r>
          </w:p>
          <w:p w:rsidR="00877B12" w:rsidRDefault="00877B12" w:rsidP="00877B12">
            <w:pPr>
              <w:pStyle w:val="c0"/>
              <w:shd w:val="clear" w:color="auto" w:fill="FFFFFF"/>
              <w:spacing w:before="0" w:beforeAutospacing="0" w:after="0" w:afterAutospacing="0"/>
              <w:ind w:left="-900" w:firstLine="90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Наступив на шишку,</w:t>
            </w:r>
          </w:p>
          <w:p w:rsidR="00877B12" w:rsidRDefault="00877B12" w:rsidP="00877B12">
            <w:pPr>
              <w:pStyle w:val="c0"/>
              <w:shd w:val="clear" w:color="auto" w:fill="FFFFFF"/>
              <w:spacing w:before="0" w:beforeAutospacing="0" w:after="0" w:afterAutospacing="0"/>
              <w:ind w:left="-900" w:firstLine="90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Рассердился, пригрозил (</w:t>
            </w:r>
            <w:r>
              <w:rPr>
                <w:rStyle w:val="c10"/>
                <w:i/>
                <w:iCs/>
                <w:color w:val="000000"/>
              </w:rPr>
              <w:t>Погрозить пальцем</w:t>
            </w:r>
            <w:r>
              <w:rPr>
                <w:rStyle w:val="c1"/>
                <w:color w:val="000000"/>
              </w:rPr>
              <w:t>)</w:t>
            </w:r>
          </w:p>
          <w:p w:rsidR="00877B12" w:rsidRDefault="00877B12" w:rsidP="00877B12">
            <w:pPr>
              <w:pStyle w:val="c0"/>
              <w:shd w:val="clear" w:color="auto" w:fill="FFFFFF"/>
              <w:spacing w:before="0" w:beforeAutospacing="0" w:after="0" w:afterAutospacing="0"/>
              <w:ind w:left="-900" w:firstLine="90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«Ты узнаешь мишку»</w:t>
            </w:r>
          </w:p>
          <w:p w:rsidR="00877B12" w:rsidRDefault="00877B12" w:rsidP="00877B12">
            <w:pPr>
              <w:pStyle w:val="c0"/>
              <w:shd w:val="clear" w:color="auto" w:fill="FFFFFF"/>
              <w:spacing w:before="0" w:beforeAutospacing="0" w:after="0" w:afterAutospacing="0"/>
              <w:ind w:left="-900" w:firstLine="90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Шишку в сучья закопал,  (</w:t>
            </w:r>
            <w:r>
              <w:rPr>
                <w:rStyle w:val="c10"/>
                <w:i/>
                <w:iCs/>
                <w:color w:val="000000"/>
              </w:rPr>
              <w:t>прыжки на двух ногах</w:t>
            </w:r>
            <w:r>
              <w:rPr>
                <w:rStyle w:val="c1"/>
                <w:color w:val="000000"/>
              </w:rPr>
              <w:t>)</w:t>
            </w:r>
          </w:p>
          <w:p w:rsidR="00877B12" w:rsidRDefault="00877B12" w:rsidP="00877B12">
            <w:pPr>
              <w:pStyle w:val="c0"/>
              <w:shd w:val="clear" w:color="auto" w:fill="FFFFFF"/>
              <w:spacing w:before="0" w:beforeAutospacing="0" w:after="0" w:afterAutospacing="0"/>
              <w:ind w:left="-900" w:firstLine="90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Поплясал на сучьях,</w:t>
            </w:r>
          </w:p>
          <w:p w:rsidR="00877B12" w:rsidRDefault="00877B12" w:rsidP="00877B12">
            <w:pPr>
              <w:pStyle w:val="c0"/>
              <w:shd w:val="clear" w:color="auto" w:fill="FFFFFF"/>
              <w:spacing w:before="0" w:beforeAutospacing="0" w:after="0" w:afterAutospacing="0"/>
              <w:ind w:left="-900" w:firstLine="90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Поскользнулся и упал  </w:t>
            </w:r>
            <w:r>
              <w:rPr>
                <w:rStyle w:val="c10"/>
                <w:i/>
                <w:iCs/>
                <w:color w:val="000000"/>
              </w:rPr>
              <w:t>(Сесть на корточки</w:t>
            </w:r>
            <w:r>
              <w:rPr>
                <w:rStyle w:val="c1"/>
                <w:color w:val="000000"/>
              </w:rPr>
              <w:t>)</w:t>
            </w:r>
          </w:p>
          <w:p w:rsidR="00877B12" w:rsidRDefault="00877B12" w:rsidP="00877B12">
            <w:pPr>
              <w:pStyle w:val="c0"/>
              <w:shd w:val="clear" w:color="auto" w:fill="FFFFFF"/>
              <w:spacing w:before="0" w:beforeAutospacing="0" w:after="0" w:afterAutospacing="0"/>
              <w:ind w:left="-900" w:firstLine="90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У норы барсучьей.</w:t>
            </w:r>
          </w:p>
          <w:p w:rsidR="00877B12" w:rsidRDefault="00877B12" w:rsidP="00877B12">
            <w:pPr>
              <w:pStyle w:val="c0"/>
              <w:shd w:val="clear" w:color="auto" w:fill="FFFFFF"/>
              <w:spacing w:before="0" w:beforeAutospacing="0" w:after="0" w:afterAutospacing="0"/>
              <w:ind w:left="-900" w:firstLine="90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Вышел заспанный барсук  (</w:t>
            </w:r>
            <w:r>
              <w:rPr>
                <w:rStyle w:val="c10"/>
                <w:i/>
                <w:iCs/>
                <w:color w:val="000000"/>
              </w:rPr>
              <w:t>Погрозить пальцем)</w:t>
            </w:r>
          </w:p>
          <w:p w:rsidR="00877B12" w:rsidRDefault="00877B12" w:rsidP="00877B12">
            <w:pPr>
              <w:pStyle w:val="c0"/>
              <w:shd w:val="clear" w:color="auto" w:fill="FFFFFF"/>
              <w:spacing w:before="0" w:beforeAutospacing="0" w:after="0" w:afterAutospacing="0"/>
              <w:ind w:left="-900" w:firstLine="90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Заворчал на мишку.</w:t>
            </w:r>
          </w:p>
          <w:p w:rsidR="00877B12" w:rsidRDefault="00877B12" w:rsidP="00877B12">
            <w:pPr>
              <w:pStyle w:val="c0"/>
              <w:shd w:val="clear" w:color="auto" w:fill="FFFFFF"/>
              <w:spacing w:before="0" w:beforeAutospacing="0" w:after="0" w:afterAutospacing="0"/>
              <w:ind w:left="-900" w:firstLine="90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Мишка струсил, влез на сук,</w:t>
            </w:r>
          </w:p>
          <w:p w:rsidR="00877B12" w:rsidRDefault="00877B12" w:rsidP="00877B12">
            <w:pPr>
              <w:pStyle w:val="c0"/>
              <w:shd w:val="clear" w:color="auto" w:fill="FFFFFF"/>
              <w:spacing w:before="0" w:beforeAutospacing="0" w:after="0" w:afterAutospacing="0"/>
              <w:ind w:left="-900" w:firstLine="90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Притаился мышкой.  </w:t>
            </w:r>
            <w:r>
              <w:rPr>
                <w:rStyle w:val="c10"/>
                <w:i/>
                <w:iCs/>
                <w:color w:val="000000"/>
              </w:rPr>
              <w:t>(Прыжок, присесть на месте</w:t>
            </w:r>
            <w:r>
              <w:rPr>
                <w:rStyle w:val="c1"/>
                <w:color w:val="000000"/>
              </w:rPr>
              <w:t>)</w:t>
            </w:r>
          </w:p>
          <w:p w:rsidR="00877B12" w:rsidRPr="00877B12" w:rsidRDefault="00877B12" w:rsidP="00A664C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51263" w:rsidRDefault="00551263" w:rsidP="00A664CF"/>
        </w:tc>
        <w:tc>
          <w:tcPr>
            <w:tcW w:w="4168" w:type="dxa"/>
          </w:tcPr>
          <w:p w:rsidR="00551263" w:rsidRPr="00F00A2F" w:rsidRDefault="00551263" w:rsidP="00A664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Сделать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7B12">
              <w:rPr>
                <w:rFonts w:ascii="Times New Roman" w:hAnsi="Times New Roman" w:cs="Times New Roman"/>
                <w:sz w:val="26"/>
                <w:szCs w:val="26"/>
              </w:rPr>
              <w:t xml:space="preserve">или фотоснимок 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и прислать в групповой чат.</w:t>
            </w:r>
          </w:p>
          <w:p w:rsidR="00551263" w:rsidRDefault="00551263" w:rsidP="00A664CF"/>
          <w:p w:rsidR="00551263" w:rsidRDefault="00551263" w:rsidP="00A664CF"/>
          <w:p w:rsidR="00551263" w:rsidRDefault="00551263" w:rsidP="00A664CF"/>
          <w:p w:rsidR="00551263" w:rsidRDefault="00551263" w:rsidP="00A664CF"/>
          <w:p w:rsidR="00551263" w:rsidRDefault="00551263" w:rsidP="00A664CF"/>
          <w:p w:rsidR="00551263" w:rsidRDefault="00551263" w:rsidP="00A664CF"/>
          <w:p w:rsidR="00551263" w:rsidRDefault="00551263" w:rsidP="00A664CF"/>
          <w:p w:rsidR="00551263" w:rsidRDefault="00551263" w:rsidP="00A664CF"/>
          <w:p w:rsidR="00551263" w:rsidRDefault="00551263" w:rsidP="00A664CF"/>
          <w:p w:rsidR="00551263" w:rsidRDefault="00551263" w:rsidP="00A664CF"/>
          <w:p w:rsidR="00551263" w:rsidRDefault="00551263" w:rsidP="00A664CF"/>
          <w:p w:rsidR="00551263" w:rsidRPr="00551263" w:rsidRDefault="00551263" w:rsidP="00877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263">
              <w:rPr>
                <w:rFonts w:ascii="Times New Roman" w:hAnsi="Times New Roman" w:cs="Times New Roman"/>
                <w:sz w:val="26"/>
                <w:szCs w:val="26"/>
              </w:rPr>
              <w:t xml:space="preserve">Сделать </w:t>
            </w:r>
            <w:r w:rsidR="00877B12"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  <w:r w:rsidRPr="00551263">
              <w:rPr>
                <w:rFonts w:ascii="Times New Roman" w:hAnsi="Times New Roman" w:cs="Times New Roman"/>
                <w:sz w:val="26"/>
                <w:szCs w:val="26"/>
              </w:rPr>
              <w:t xml:space="preserve"> и прислать в групповой чат</w:t>
            </w:r>
          </w:p>
        </w:tc>
      </w:tr>
    </w:tbl>
    <w:p w:rsidR="00877B12" w:rsidRPr="00CD6114" w:rsidRDefault="00877B12" w:rsidP="00877B1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15 АПРЕЛЯ 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ГОДА,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СРЕДА</w:t>
      </w:r>
    </w:p>
    <w:p w:rsidR="00877B12" w:rsidRDefault="00877B12" w:rsidP="00877B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pPr w:leftFromText="180" w:rightFromText="180" w:vertAnchor="page" w:horzAnchor="page" w:tblpX="1588" w:tblpY="3256"/>
        <w:tblW w:w="0" w:type="auto"/>
        <w:tblLook w:val="04A0" w:firstRow="1" w:lastRow="0" w:firstColumn="1" w:lastColumn="0" w:noHBand="0" w:noVBand="1"/>
      </w:tblPr>
      <w:tblGrid>
        <w:gridCol w:w="1759"/>
        <w:gridCol w:w="7664"/>
        <w:gridCol w:w="4168"/>
      </w:tblGrid>
      <w:tr w:rsidR="00877B12" w:rsidTr="0005660D">
        <w:trPr>
          <w:trHeight w:val="234"/>
        </w:trPr>
        <w:tc>
          <w:tcPr>
            <w:tcW w:w="1715" w:type="dxa"/>
          </w:tcPr>
          <w:p w:rsidR="00877B12" w:rsidRPr="0094796A" w:rsidRDefault="00877B12" w:rsidP="0005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664" w:type="dxa"/>
          </w:tcPr>
          <w:p w:rsidR="00877B12" w:rsidRPr="0094796A" w:rsidRDefault="00877B12" w:rsidP="0005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168" w:type="dxa"/>
          </w:tcPr>
          <w:p w:rsidR="00877B12" w:rsidRPr="0094796A" w:rsidRDefault="00877B12" w:rsidP="0005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877B12" w:rsidTr="0005660D">
        <w:trPr>
          <w:trHeight w:val="70"/>
        </w:trPr>
        <w:tc>
          <w:tcPr>
            <w:tcW w:w="1715" w:type="dxa"/>
          </w:tcPr>
          <w:p w:rsidR="00877B12" w:rsidRDefault="00877B12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B12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«Чудеса из манной крупы»</w:t>
            </w:r>
          </w:p>
          <w:p w:rsidR="00877B12" w:rsidRDefault="00877B12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B12" w:rsidRDefault="00877B12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B12" w:rsidRDefault="00877B12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B12" w:rsidRPr="00556DBE" w:rsidRDefault="00877B12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B12" w:rsidRDefault="00877B12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96682E">
            <w:r>
              <w:t>«Проращивание фасоли»</w:t>
            </w:r>
          </w:p>
          <w:p w:rsidR="0096682E" w:rsidRDefault="0096682E" w:rsidP="0096682E"/>
          <w:p w:rsidR="0096682E" w:rsidRDefault="0096682E" w:rsidP="0096682E"/>
        </w:tc>
        <w:tc>
          <w:tcPr>
            <w:tcW w:w="7664" w:type="dxa"/>
          </w:tcPr>
          <w:p w:rsidR="00877B12" w:rsidRDefault="0096682E" w:rsidP="00877B12">
            <w:r>
              <w:t>П</w:t>
            </w:r>
            <w:r w:rsidR="00877B12">
              <w:t>ознакомить детей  с нетрадиционной техникой рисования с помощью манной крупы.</w:t>
            </w:r>
          </w:p>
          <w:p w:rsidR="00877B12" w:rsidRDefault="00877B12" w:rsidP="00877B12">
            <w:r>
              <w:t>Описание опыта</w:t>
            </w:r>
            <w:r w:rsidR="0096682E">
              <w:t xml:space="preserve">: </w:t>
            </w:r>
            <w:r>
              <w:t>«Однажды собрались на столе вроде бы ничем не связанные между собой предметы: «</w:t>
            </w:r>
            <w:proofErr w:type="gramStart"/>
            <w:r>
              <w:t>Работяги</w:t>
            </w:r>
            <w:proofErr w:type="gramEnd"/>
            <w:r>
              <w:t xml:space="preserve">  дружные. Эти вещи нужные!»</w:t>
            </w:r>
          </w:p>
          <w:p w:rsidR="00877B12" w:rsidRDefault="00877B12" w:rsidP="00877B12">
            <w:r>
              <w:t>Все они лежали, с интересом разглядывая друг друга, но вдруг  послышался  тоненький шелестящий  голосок, который был чем – то недоволен – это была Манная крупа.  Она все больше начинала ворчать и возмущаться:</w:t>
            </w:r>
          </w:p>
          <w:p w:rsidR="00877B12" w:rsidRDefault="00877B12" w:rsidP="00877B12">
            <w:r>
              <w:t xml:space="preserve"> Вот вы, все такие нужные и важные вещи! Вы  людям помогаете выполнять серьёзную работу!</w:t>
            </w:r>
          </w:p>
          <w:p w:rsidR="00877B12" w:rsidRDefault="00877B12" w:rsidP="00877B12">
            <w:r>
              <w:t>А я! Я только крупа, нужна  для каши, меня  съедят и тут же забудут! Как это обидно и досадно!</w:t>
            </w:r>
          </w:p>
          <w:p w:rsidR="00877B12" w:rsidRDefault="00877B12" w:rsidP="00877B12">
            <w:r>
              <w:t>Как вы думаете, что мне оставалось делать? Я, конечно же, вмешалась  в этот разговор и постаралась объяснить Манной крупе, как она хороша и полезна не только в манной каше.</w:t>
            </w:r>
          </w:p>
          <w:p w:rsidR="00877B12" w:rsidRDefault="00877B12" w:rsidP="00877B12">
            <w:r>
              <w:t>- Ты не поверишь, Манная крупа, но с помощью тебя можно рисовать яркие и   незабываемые   рисунки!  Смотри!</w:t>
            </w:r>
          </w:p>
          <w:p w:rsidR="00877B12" w:rsidRDefault="00877B12" w:rsidP="00877B12">
            <w:r>
              <w:t>Рисование на подносе (для детей раннего возраста).  Насыпьте слой манки толщиной примерно 2-3 мм на поднос. Разровняйте. Далее можно изобразить простые фигуры, проводя пальцем: круг, треугольник, цветок, солнышко и т. д.</w:t>
            </w:r>
          </w:p>
          <w:p w:rsidR="0096682E" w:rsidRDefault="0096682E" w:rsidP="00877B12"/>
          <w:p w:rsidR="0096682E" w:rsidRDefault="0096682E" w:rsidP="0096682E">
            <w:r>
              <w:t>Расширить представления детей о росте растений.</w:t>
            </w:r>
          </w:p>
          <w:p w:rsidR="0096682E" w:rsidRDefault="0096682E" w:rsidP="0096682E">
            <w:r>
              <w:t>Последовательность наблюдения опыта: выбрать здоровое, неповреждённое семя фасоли, и положить его на лоток с влажной марлей (ватой) – это начальный этап наблюдения. Дети наблюдают, на какой день у фасоли появится росток.  На втором этапе - дети сажают проросшее семя фасоли в горшок с почвой, периодически поливают.  Наблюдают за появлением первого листа у растения. В дальнейшем наблюдают за ростом растения.</w:t>
            </w:r>
          </w:p>
        </w:tc>
        <w:tc>
          <w:tcPr>
            <w:tcW w:w="4168" w:type="dxa"/>
          </w:tcPr>
          <w:p w:rsidR="00877B12" w:rsidRPr="00F00A2F" w:rsidRDefault="00877B12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Сделать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фотоснимок 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и прислать в групповой чат.</w:t>
            </w:r>
          </w:p>
          <w:p w:rsidR="00877B12" w:rsidRDefault="00877B12" w:rsidP="0005660D"/>
          <w:p w:rsidR="00877B12" w:rsidRDefault="00877B12" w:rsidP="0005660D"/>
          <w:p w:rsidR="00877B12" w:rsidRDefault="00877B12" w:rsidP="0005660D"/>
          <w:p w:rsidR="00877B12" w:rsidRDefault="00877B12" w:rsidP="0005660D"/>
          <w:p w:rsidR="00877B12" w:rsidRDefault="00877B12" w:rsidP="0005660D"/>
          <w:p w:rsidR="00877B12" w:rsidRDefault="00877B12" w:rsidP="0005660D"/>
          <w:p w:rsidR="00877B12" w:rsidRDefault="00877B12" w:rsidP="0005660D"/>
          <w:p w:rsidR="00877B12" w:rsidRDefault="00877B12" w:rsidP="0005660D"/>
          <w:p w:rsidR="00877B12" w:rsidRDefault="00877B12" w:rsidP="0005660D"/>
          <w:p w:rsidR="00877B12" w:rsidRDefault="00877B12" w:rsidP="0005660D"/>
          <w:p w:rsidR="00877B12" w:rsidRDefault="00877B12" w:rsidP="0005660D"/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B12" w:rsidRPr="00551263" w:rsidRDefault="00877B12" w:rsidP="00966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263">
              <w:rPr>
                <w:rFonts w:ascii="Times New Roman" w:hAnsi="Times New Roman" w:cs="Times New Roman"/>
                <w:sz w:val="26"/>
                <w:szCs w:val="26"/>
              </w:rPr>
              <w:t xml:space="preserve">Сделать </w:t>
            </w:r>
            <w:r w:rsidR="0096682E">
              <w:rPr>
                <w:rFonts w:ascii="Times New Roman" w:hAnsi="Times New Roman" w:cs="Times New Roman"/>
                <w:sz w:val="26"/>
                <w:szCs w:val="26"/>
              </w:rPr>
              <w:t>фотоснимки</w:t>
            </w:r>
            <w:r w:rsidRPr="00551263">
              <w:rPr>
                <w:rFonts w:ascii="Times New Roman" w:hAnsi="Times New Roman" w:cs="Times New Roman"/>
                <w:sz w:val="26"/>
                <w:szCs w:val="26"/>
              </w:rPr>
              <w:t xml:space="preserve"> и прислать в групповой чат</w:t>
            </w:r>
          </w:p>
        </w:tc>
      </w:tr>
    </w:tbl>
    <w:p w:rsidR="00551263" w:rsidRDefault="00551263"/>
    <w:p w:rsidR="0096682E" w:rsidRDefault="0096682E"/>
    <w:p w:rsidR="0096682E" w:rsidRDefault="0096682E"/>
    <w:p w:rsidR="0096682E" w:rsidRDefault="0096682E"/>
    <w:p w:rsidR="0096682E" w:rsidRDefault="0096682E"/>
    <w:p w:rsidR="0096682E" w:rsidRDefault="0096682E"/>
    <w:p w:rsidR="0096682E" w:rsidRDefault="0096682E"/>
    <w:p w:rsidR="0096682E" w:rsidRDefault="0096682E"/>
    <w:p w:rsidR="0096682E" w:rsidRDefault="0096682E"/>
    <w:p w:rsidR="0096682E" w:rsidRDefault="0096682E"/>
    <w:p w:rsidR="0096682E" w:rsidRDefault="0096682E"/>
    <w:p w:rsidR="0096682E" w:rsidRDefault="0096682E"/>
    <w:p w:rsidR="0096682E" w:rsidRDefault="0096682E"/>
    <w:p w:rsidR="0096682E" w:rsidRDefault="0096682E"/>
    <w:p w:rsidR="0096682E" w:rsidRDefault="0096682E"/>
    <w:p w:rsidR="0096682E" w:rsidRPr="00CD6114" w:rsidRDefault="0096682E" w:rsidP="009668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16 АПРЕЛЯ 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ГОДА,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ЧЕТВЕРГ</w:t>
      </w:r>
    </w:p>
    <w:p w:rsidR="0096682E" w:rsidRDefault="0096682E" w:rsidP="009668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pPr w:leftFromText="180" w:rightFromText="180" w:vertAnchor="page" w:horzAnchor="page" w:tblpX="1588" w:tblpY="3256"/>
        <w:tblW w:w="0" w:type="auto"/>
        <w:tblLook w:val="04A0" w:firstRow="1" w:lastRow="0" w:firstColumn="1" w:lastColumn="0" w:noHBand="0" w:noVBand="1"/>
      </w:tblPr>
      <w:tblGrid>
        <w:gridCol w:w="1759"/>
        <w:gridCol w:w="7664"/>
        <w:gridCol w:w="4168"/>
      </w:tblGrid>
      <w:tr w:rsidR="0096682E" w:rsidTr="0005660D">
        <w:trPr>
          <w:trHeight w:val="234"/>
        </w:trPr>
        <w:tc>
          <w:tcPr>
            <w:tcW w:w="1715" w:type="dxa"/>
          </w:tcPr>
          <w:p w:rsidR="0096682E" w:rsidRPr="0094796A" w:rsidRDefault="0096682E" w:rsidP="0005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947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7664" w:type="dxa"/>
          </w:tcPr>
          <w:p w:rsidR="0096682E" w:rsidRPr="0094796A" w:rsidRDefault="0096682E" w:rsidP="0005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Пошаговая инструкция</w:t>
            </w:r>
          </w:p>
        </w:tc>
        <w:tc>
          <w:tcPr>
            <w:tcW w:w="4168" w:type="dxa"/>
          </w:tcPr>
          <w:p w:rsidR="0096682E" w:rsidRPr="0094796A" w:rsidRDefault="0096682E" w:rsidP="00056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96682E" w:rsidTr="0005660D">
        <w:trPr>
          <w:trHeight w:val="70"/>
        </w:trPr>
        <w:tc>
          <w:tcPr>
            <w:tcW w:w="1715" w:type="dxa"/>
          </w:tcPr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«Чудеса из манной крупы»</w:t>
            </w:r>
          </w:p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2E" w:rsidRPr="00556DB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>
            <w:r>
              <w:t>«Проращивание фасоли»</w:t>
            </w:r>
          </w:p>
          <w:p w:rsidR="0096682E" w:rsidRDefault="0096682E" w:rsidP="0005660D"/>
          <w:p w:rsidR="0096682E" w:rsidRDefault="0096682E" w:rsidP="0005660D"/>
        </w:tc>
        <w:tc>
          <w:tcPr>
            <w:tcW w:w="7664" w:type="dxa"/>
          </w:tcPr>
          <w:p w:rsidR="0096682E" w:rsidRDefault="0096682E" w:rsidP="0005660D"/>
        </w:tc>
        <w:tc>
          <w:tcPr>
            <w:tcW w:w="4168" w:type="dxa"/>
          </w:tcPr>
          <w:p w:rsidR="0096682E" w:rsidRPr="00F00A2F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Сделать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видеоролик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фотоснимок 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и прислать в групповой чат.</w:t>
            </w:r>
          </w:p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/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2E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82E" w:rsidRPr="00551263" w:rsidRDefault="0096682E" w:rsidP="000566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1263">
              <w:rPr>
                <w:rFonts w:ascii="Times New Roman" w:hAnsi="Times New Roman" w:cs="Times New Roman"/>
                <w:sz w:val="26"/>
                <w:szCs w:val="26"/>
              </w:rPr>
              <w:t xml:space="preserve">Сделать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фотоснимки</w:t>
            </w:r>
            <w:r w:rsidRPr="00551263">
              <w:rPr>
                <w:rFonts w:ascii="Times New Roman" w:hAnsi="Times New Roman" w:cs="Times New Roman"/>
                <w:sz w:val="26"/>
                <w:szCs w:val="26"/>
              </w:rPr>
              <w:t xml:space="preserve"> и прислать в групповой чат</w:t>
            </w:r>
          </w:p>
        </w:tc>
      </w:tr>
    </w:tbl>
    <w:p w:rsidR="0096682E" w:rsidRDefault="0096682E" w:rsidP="0096682E"/>
    <w:p w:rsidR="0096682E" w:rsidRDefault="0096682E" w:rsidP="0096682E"/>
    <w:p w:rsidR="0096682E" w:rsidRDefault="0096682E" w:rsidP="0096682E"/>
    <w:p w:rsidR="0096682E" w:rsidRDefault="0096682E" w:rsidP="0096682E"/>
    <w:p w:rsidR="0096682E" w:rsidRDefault="0096682E" w:rsidP="0096682E"/>
    <w:p w:rsidR="0096682E" w:rsidRDefault="0096682E" w:rsidP="0096682E"/>
    <w:p w:rsidR="0096682E" w:rsidRDefault="0096682E" w:rsidP="0096682E"/>
    <w:p w:rsidR="0096682E" w:rsidRDefault="0096682E" w:rsidP="0096682E"/>
    <w:p w:rsidR="0096682E" w:rsidRDefault="0096682E" w:rsidP="0096682E"/>
    <w:p w:rsidR="0096682E" w:rsidRDefault="0096682E" w:rsidP="0096682E"/>
    <w:p w:rsidR="0096682E" w:rsidRDefault="0096682E" w:rsidP="0096682E"/>
    <w:p w:rsidR="0096682E" w:rsidRDefault="0096682E" w:rsidP="0096682E"/>
    <w:p w:rsidR="0096682E" w:rsidRDefault="0096682E" w:rsidP="0096682E"/>
    <w:p w:rsidR="0096682E" w:rsidRDefault="0096682E" w:rsidP="0096682E"/>
    <w:p w:rsidR="0096682E" w:rsidRDefault="0096682E" w:rsidP="0096682E"/>
    <w:p w:rsidR="0096682E" w:rsidRDefault="0096682E"/>
    <w:sectPr w:rsidR="0096682E" w:rsidSect="00436A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9C" w:rsidRDefault="004C549C" w:rsidP="00ED621A">
      <w:pPr>
        <w:spacing w:after="0" w:line="240" w:lineRule="auto"/>
      </w:pPr>
      <w:r>
        <w:separator/>
      </w:r>
    </w:p>
  </w:endnote>
  <w:endnote w:type="continuationSeparator" w:id="0">
    <w:p w:rsidR="004C549C" w:rsidRDefault="004C549C" w:rsidP="00ED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9C" w:rsidRDefault="004C549C" w:rsidP="00ED621A">
      <w:pPr>
        <w:spacing w:after="0" w:line="240" w:lineRule="auto"/>
      </w:pPr>
      <w:r>
        <w:separator/>
      </w:r>
    </w:p>
  </w:footnote>
  <w:footnote w:type="continuationSeparator" w:id="0">
    <w:p w:rsidR="004C549C" w:rsidRDefault="004C549C" w:rsidP="00ED6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E4"/>
    <w:rsid w:val="00436AA9"/>
    <w:rsid w:val="004C549C"/>
    <w:rsid w:val="004D57A2"/>
    <w:rsid w:val="00551263"/>
    <w:rsid w:val="006448DC"/>
    <w:rsid w:val="00777ECC"/>
    <w:rsid w:val="00780BCF"/>
    <w:rsid w:val="00877B12"/>
    <w:rsid w:val="00946675"/>
    <w:rsid w:val="0096682E"/>
    <w:rsid w:val="00AB1CCC"/>
    <w:rsid w:val="00B16EE4"/>
    <w:rsid w:val="00BD292F"/>
    <w:rsid w:val="00ED621A"/>
    <w:rsid w:val="00F8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A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8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16EF"/>
  </w:style>
  <w:style w:type="paragraph" w:customStyle="1" w:styleId="c0">
    <w:name w:val="c0"/>
    <w:basedOn w:val="a"/>
    <w:rsid w:val="0087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B12"/>
  </w:style>
  <w:style w:type="character" w:customStyle="1" w:styleId="c10">
    <w:name w:val="c10"/>
    <w:basedOn w:val="a0"/>
    <w:rsid w:val="00877B12"/>
  </w:style>
  <w:style w:type="paragraph" w:styleId="a6">
    <w:name w:val="Normal (Web)"/>
    <w:basedOn w:val="a"/>
    <w:uiPriority w:val="99"/>
    <w:semiHidden/>
    <w:unhideWhenUsed/>
    <w:rsid w:val="0094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6675"/>
    <w:rPr>
      <w:b/>
      <w:bCs/>
    </w:rPr>
  </w:style>
  <w:style w:type="paragraph" w:styleId="a8">
    <w:name w:val="header"/>
    <w:basedOn w:val="a"/>
    <w:link w:val="a9"/>
    <w:uiPriority w:val="99"/>
    <w:unhideWhenUsed/>
    <w:rsid w:val="00ED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621A"/>
  </w:style>
  <w:style w:type="paragraph" w:styleId="aa">
    <w:name w:val="footer"/>
    <w:basedOn w:val="a"/>
    <w:link w:val="ab"/>
    <w:uiPriority w:val="99"/>
    <w:unhideWhenUsed/>
    <w:rsid w:val="00ED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A9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8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16EF"/>
  </w:style>
  <w:style w:type="paragraph" w:customStyle="1" w:styleId="c0">
    <w:name w:val="c0"/>
    <w:basedOn w:val="a"/>
    <w:rsid w:val="0087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77B12"/>
  </w:style>
  <w:style w:type="character" w:customStyle="1" w:styleId="c10">
    <w:name w:val="c10"/>
    <w:basedOn w:val="a0"/>
    <w:rsid w:val="00877B12"/>
  </w:style>
  <w:style w:type="paragraph" w:styleId="a6">
    <w:name w:val="Normal (Web)"/>
    <w:basedOn w:val="a"/>
    <w:uiPriority w:val="99"/>
    <w:semiHidden/>
    <w:unhideWhenUsed/>
    <w:rsid w:val="0094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6675"/>
    <w:rPr>
      <w:b/>
      <w:bCs/>
    </w:rPr>
  </w:style>
  <w:style w:type="paragraph" w:styleId="a8">
    <w:name w:val="header"/>
    <w:basedOn w:val="a"/>
    <w:link w:val="a9"/>
    <w:uiPriority w:val="99"/>
    <w:unhideWhenUsed/>
    <w:rsid w:val="00ED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621A"/>
  </w:style>
  <w:style w:type="paragraph" w:styleId="aa">
    <w:name w:val="footer"/>
    <w:basedOn w:val="a"/>
    <w:link w:val="ab"/>
    <w:uiPriority w:val="99"/>
    <w:unhideWhenUsed/>
    <w:rsid w:val="00ED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2020-04-11T10:23:00Z</dcterms:created>
  <dcterms:modified xsi:type="dcterms:W3CDTF">2020-04-21T11:36:00Z</dcterms:modified>
</cp:coreProperties>
</file>