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138" w:rsidRDefault="00D65138" w:rsidP="00D6513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21 АПРЕЛЯ 2020 ГОДА, ВТОРНИК</w:t>
      </w:r>
    </w:p>
    <w:p w:rsidR="00D65138" w:rsidRDefault="00D65138" w:rsidP="00D6513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Дистанционное обучение детей первой младшей группы оздоровительной направленности.</w:t>
      </w:r>
    </w:p>
    <w:tbl>
      <w:tblPr>
        <w:tblStyle w:val="a3"/>
        <w:tblpPr w:leftFromText="180" w:rightFromText="180" w:vertAnchor="page" w:horzAnchor="page" w:tblpX="1129" w:tblpY="3256"/>
        <w:tblW w:w="0" w:type="auto"/>
        <w:tblInd w:w="0" w:type="dxa"/>
        <w:tblLook w:val="04A0" w:firstRow="1" w:lastRow="0" w:firstColumn="1" w:lastColumn="0" w:noHBand="0" w:noVBand="1"/>
      </w:tblPr>
      <w:tblGrid>
        <w:gridCol w:w="2224"/>
        <w:gridCol w:w="8428"/>
        <w:gridCol w:w="4104"/>
      </w:tblGrid>
      <w:tr w:rsidR="00D65138" w:rsidTr="008A4E0F">
        <w:trPr>
          <w:trHeight w:val="196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38" w:rsidRDefault="00D65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38" w:rsidRDefault="00D65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Пошаговая инструкция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38" w:rsidRDefault="00D65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Предполагаемый результат</w:t>
            </w:r>
          </w:p>
        </w:tc>
      </w:tr>
      <w:tr w:rsidR="00D65138" w:rsidTr="008A4E0F">
        <w:trPr>
          <w:trHeight w:val="59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38" w:rsidRDefault="00D651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Математическая игра «Что стоит у нас в квартире»</w:t>
            </w:r>
          </w:p>
          <w:p w:rsidR="00D65138" w:rsidRDefault="00D651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5138" w:rsidRDefault="00D651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5138" w:rsidRDefault="00D651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5138" w:rsidRDefault="00D651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Гимнастика «Птичка»</w:t>
            </w:r>
          </w:p>
          <w:p w:rsidR="00D65138" w:rsidRDefault="00D651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5138" w:rsidRDefault="00D651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5138" w:rsidRDefault="00D651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5138" w:rsidRDefault="00D651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5138" w:rsidRDefault="00D651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5138" w:rsidRDefault="00D651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5138" w:rsidRDefault="00D651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5138" w:rsidRDefault="00D651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5138" w:rsidRDefault="00D651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5138" w:rsidRDefault="00D651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5138" w:rsidRDefault="00D651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5138" w:rsidRDefault="00D651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5138" w:rsidRDefault="00D651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5138" w:rsidRDefault="00D651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5138" w:rsidRDefault="00D651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5138" w:rsidRDefault="00D651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5138" w:rsidRDefault="00D65138"/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38" w:rsidRDefault="00D65138">
            <w:r>
              <w:t>Предварительно нужно рассмотреть  интерьер комнаты. Затем попросить ребенка рассказать, где находится тот или иной предмет. Если ребенок затрудняется или называет не все предметы, помогите наводящими вопросами.</w:t>
            </w:r>
          </w:p>
          <w:p w:rsidR="00D65138" w:rsidRDefault="00D65138"/>
          <w:p w:rsidR="00D65138" w:rsidRDefault="00D65138"/>
          <w:p w:rsidR="00D65138" w:rsidRDefault="00D65138"/>
          <w:p w:rsidR="00D65138" w:rsidRDefault="00D65138"/>
          <w:p w:rsidR="00D65138" w:rsidRDefault="00D65138">
            <w:proofErr w:type="gramStart"/>
            <w:r>
              <w:t>Птички машут крыльями  (ноги слегка расставлены, руки внизу.</w:t>
            </w:r>
            <w:proofErr w:type="gramEnd"/>
            <w:r>
              <w:t xml:space="preserve"> Поднять руки в стороны, помахать ими</w:t>
            </w:r>
            <w:proofErr w:type="gramStart"/>
            <w:r>
              <w:t xml:space="preserve"> ,</w:t>
            </w:r>
            <w:proofErr w:type="gramEnd"/>
            <w:r>
              <w:t xml:space="preserve"> опустить вниз)</w:t>
            </w:r>
          </w:p>
          <w:p w:rsidR="00D65138" w:rsidRDefault="00D65138">
            <w:r>
              <w:t xml:space="preserve">Птички пьют воду (наклониться в </w:t>
            </w:r>
            <w:proofErr w:type="gramStart"/>
            <w:r>
              <w:t>перед</w:t>
            </w:r>
            <w:proofErr w:type="gramEnd"/>
            <w:r>
              <w:t>, руки отвести назад, выпрямиться)</w:t>
            </w:r>
          </w:p>
          <w:p w:rsidR="00D65138" w:rsidRDefault="00D65138">
            <w:r>
              <w:t>Птички клюют зернышки (</w:t>
            </w:r>
            <w:r w:rsidR="008A4E0F">
              <w:t>присесть, постучать пальцами по коленям, встать)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38" w:rsidRDefault="00D651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Сделать видео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прислать в групповой чат.</w:t>
            </w:r>
          </w:p>
          <w:p w:rsidR="00D65138" w:rsidRDefault="00D65138"/>
          <w:p w:rsidR="00D65138" w:rsidRDefault="00D65138"/>
          <w:p w:rsidR="00D65138" w:rsidRDefault="00D65138"/>
          <w:p w:rsidR="00D65138" w:rsidRDefault="00D65138"/>
          <w:p w:rsidR="008A4E0F" w:rsidRDefault="008A4E0F"/>
          <w:p w:rsidR="00D65138" w:rsidRDefault="00D651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Записать видеоролик и прислать в групповой чат.</w:t>
            </w:r>
          </w:p>
          <w:p w:rsidR="00D65138" w:rsidRDefault="00D65138"/>
        </w:tc>
      </w:tr>
    </w:tbl>
    <w:p w:rsidR="00F426DA" w:rsidRDefault="00F426DA"/>
    <w:sectPr w:rsidR="00F426DA" w:rsidSect="00D6513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B8D"/>
    <w:rsid w:val="000A2B8D"/>
    <w:rsid w:val="008A4E0F"/>
    <w:rsid w:val="00D65138"/>
    <w:rsid w:val="00F4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13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5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51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13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5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51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4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2020-04-21T12:18:00Z</dcterms:created>
  <dcterms:modified xsi:type="dcterms:W3CDTF">2020-04-21T12:29:00Z</dcterms:modified>
</cp:coreProperties>
</file>