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A6" w:rsidRDefault="005D09A6" w:rsidP="005D09A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22 АПРЕЛЯ 2020 ГОДА, СРЕДА</w:t>
      </w:r>
    </w:p>
    <w:p w:rsidR="005D09A6" w:rsidRDefault="005D09A6" w:rsidP="005D09A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margin" w:tblpY="2956"/>
        <w:tblW w:w="0" w:type="auto"/>
        <w:tblInd w:w="0" w:type="dxa"/>
        <w:tblLook w:val="04A0" w:firstRow="1" w:lastRow="0" w:firstColumn="1" w:lastColumn="0" w:noHBand="0" w:noVBand="1"/>
      </w:tblPr>
      <w:tblGrid>
        <w:gridCol w:w="2717"/>
        <w:gridCol w:w="8061"/>
        <w:gridCol w:w="4008"/>
      </w:tblGrid>
      <w:tr w:rsidR="00F532CE" w:rsidTr="005D09A6">
        <w:trPr>
          <w:trHeight w:val="23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6" w:rsidRDefault="005D09A6" w:rsidP="005D0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6" w:rsidRDefault="005D09A6" w:rsidP="005D0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6" w:rsidRDefault="005D09A6" w:rsidP="005D0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F532CE" w:rsidTr="005D09A6">
        <w:trPr>
          <w:trHeight w:val="7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Экспериментирование</w:t>
            </w: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  <w:r w:rsidRPr="005D09A6">
              <w:rPr>
                <w:rFonts w:ascii="Times New Roman" w:hAnsi="Times New Roman"/>
                <w:sz w:val="26"/>
                <w:szCs w:val="26"/>
              </w:rPr>
              <w:t>"Цветы открывают лепестки"</w:t>
            </w: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F532CE" w:rsidP="005D09A6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F532CE">
              <w:rPr>
                <w:rFonts w:ascii="Times New Roman" w:hAnsi="Times New Roman"/>
                <w:sz w:val="26"/>
                <w:szCs w:val="26"/>
              </w:rPr>
              <w:t>Физминутка</w:t>
            </w:r>
            <w:proofErr w:type="spellEnd"/>
            <w:r w:rsidRPr="00F532CE">
              <w:rPr>
                <w:rFonts w:ascii="Times New Roman" w:hAnsi="Times New Roman"/>
                <w:sz w:val="26"/>
                <w:szCs w:val="26"/>
              </w:rPr>
              <w:t xml:space="preserve"> «на лугу»</w:t>
            </w: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09A6" w:rsidRDefault="005D09A6" w:rsidP="005D09A6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6" w:rsidRDefault="005D09A6" w:rsidP="005D09A6">
            <w:r w:rsidRPr="005D09A6">
              <w:t>очень интересный эксперим</w:t>
            </w:r>
            <w:r>
              <w:t>ент с бумажными цветами. Вырезать</w:t>
            </w:r>
            <w:r w:rsidRPr="005D09A6">
              <w:t xml:space="preserve"> из цветной бумаги цветы с длинными лепестками. Дети сворачивают лепестки к середине цветка</w:t>
            </w:r>
            <w:r>
              <w:t xml:space="preserve"> (при помощи родителей) </w:t>
            </w:r>
            <w:r w:rsidRPr="005D09A6">
              <w:t xml:space="preserve"> и опускают в ёмкость с водой. Большой восторг вызывает процесс открывания лепестков. Дети выбирают по желанию цветочки определённого размера и цвета.</w:t>
            </w:r>
          </w:p>
          <w:p w:rsidR="005D09A6" w:rsidRDefault="00F532CE" w:rsidP="005D09A6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7C96ED3" wp14:editId="55AD4235">
                  <wp:simplePos x="0" y="0"/>
                  <wp:positionH relativeFrom="column">
                    <wp:posOffset>2783840</wp:posOffset>
                  </wp:positionH>
                  <wp:positionV relativeFrom="paragraph">
                    <wp:posOffset>26035</wp:posOffset>
                  </wp:positionV>
                  <wp:extent cx="1548765" cy="1293495"/>
                  <wp:effectExtent l="0" t="0" r="0" b="190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5948887_07.2.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8765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2D1D5E0" wp14:editId="7706DE6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83820</wp:posOffset>
                  </wp:positionV>
                  <wp:extent cx="1743075" cy="116205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0_17_03_07_lrC8-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32CE" w:rsidRDefault="00F532CE" w:rsidP="005D09A6"/>
          <w:p w:rsidR="00F532CE" w:rsidRDefault="00F532CE" w:rsidP="005D09A6"/>
          <w:p w:rsidR="00F532CE" w:rsidRDefault="00F532CE" w:rsidP="005D09A6"/>
          <w:p w:rsidR="00F532CE" w:rsidRDefault="00F532CE" w:rsidP="005D09A6"/>
          <w:p w:rsidR="00F532CE" w:rsidRDefault="00F532CE" w:rsidP="005D09A6"/>
          <w:p w:rsidR="00F532CE" w:rsidRDefault="00F532CE" w:rsidP="005D09A6"/>
          <w:p w:rsidR="005D09A6" w:rsidRDefault="00F532CE" w:rsidP="005D09A6">
            <w:r w:rsidRPr="00F532CE">
              <w:t>Вместе по лугу идем, (</w:t>
            </w:r>
            <w:r w:rsidRPr="00F532CE">
              <w:rPr>
                <w:i/>
                <w:iCs/>
              </w:rPr>
              <w:t>Ходьба на месте</w:t>
            </w:r>
            <w:r w:rsidRPr="00F532CE">
              <w:t>)</w:t>
            </w:r>
            <w:r w:rsidRPr="00F532CE">
              <w:br/>
              <w:t>Не спешим, не отстаем. (</w:t>
            </w:r>
            <w:r w:rsidRPr="00F532CE">
              <w:rPr>
                <w:i/>
                <w:iCs/>
              </w:rPr>
              <w:t>Потягивания — руки в стороны</w:t>
            </w:r>
            <w:r w:rsidRPr="00F532CE">
              <w:t>)</w:t>
            </w:r>
            <w:r w:rsidRPr="00F532CE">
              <w:br/>
              <w:t>Вот выходим мы на луг (</w:t>
            </w:r>
            <w:r w:rsidRPr="00F532CE">
              <w:rPr>
                <w:i/>
                <w:iCs/>
              </w:rPr>
              <w:t>Наклониться и коснуться левой ступни</w:t>
            </w:r>
            <w:r w:rsidRPr="00F532CE">
              <w:t>)</w:t>
            </w:r>
            <w:r w:rsidRPr="00F532CE">
              <w:br/>
              <w:t>Тысяча цветов вокруг! (</w:t>
            </w:r>
            <w:r w:rsidRPr="00F532CE">
              <w:rPr>
                <w:i/>
                <w:iCs/>
              </w:rPr>
              <w:t>Затем коснуться правой ступни</w:t>
            </w:r>
            <w:r w:rsidRPr="00F532CE">
              <w:t>)</w:t>
            </w:r>
            <w:r w:rsidRPr="00F532CE">
              <w:br/>
              <w:t>Вот ромашка, василек,</w:t>
            </w:r>
            <w:r w:rsidRPr="00F532CE">
              <w:br/>
              <w:t>Медуница, кашка — клевер.</w:t>
            </w:r>
            <w:r w:rsidRPr="00F532CE">
              <w:br/>
            </w:r>
            <w:proofErr w:type="spellStart"/>
            <w:r w:rsidRPr="00F532CE">
              <w:t>Растилается</w:t>
            </w:r>
            <w:proofErr w:type="spellEnd"/>
            <w:r w:rsidRPr="00F532CE">
              <w:t xml:space="preserve"> ковер</w:t>
            </w:r>
            <w:proofErr w:type="gramStart"/>
            <w:r w:rsidRPr="00F532CE">
              <w:br/>
              <w:t>И</w:t>
            </w:r>
            <w:proofErr w:type="gramEnd"/>
            <w:r w:rsidRPr="00F532CE">
              <w:t xml:space="preserve"> направо, и налево. (</w:t>
            </w:r>
            <w:r w:rsidRPr="00F532CE">
              <w:rPr>
                <w:i/>
                <w:iCs/>
              </w:rPr>
              <w:t>Повороты вправо — влево</w:t>
            </w:r>
            <w:r w:rsidRPr="00F532CE">
              <w:t>)</w:t>
            </w:r>
            <w:r w:rsidRPr="00F532CE">
              <w:br/>
              <w:t>Чтоб сорвать в лесу цветочки, (</w:t>
            </w:r>
            <w:r w:rsidRPr="00F532CE">
              <w:rPr>
                <w:i/>
                <w:iCs/>
              </w:rPr>
              <w:t>Наклоны вперед</w:t>
            </w:r>
            <w:r w:rsidRPr="00F532CE">
              <w:t>)</w:t>
            </w:r>
            <w:r w:rsidRPr="00F532CE">
              <w:br/>
              <w:t>Наклоняйтесь до носочков.</w:t>
            </w:r>
            <w:r w:rsidRPr="00F532CE">
              <w:br/>
              <w:t>Раз цветок, два - цветок,</w:t>
            </w:r>
            <w:r w:rsidRPr="00F532CE">
              <w:br/>
              <w:t>А потом сплетем венок. (</w:t>
            </w:r>
            <w:r w:rsidRPr="00F532CE">
              <w:rPr>
                <w:i/>
                <w:iCs/>
              </w:rPr>
              <w:t>Руки поднять над головой</w:t>
            </w:r>
            <w:r w:rsidRPr="00F532CE">
              <w:t>)</w:t>
            </w:r>
            <w:r w:rsidRPr="00F532CE">
              <w:br/>
              <w:t>Снова мы идем по лесу. (</w:t>
            </w:r>
            <w:r w:rsidRPr="00F532CE">
              <w:rPr>
                <w:i/>
                <w:iCs/>
              </w:rPr>
              <w:t>Ходьба на месте</w:t>
            </w:r>
            <w:r w:rsidRPr="00F532CE">
              <w:t>)</w:t>
            </w:r>
            <w:r w:rsidRPr="00F532CE">
              <w:br/>
              <w:t>А вокруг так интересно! (</w:t>
            </w:r>
            <w:r w:rsidRPr="00F532CE">
              <w:rPr>
                <w:i/>
                <w:iCs/>
              </w:rPr>
              <w:t>Потягивание — руки в стороны</w:t>
            </w:r>
            <w:r w:rsidRPr="00F532CE">
              <w:t>)</w:t>
            </w:r>
            <w:r w:rsidRPr="00F532CE">
              <w:br/>
              <w:t>Отдохнуть пора дружок</w:t>
            </w:r>
            <w:r w:rsidRPr="00F532CE">
              <w:br/>
              <w:t>Мы присядем на пенек. (</w:t>
            </w:r>
            <w:r w:rsidRPr="00F532CE">
              <w:rPr>
                <w:i/>
                <w:iCs/>
              </w:rPr>
              <w:t>Садятся дети на места</w:t>
            </w:r>
            <w:r w:rsidRPr="00F532CE">
              <w:t>).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6" w:rsidRDefault="00F532CE" w:rsidP="005D09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Записать видео</w:t>
            </w:r>
            <w:r w:rsidR="005D09A6">
              <w:rPr>
                <w:rFonts w:ascii="Times New Roman" w:hAnsi="Times New Roman"/>
                <w:sz w:val="26"/>
                <w:szCs w:val="26"/>
              </w:rPr>
              <w:t xml:space="preserve"> прислать в групповой чат.</w:t>
            </w:r>
          </w:p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/>
          <w:p w:rsidR="005D09A6" w:rsidRDefault="005D09A6" w:rsidP="005D09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5D09A6" w:rsidRDefault="005D09A6" w:rsidP="005D09A6"/>
        </w:tc>
      </w:tr>
    </w:tbl>
    <w:p w:rsidR="00F426DA" w:rsidRDefault="00F426DA"/>
    <w:p w:rsidR="005D09A6" w:rsidRDefault="005D09A6"/>
    <w:sectPr w:rsidR="005D09A6" w:rsidSect="005D09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75"/>
    <w:rsid w:val="005D09A6"/>
    <w:rsid w:val="00847475"/>
    <w:rsid w:val="00F426DA"/>
    <w:rsid w:val="00F5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9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9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9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9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2020-04-21T11:36:00Z</dcterms:created>
  <dcterms:modified xsi:type="dcterms:W3CDTF">2020-04-21T11:57:00Z</dcterms:modified>
</cp:coreProperties>
</file>