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83" w:rsidRDefault="001F2E83" w:rsidP="001F2E8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24 АПРЕЛЯ 2020 ГОДА, ПЯТНИЦА</w:t>
      </w:r>
    </w:p>
    <w:p w:rsidR="001F2E83" w:rsidRDefault="001F2E83" w:rsidP="001F2E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pPr w:leftFromText="180" w:rightFromText="180" w:vertAnchor="page" w:horzAnchor="page" w:tblpX="1129" w:tblpY="3256"/>
        <w:tblW w:w="0" w:type="auto"/>
        <w:tblInd w:w="0" w:type="dxa"/>
        <w:tblLook w:val="04A0" w:firstRow="1" w:lastRow="0" w:firstColumn="1" w:lastColumn="0" w:noHBand="0" w:noVBand="1"/>
      </w:tblPr>
      <w:tblGrid>
        <w:gridCol w:w="2217"/>
        <w:gridCol w:w="8463"/>
        <w:gridCol w:w="4106"/>
      </w:tblGrid>
      <w:tr w:rsidR="001F2E83" w:rsidTr="001F2E83">
        <w:trPr>
          <w:trHeight w:val="2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83" w:rsidRDefault="001F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83" w:rsidRDefault="001F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83" w:rsidRDefault="001F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1F2E83" w:rsidTr="001F2E83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«Моя семья»</w:t>
            </w: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</w:t>
            </w:r>
            <w:r w:rsidRPr="001F2E83">
              <w:rPr>
                <w:rFonts w:ascii="Times New Roman" w:hAnsi="Times New Roman" w:cs="Times New Roman"/>
                <w:sz w:val="26"/>
                <w:szCs w:val="26"/>
              </w:rPr>
              <w:t>Моя семья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A1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«Клубочки для котенка»</w:t>
            </w: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E83" w:rsidRDefault="001F2E83"/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83" w:rsidRPr="001F2E83" w:rsidRDefault="001F2E83" w:rsidP="001F2E83">
            <w:r>
              <w:lastRenderedPageBreak/>
              <w:t> Рассмотреть с ребенком  картинку</w:t>
            </w:r>
            <w:r w:rsidRPr="001F2E83">
              <w:t xml:space="preserve"> с изображением </w:t>
            </w:r>
            <w:r w:rsidRPr="001F2E83">
              <w:rPr>
                <w:bCs/>
              </w:rPr>
              <w:t>семьи</w:t>
            </w:r>
            <w:r w:rsidRPr="001F2E83">
              <w:t>.</w:t>
            </w:r>
          </w:p>
          <w:p w:rsidR="001F2E83" w:rsidRPr="001F2E83" w:rsidRDefault="001F2E83" w:rsidP="001F2E83">
            <w:r>
              <w:t xml:space="preserve"> Р</w:t>
            </w:r>
            <w:r w:rsidRPr="001F2E83">
              <w:t>ассказывает, что есть на картинке, просит</w:t>
            </w:r>
            <w:r>
              <w:t>ь</w:t>
            </w:r>
            <w:r w:rsidRPr="001F2E83">
              <w:t> </w:t>
            </w:r>
            <w:r w:rsidRPr="001F2E83">
              <w:rPr>
                <w:bCs/>
              </w:rPr>
              <w:t>ребенка</w:t>
            </w:r>
            <w:r w:rsidRPr="001F2E83">
              <w:t> назвать всех членов </w:t>
            </w:r>
            <w:r w:rsidRPr="001F2E83">
              <w:rPr>
                <w:b/>
                <w:bCs/>
              </w:rPr>
              <w:t>семьи</w:t>
            </w:r>
            <w:r>
              <w:t>.   Р</w:t>
            </w:r>
            <w:r w:rsidRPr="001F2E83">
              <w:t>ассказывает о каждом члене</w:t>
            </w:r>
            <w:r>
              <w:t xml:space="preserve"> их</w:t>
            </w:r>
            <w:r w:rsidRPr="001F2E83">
              <w:t> </w:t>
            </w:r>
            <w:r w:rsidRPr="001F2E83">
              <w:rPr>
                <w:bCs/>
              </w:rPr>
              <w:t>семьи</w:t>
            </w:r>
            <w:r>
              <w:t xml:space="preserve">. </w:t>
            </w:r>
            <w:r w:rsidRPr="001F2E83">
              <w:t xml:space="preserve"> </w:t>
            </w:r>
            <w:proofErr w:type="gramStart"/>
            <w:r w:rsidRPr="001F2E83">
              <w:t>(Дед и бабушка-самые старшие, они уже старенькие.</w:t>
            </w:r>
            <w:proofErr w:type="gramEnd"/>
            <w:r w:rsidRPr="001F2E83">
              <w:t xml:space="preserve"> Папа и мама младше. </w:t>
            </w:r>
            <w:proofErr w:type="gramStart"/>
            <w:r w:rsidRPr="001F2E83">
              <w:t>Детки у папы и мамы самые ма</w:t>
            </w:r>
            <w:r>
              <w:t xml:space="preserve">ленькие.). </w:t>
            </w:r>
            <w:proofErr w:type="gramEnd"/>
            <w:r>
              <w:t>Спросить</w:t>
            </w:r>
            <w:r w:rsidRPr="001F2E83">
              <w:t>: </w:t>
            </w:r>
            <w:r w:rsidRPr="001F2E83">
              <w:rPr>
                <w:iCs/>
              </w:rPr>
              <w:t>«Что делает папа? А что мама?»</w:t>
            </w:r>
            <w:r w:rsidRPr="001F2E83">
              <w:t xml:space="preserve">. </w:t>
            </w:r>
          </w:p>
          <w:p w:rsidR="001F2E83" w:rsidRPr="001F2E83" w:rsidRDefault="001F2E83"/>
          <w:p w:rsidR="001F2E83" w:rsidRDefault="001F2E83"/>
          <w:p w:rsidR="001F2E83" w:rsidRDefault="001F2E83"/>
          <w:p w:rsidR="001F2E83" w:rsidRDefault="008E1C64">
            <w:r w:rsidRPr="008E1C64">
              <w:t>Этот пальчик – дедушка (разжимаем поочередно пальцы из кулачка, начиная с большого)</w:t>
            </w:r>
            <w:r w:rsidRPr="008E1C64">
              <w:br/>
              <w:t>Этот пальчик –бабушка</w:t>
            </w:r>
            <w:proofErr w:type="gramStart"/>
            <w:r w:rsidRPr="008E1C64">
              <w:br/>
              <w:t>Э</w:t>
            </w:r>
            <w:proofErr w:type="gramEnd"/>
            <w:r w:rsidRPr="008E1C64">
              <w:t>тот пальчик – папочка</w:t>
            </w:r>
            <w:r w:rsidRPr="008E1C64">
              <w:br/>
              <w:t>Этот пальчик – мамочка</w:t>
            </w:r>
            <w:r w:rsidRPr="008E1C64">
              <w:br/>
              <w:t>Этот пальчик – я</w:t>
            </w:r>
            <w:r w:rsidRPr="008E1C64">
              <w:br/>
              <w:t>Вот и вся моя семья! (вращаем разжатой ладошкой)</w:t>
            </w:r>
          </w:p>
          <w:p w:rsidR="008E1C64" w:rsidRDefault="008E1C64"/>
          <w:p w:rsidR="008E1C64" w:rsidRDefault="008E1C64"/>
          <w:p w:rsidR="008E1C64" w:rsidRPr="008E1C64" w:rsidRDefault="008E1C64" w:rsidP="008E1C64">
            <w:r>
              <w:t>Показать</w:t>
            </w:r>
            <w:r w:rsidRPr="008E1C64">
              <w:t xml:space="preserve"> альбомный лист для рисования с и</w:t>
            </w:r>
            <w:r w:rsidR="00A1575B">
              <w:t>зображением котенка</w:t>
            </w:r>
          </w:p>
          <w:p w:rsidR="008E1C64" w:rsidRPr="008E1C64" w:rsidRDefault="00A1575B" w:rsidP="008E1C64">
            <w:r>
              <w:t>.Посмотри</w:t>
            </w:r>
            <w:r w:rsidR="008E1C64" w:rsidRPr="008E1C64">
              <w:t xml:space="preserve">, </w:t>
            </w:r>
            <w:r>
              <w:t xml:space="preserve">какие котята? (веселые). Давай нарисуем ему клубочки. </w:t>
            </w:r>
          </w:p>
          <w:p w:rsidR="008E1C64" w:rsidRDefault="008E1C64" w:rsidP="00A1575B">
            <w:r w:rsidRPr="008E1C64">
              <w:t>Показ</w:t>
            </w:r>
            <w:r w:rsidR="00A1575B">
              <w:t>ать способ</w:t>
            </w:r>
            <w:r w:rsidRPr="008E1C64">
              <w:t xml:space="preserve"> рисования клубочков.</w:t>
            </w:r>
            <w:r w:rsidR="00A1575B">
              <w:t xml:space="preserve"> Цветными карандашами  нарисовать несколько клубочков разного цвета.</w:t>
            </w:r>
          </w:p>
          <w:p w:rsidR="00A1575B" w:rsidRDefault="00A1575B" w:rsidP="00A1575B">
            <w:r>
              <w:rPr>
                <w:noProof/>
                <w:lang w:eastAsia="ru-RU"/>
              </w:rPr>
              <w:drawing>
                <wp:inline distT="0" distB="0" distL="0" distR="0">
                  <wp:extent cx="1381125" cy="1008733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1ed76d5bdba48c2f29e4022f1dc3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35" cy="101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 видео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прислать в групповой чат.</w:t>
            </w:r>
          </w:p>
          <w:p w:rsidR="001F2E83" w:rsidRDefault="001F2E83"/>
          <w:p w:rsidR="001F2E83" w:rsidRDefault="001F2E83"/>
          <w:p w:rsidR="001F2E83" w:rsidRDefault="001F2E83"/>
          <w:p w:rsidR="001F2E83" w:rsidRDefault="001F2E83"/>
          <w:p w:rsidR="001F2E83" w:rsidRDefault="001F2E83"/>
          <w:p w:rsidR="001F2E83" w:rsidRDefault="001F2E83"/>
          <w:p w:rsidR="001F2E83" w:rsidRDefault="001F2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1F2E83" w:rsidRDefault="001F2E83"/>
          <w:p w:rsidR="00A1575B" w:rsidRDefault="00A1575B"/>
          <w:p w:rsidR="00A1575B" w:rsidRDefault="00A1575B"/>
          <w:p w:rsidR="00A1575B" w:rsidRDefault="00A1575B"/>
          <w:p w:rsidR="00A1575B" w:rsidRDefault="00A1575B"/>
          <w:p w:rsidR="00A1575B" w:rsidRDefault="00A1575B"/>
          <w:p w:rsidR="00A1575B" w:rsidRDefault="00A1575B"/>
          <w:p w:rsidR="00A1575B" w:rsidRDefault="00A1575B">
            <w:r>
              <w:t>Сделать фото рисунков и прислать в групповой чат</w:t>
            </w:r>
            <w:bookmarkStart w:id="0" w:name="_GoBack"/>
            <w:bookmarkEnd w:id="0"/>
          </w:p>
        </w:tc>
      </w:tr>
    </w:tbl>
    <w:p w:rsidR="00F426DA" w:rsidRDefault="00F426DA"/>
    <w:sectPr w:rsidR="00F426DA" w:rsidSect="001F2E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AB"/>
    <w:rsid w:val="00157E95"/>
    <w:rsid w:val="001F2E83"/>
    <w:rsid w:val="008E1C64"/>
    <w:rsid w:val="00990BAB"/>
    <w:rsid w:val="00A1575B"/>
    <w:rsid w:val="00F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2020-04-21T12:36:00Z</dcterms:created>
  <dcterms:modified xsi:type="dcterms:W3CDTF">2020-04-21T13:07:00Z</dcterms:modified>
</cp:coreProperties>
</file>