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356" w:rsidRPr="00CD6114" w:rsidRDefault="006F3356" w:rsidP="006F3356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27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 xml:space="preserve"> АПРЕЛЯ </w:t>
      </w:r>
      <w:r w:rsidRPr="00CD6114">
        <w:rPr>
          <w:rFonts w:ascii="Times New Roman" w:hAnsi="Times New Roman" w:cs="Times New Roman"/>
          <w:b/>
          <w:sz w:val="32"/>
          <w:szCs w:val="32"/>
          <w:u w:val="single"/>
        </w:rPr>
        <w:t xml:space="preserve">2020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ГОДА,</w:t>
      </w:r>
      <w:r w:rsidRPr="00CD6114">
        <w:rPr>
          <w:rFonts w:ascii="Times New Roman" w:hAnsi="Times New Roman" w:cs="Times New Roman"/>
          <w:b/>
          <w:sz w:val="32"/>
          <w:szCs w:val="32"/>
          <w:u w:val="single"/>
        </w:rPr>
        <w:t xml:space="preserve"> П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ОНЕДЕЛЬНИК</w:t>
      </w:r>
    </w:p>
    <w:p w:rsidR="006F3356" w:rsidRDefault="006F3356" w:rsidP="006F335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Дистанционное обучение детей первой младшей группы оздоровительной направленности.</w:t>
      </w:r>
    </w:p>
    <w:tbl>
      <w:tblPr>
        <w:tblStyle w:val="a3"/>
        <w:tblpPr w:leftFromText="180" w:rightFromText="180" w:vertAnchor="page" w:horzAnchor="page" w:tblpX="1129" w:tblpY="3256"/>
        <w:tblW w:w="0" w:type="auto"/>
        <w:tblLook w:val="04A0" w:firstRow="1" w:lastRow="0" w:firstColumn="1" w:lastColumn="0" w:noHBand="0" w:noVBand="1"/>
      </w:tblPr>
      <w:tblGrid>
        <w:gridCol w:w="2211"/>
        <w:gridCol w:w="8464"/>
        <w:gridCol w:w="4111"/>
      </w:tblGrid>
      <w:tr w:rsidR="006F3356" w:rsidTr="004A151F">
        <w:trPr>
          <w:trHeight w:val="234"/>
        </w:trPr>
        <w:tc>
          <w:tcPr>
            <w:tcW w:w="2235" w:type="dxa"/>
          </w:tcPr>
          <w:p w:rsidR="006F3356" w:rsidRPr="0094796A" w:rsidRDefault="006F3356" w:rsidP="004A15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796A">
              <w:rPr>
                <w:rFonts w:ascii="Times New Roman" w:hAnsi="Times New Roman" w:cs="Times New Roman"/>
                <w:sz w:val="28"/>
                <w:szCs w:val="28"/>
              </w:rPr>
              <w:t>Тема занятия</w:t>
            </w:r>
          </w:p>
        </w:tc>
        <w:tc>
          <w:tcPr>
            <w:tcW w:w="8646" w:type="dxa"/>
          </w:tcPr>
          <w:p w:rsidR="006F3356" w:rsidRPr="0094796A" w:rsidRDefault="006F3356" w:rsidP="004A15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796A">
              <w:rPr>
                <w:rFonts w:ascii="Times New Roman" w:hAnsi="Times New Roman" w:cs="Times New Roman"/>
                <w:sz w:val="28"/>
                <w:szCs w:val="28"/>
              </w:rPr>
              <w:t>Пошаговая инструкция</w:t>
            </w:r>
          </w:p>
        </w:tc>
        <w:tc>
          <w:tcPr>
            <w:tcW w:w="4168" w:type="dxa"/>
          </w:tcPr>
          <w:p w:rsidR="006F3356" w:rsidRPr="0094796A" w:rsidRDefault="006F3356" w:rsidP="004A15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796A">
              <w:rPr>
                <w:rFonts w:ascii="Times New Roman" w:hAnsi="Times New Roman" w:cs="Times New Roman"/>
                <w:sz w:val="28"/>
                <w:szCs w:val="28"/>
              </w:rPr>
              <w:t>Предполагаемый результат</w:t>
            </w:r>
          </w:p>
        </w:tc>
      </w:tr>
      <w:tr w:rsidR="006F3356" w:rsidTr="004A151F">
        <w:trPr>
          <w:trHeight w:val="70"/>
        </w:trPr>
        <w:tc>
          <w:tcPr>
            <w:tcW w:w="2235" w:type="dxa"/>
          </w:tcPr>
          <w:p w:rsidR="006F3356" w:rsidRPr="00556DBE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56DBE">
              <w:rPr>
                <w:rFonts w:ascii="Times New Roman" w:hAnsi="Times New Roman" w:cs="Times New Roman"/>
                <w:sz w:val="26"/>
                <w:szCs w:val="26"/>
              </w:rPr>
              <w:t>Беседа  «</w:t>
            </w:r>
            <w:r w:rsidR="00AC1069" w:rsidRPr="00AC1069">
              <w:rPr>
                <w:rFonts w:ascii="Times New Roman" w:hAnsi="Times New Roman" w:cs="Times New Roman"/>
                <w:sz w:val="26"/>
                <w:szCs w:val="26"/>
              </w:rPr>
              <w:t>Из чего сделаны игрушки?</w:t>
            </w:r>
            <w:r w:rsidRPr="00556DB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6F3356" w:rsidRPr="00556DBE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Pr="00556DBE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Pr="00556DBE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Pr="00556DBE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Pr="00556DBE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AC1069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Segoe UI" w:hAnsi="Segoe UI" w:cs="Segoe UI"/>
                <w:color w:val="000000"/>
                <w:shd w:val="clear" w:color="auto" w:fill="F9FAFA"/>
              </w:rPr>
              <w:t>Физминутка</w:t>
            </w:r>
            <w:proofErr w:type="spellEnd"/>
            <w:r>
              <w:rPr>
                <w:rFonts w:ascii="Segoe UI" w:hAnsi="Segoe UI" w:cs="Segoe UI"/>
                <w:color w:val="000000"/>
                <w:shd w:val="clear" w:color="auto" w:fill="F9FAFA"/>
              </w:rPr>
              <w:t xml:space="preserve"> "Играем с мячом"</w:t>
            </w:r>
          </w:p>
          <w:p w:rsidR="006F3356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Pr="00556DBE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F3356" w:rsidRDefault="006F3356" w:rsidP="004A151F"/>
        </w:tc>
        <w:tc>
          <w:tcPr>
            <w:tcW w:w="8646" w:type="dxa"/>
          </w:tcPr>
          <w:p w:rsidR="00AC1069" w:rsidRPr="00AC1069" w:rsidRDefault="00AC1069" w:rsidP="00AC1069">
            <w:r>
              <w:t>Предложить</w:t>
            </w:r>
            <w:r w:rsidRPr="00AC1069">
              <w:t xml:space="preserve"> назват</w:t>
            </w:r>
            <w:r>
              <w:t>ь игрушки, которые есть в комнате</w:t>
            </w:r>
            <w:r w:rsidRPr="00AC1069">
              <w:t>, подумать, почему эти предм</w:t>
            </w:r>
            <w:r>
              <w:t>еты называются игрушками. Попросить ребенка сказать, в какие игрушки он больше всего любит</w:t>
            </w:r>
            <w:r w:rsidRPr="00AC1069">
              <w:t xml:space="preserve"> играть и почему.</w:t>
            </w:r>
          </w:p>
          <w:p w:rsidR="00AC1069" w:rsidRPr="00AC1069" w:rsidRDefault="00AC1069" w:rsidP="00AC1069">
            <w:r w:rsidRPr="00AC1069">
              <w:t>           </w:t>
            </w:r>
            <w:r>
              <w:t>Поинтересоваться, знает ли ребенок</w:t>
            </w:r>
            <w:r w:rsidRPr="00AC1069">
              <w:t>, откуда берутся игрушки дома.</w:t>
            </w:r>
          </w:p>
          <w:p w:rsidR="00AC1069" w:rsidRPr="00AC1069" w:rsidRDefault="00AC1069" w:rsidP="00AC1069">
            <w:r>
              <w:t>Рассказать, что все дети</w:t>
            </w:r>
            <w:r w:rsidRPr="00AC1069">
              <w:t xml:space="preserve"> любят игрушки, любят играть с ними, но, наверное, не знаю</w:t>
            </w:r>
            <w:r>
              <w:t>т, где делают игрушки. Объяснить</w:t>
            </w:r>
            <w:r w:rsidRPr="00AC1069">
              <w:t>, что их делают на фабрике игрушек взрослые люди, что на фабрике есть разные цеха и в каждом изготавливаются игрушки из разных материалов.</w:t>
            </w:r>
          </w:p>
          <w:p w:rsidR="00AC1069" w:rsidRPr="00AC1069" w:rsidRDefault="00AC1069" w:rsidP="00AC1069">
            <w:r>
              <w:t>Продемонстрировать  игрушки и пояснить</w:t>
            </w:r>
            <w:r w:rsidRPr="00AC1069">
              <w:t>, что мяч, например, делают из резины, пирамиду из дерева, лото из картона, мишку из ткани, которую называют плюшем, игрушечные машины делают из пласт</w:t>
            </w:r>
            <w:r>
              <w:t>массы и из металла. Рассказать</w:t>
            </w:r>
            <w:r w:rsidRPr="00AC1069">
              <w:t>, что потом художник или специальные машины раскрашивают их, и они становятся яркими, нарядными.</w:t>
            </w:r>
          </w:p>
          <w:p w:rsidR="006F3356" w:rsidRDefault="006F3356" w:rsidP="004A151F"/>
          <w:p w:rsidR="00AC1069" w:rsidRDefault="00AC1069" w:rsidP="00AC1069">
            <w:r>
              <w:t>Мы с мячом сейчас играе</w:t>
            </w:r>
            <w:proofErr w:type="gramStart"/>
            <w:r>
              <w:t>м(</w:t>
            </w:r>
            <w:proofErr w:type="gramEnd"/>
            <w:r>
              <w:t>Дети покачивают "мячом" из стороны в сторону.</w:t>
            </w:r>
            <w:r>
              <w:t>)</w:t>
            </w:r>
          </w:p>
          <w:p w:rsidR="00AC1069" w:rsidRDefault="00AC1069" w:rsidP="00AC1069">
            <w:r>
              <w:t>Вверх бросаем, вниз бросаем</w:t>
            </w:r>
            <w:proofErr w:type="gramStart"/>
            <w:r>
              <w:t>,(</w:t>
            </w:r>
            <w:proofErr w:type="gramEnd"/>
            <w:r>
              <w:t>Подбрасывают "мяч" вверх и бросают вниз.</w:t>
            </w:r>
            <w:r>
              <w:t>)</w:t>
            </w:r>
          </w:p>
          <w:p w:rsidR="00AC1069" w:rsidRDefault="00AC1069" w:rsidP="00AC1069">
            <w:r>
              <w:t>Мяч от пола отбиваем</w:t>
            </w:r>
            <w:proofErr w:type="gramStart"/>
            <w:r>
              <w:t>,(</w:t>
            </w:r>
            <w:proofErr w:type="gramEnd"/>
            <w:r>
              <w:t>Отбивают "мяч" рукой от пола.</w:t>
            </w:r>
            <w:r>
              <w:t>)</w:t>
            </w:r>
          </w:p>
          <w:p w:rsidR="00AC1069" w:rsidRDefault="00AC1069" w:rsidP="00AC1069">
            <w:r>
              <w:t>Вправо-влево мяч катаем</w:t>
            </w:r>
            <w:proofErr w:type="gramStart"/>
            <w:r>
              <w:t>.(</w:t>
            </w:r>
            <w:proofErr w:type="gramEnd"/>
            <w:r>
              <w:t>Наклоняются и катают "мяч" вправо-влево (от одной руки до другой).</w:t>
            </w:r>
          </w:p>
          <w:p w:rsidR="00AC1069" w:rsidRDefault="00AC1069" w:rsidP="00AC1069">
            <w:r>
              <w:t>Мяч бросаем мы вперед</w:t>
            </w:r>
            <w:proofErr w:type="gramStart"/>
            <w:r>
              <w:t>,(</w:t>
            </w:r>
            <w:proofErr w:type="gramEnd"/>
            <w:r>
              <w:t>Бросают "мяч" из-за головы двумя руками</w:t>
            </w:r>
            <w:r>
              <w:t>)</w:t>
            </w:r>
            <w:r>
              <w:t>.</w:t>
            </w:r>
          </w:p>
          <w:p w:rsidR="00AC1069" w:rsidRDefault="00AC1069" w:rsidP="00AC1069">
            <w:r>
              <w:t>Он до цели достае</w:t>
            </w:r>
            <w:proofErr w:type="gramStart"/>
            <w:r>
              <w:t>т(</w:t>
            </w:r>
            <w:proofErr w:type="gramEnd"/>
            <w:r>
              <w:t>Прикладывают руку "козырьком"</w:t>
            </w:r>
            <w:r>
              <w:t>)</w:t>
            </w:r>
          </w:p>
          <w:p w:rsidR="00AC1069" w:rsidRDefault="00AC1069" w:rsidP="00AC1069">
            <w:r>
              <w:t>Мяч до цели долете</w:t>
            </w:r>
            <w:proofErr w:type="gramStart"/>
            <w:r>
              <w:t>л(</w:t>
            </w:r>
            <w:proofErr w:type="gramEnd"/>
            <w:r>
              <w:t>ко лбу, смотрят, где "мяч".</w:t>
            </w:r>
            <w:r>
              <w:t>)</w:t>
            </w:r>
          </w:p>
          <w:p w:rsidR="00AC1069" w:rsidRDefault="00AC1069" w:rsidP="00AC1069">
            <w:r>
              <w:t>И обратно прилетел</w:t>
            </w:r>
            <w:proofErr w:type="gramStart"/>
            <w:r>
              <w:t>.(</w:t>
            </w:r>
            <w:proofErr w:type="gramEnd"/>
            <w:r>
              <w:t xml:space="preserve">Поднимают руки </w:t>
            </w:r>
            <w:proofErr w:type="spellStart"/>
            <w:r>
              <w:t>вверх,</w:t>
            </w:r>
            <w:r>
              <w:t>Подпрыгивают</w:t>
            </w:r>
            <w:proofErr w:type="spellEnd"/>
            <w:r>
              <w:t>, ловят "мяч".</w:t>
            </w:r>
            <w:r>
              <w:t>)</w:t>
            </w:r>
          </w:p>
          <w:p w:rsidR="00AC1069" w:rsidRDefault="00AC1069" w:rsidP="00AC1069">
            <w:r>
              <w:t>Будем завтра мы опят</w:t>
            </w:r>
            <w:proofErr w:type="gramStart"/>
            <w:r>
              <w:t>ь(</w:t>
            </w:r>
            <w:proofErr w:type="gramEnd"/>
            <w:r>
              <w:t>Произнося текст, покачивают</w:t>
            </w:r>
            <w:r>
              <w:t>)</w:t>
            </w:r>
          </w:p>
          <w:p w:rsidR="006F3356" w:rsidRDefault="00AC1069" w:rsidP="00AC1069">
            <w:r>
              <w:t>С нашим мячиком играть</w:t>
            </w:r>
            <w:proofErr w:type="gramStart"/>
            <w:r>
              <w:t>.(</w:t>
            </w:r>
            <w:proofErr w:type="gramEnd"/>
            <w:r>
              <w:t>"мяч" из стороны в сторону.</w:t>
            </w:r>
            <w:r>
              <w:t>)</w:t>
            </w:r>
          </w:p>
        </w:tc>
        <w:tc>
          <w:tcPr>
            <w:tcW w:w="4168" w:type="dxa"/>
          </w:tcPr>
          <w:p w:rsidR="006F3356" w:rsidRPr="00F00A2F" w:rsidRDefault="00AC1069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Сделать фотоснимок или видео</w:t>
            </w:r>
            <w:bookmarkStart w:id="0" w:name="_GoBack"/>
            <w:bookmarkEnd w:id="0"/>
            <w:r w:rsidR="006F3356" w:rsidRPr="00F00A2F">
              <w:rPr>
                <w:rFonts w:ascii="Times New Roman" w:hAnsi="Times New Roman" w:cs="Times New Roman"/>
                <w:sz w:val="26"/>
                <w:szCs w:val="26"/>
              </w:rPr>
              <w:t xml:space="preserve"> и прислать в групповой чат.</w:t>
            </w:r>
          </w:p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Default="006F3356" w:rsidP="004A151F"/>
          <w:p w:rsidR="006F3356" w:rsidRPr="00F00A2F" w:rsidRDefault="006F3356" w:rsidP="004A151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00A2F">
              <w:rPr>
                <w:rFonts w:ascii="Times New Roman" w:hAnsi="Times New Roman" w:cs="Times New Roman"/>
                <w:sz w:val="26"/>
                <w:szCs w:val="26"/>
              </w:rPr>
              <w:t>Записать видеоролик и прислать в групповой чат.</w:t>
            </w:r>
          </w:p>
          <w:p w:rsidR="006F3356" w:rsidRDefault="006F3356" w:rsidP="004A151F"/>
        </w:tc>
      </w:tr>
    </w:tbl>
    <w:p w:rsidR="00287ABE" w:rsidRDefault="00287ABE"/>
    <w:sectPr w:rsidR="00287ABE" w:rsidSect="006F335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7BB"/>
    <w:rsid w:val="00287ABE"/>
    <w:rsid w:val="006F3356"/>
    <w:rsid w:val="00A007BB"/>
    <w:rsid w:val="00AC1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35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33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F33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33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35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33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F33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33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49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64846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2020-04-26T14:51:00Z</dcterms:created>
  <dcterms:modified xsi:type="dcterms:W3CDTF">2020-04-26T15:12:00Z</dcterms:modified>
</cp:coreProperties>
</file>