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BB" w:rsidRPr="00CD6114" w:rsidRDefault="00FF77BB" w:rsidP="00FF77B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 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ГОДА,</w:t>
      </w:r>
      <w:r w:rsidRPr="00CD611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ЧЕТВЕРГ</w:t>
      </w:r>
    </w:p>
    <w:p w:rsidR="00FF77BB" w:rsidRDefault="00FF77BB" w:rsidP="00FF77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129" w:tblpY="3256"/>
        <w:tblW w:w="0" w:type="auto"/>
        <w:tblLook w:val="04A0" w:firstRow="1" w:lastRow="0" w:firstColumn="1" w:lastColumn="0" w:noHBand="0" w:noVBand="1"/>
      </w:tblPr>
      <w:tblGrid>
        <w:gridCol w:w="2210"/>
        <w:gridCol w:w="8462"/>
        <w:gridCol w:w="4114"/>
      </w:tblGrid>
      <w:tr w:rsidR="00FF77BB" w:rsidTr="006D4712">
        <w:trPr>
          <w:trHeight w:val="234"/>
        </w:trPr>
        <w:tc>
          <w:tcPr>
            <w:tcW w:w="2235" w:type="dxa"/>
          </w:tcPr>
          <w:p w:rsidR="00FF77BB" w:rsidRPr="0094796A" w:rsidRDefault="00FF77BB" w:rsidP="006D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646" w:type="dxa"/>
          </w:tcPr>
          <w:p w:rsidR="00FF77BB" w:rsidRPr="0094796A" w:rsidRDefault="00FF77BB" w:rsidP="006D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</w:tcPr>
          <w:p w:rsidR="00FF77BB" w:rsidRPr="0094796A" w:rsidRDefault="00FF77BB" w:rsidP="006D47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96A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FF77BB" w:rsidTr="006D4712">
        <w:trPr>
          <w:trHeight w:val="70"/>
        </w:trPr>
        <w:tc>
          <w:tcPr>
            <w:tcW w:w="2235" w:type="dxa"/>
          </w:tcPr>
          <w:p w:rsidR="00FF77BB" w:rsidRDefault="00077819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Лепка </w:t>
            </w:r>
            <w:r w:rsidR="00FF77BB">
              <w:rPr>
                <w:rFonts w:ascii="Times New Roman" w:hAnsi="Times New Roman" w:cs="Times New Roman"/>
                <w:sz w:val="26"/>
                <w:szCs w:val="26"/>
              </w:rPr>
              <w:t>«Бабочка»</w:t>
            </w:r>
          </w:p>
          <w:p w:rsidR="00FF77BB" w:rsidRDefault="00FF77BB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7BB" w:rsidRDefault="00FF77BB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7BB" w:rsidRDefault="00FF77BB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7BB" w:rsidRDefault="00FF77BB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7BB" w:rsidRDefault="00FF77BB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819" w:rsidRDefault="00077819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819" w:rsidRDefault="00077819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819" w:rsidRDefault="00077819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7BB" w:rsidRPr="00556DBE" w:rsidRDefault="00FF77BB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77819" w:rsidRPr="00077819" w:rsidRDefault="00077819" w:rsidP="00077819">
            <w:r w:rsidRPr="00077819">
              <w:t>Физминутка «Бабочка»</w:t>
            </w:r>
          </w:p>
          <w:p w:rsidR="00FF77BB" w:rsidRDefault="00FF77BB" w:rsidP="006D4712"/>
        </w:tc>
        <w:tc>
          <w:tcPr>
            <w:tcW w:w="8646" w:type="dxa"/>
          </w:tcPr>
          <w:p w:rsidR="00077819" w:rsidRDefault="00FF77BB" w:rsidP="00FF77BB">
            <w:r>
              <w:rPr>
                <w:noProof/>
                <w:lang w:eastAsia="ru-RU"/>
              </w:rPr>
              <w:drawing>
                <wp:inline distT="0" distB="0" distL="0" distR="0" wp14:anchorId="1D74061E" wp14:editId="071B69BE">
                  <wp:extent cx="1247775" cy="124662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BXeZBwtS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65" cy="1246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1B46462" wp14:editId="407BCC95">
                  <wp:extent cx="1228725" cy="122758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m45dK9Iw6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441" cy="122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86446D2" wp14:editId="69FDC632">
                  <wp:extent cx="1209675" cy="12096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xzAHJQYT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277" cy="1208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7A9592F" wp14:editId="46CF44ED">
                  <wp:extent cx="1228725" cy="12287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bLSoqTrJj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304" cy="1227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7819" w:rsidRDefault="00077819" w:rsidP="00077819"/>
          <w:p w:rsidR="00FF77BB" w:rsidRDefault="00077819" w:rsidP="00077819">
            <w:r>
              <w:t>Сделать бабочку из пластилина в любой технике.</w:t>
            </w:r>
          </w:p>
          <w:p w:rsidR="00077819" w:rsidRDefault="00077819" w:rsidP="00077819"/>
          <w:p w:rsidR="00077819" w:rsidRPr="00077819" w:rsidRDefault="00077819" w:rsidP="00077819">
            <w:r w:rsidRPr="00077819">
              <w:t>Спал цветок и вдруг проснулся, (туловище вправо, влево.)</w:t>
            </w:r>
          </w:p>
          <w:p w:rsidR="00077819" w:rsidRPr="00077819" w:rsidRDefault="00077819" w:rsidP="00077819">
            <w:r w:rsidRPr="00077819">
              <w:t>Больше спать не захотел, (туловище вперед, назад.)</w:t>
            </w:r>
          </w:p>
          <w:p w:rsidR="00077819" w:rsidRPr="00077819" w:rsidRDefault="00077819" w:rsidP="00077819">
            <w:r w:rsidRPr="00077819">
              <w:t>Шевельнулся, потянулся, (руки вверх, потянуться.)</w:t>
            </w:r>
          </w:p>
          <w:p w:rsidR="00077819" w:rsidRPr="00077819" w:rsidRDefault="00077819" w:rsidP="00077819">
            <w:r w:rsidRPr="00077819">
              <w:t>Взвился вверх и полетел, (руки вверх, вправо, влево.)</w:t>
            </w:r>
          </w:p>
          <w:p w:rsidR="00077819" w:rsidRPr="00077819" w:rsidRDefault="00077819" w:rsidP="00077819">
            <w:r w:rsidRPr="00077819">
              <w:t>Солнце утром лишь проснется,</w:t>
            </w:r>
          </w:p>
          <w:p w:rsidR="00077819" w:rsidRPr="00077819" w:rsidRDefault="00077819" w:rsidP="00077819">
            <w:r w:rsidRPr="00077819">
              <w:t>Бабочка кружится, вьется. (покружиться)</w:t>
            </w:r>
          </w:p>
          <w:p w:rsidR="00077819" w:rsidRPr="00077819" w:rsidRDefault="00077819" w:rsidP="00077819"/>
        </w:tc>
        <w:tc>
          <w:tcPr>
            <w:tcW w:w="4168" w:type="dxa"/>
          </w:tcPr>
          <w:p w:rsidR="00FF77BB" w:rsidRPr="00F00A2F" w:rsidRDefault="00FF77BB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Сделать фотоснимок </w:t>
            </w:r>
            <w:r w:rsidR="00077819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bookmarkStart w:id="0" w:name="_GoBack"/>
            <w:bookmarkEnd w:id="0"/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прислать в групповой чат.</w:t>
            </w:r>
          </w:p>
          <w:p w:rsidR="00FF77BB" w:rsidRDefault="00FF77BB" w:rsidP="006D4712"/>
          <w:p w:rsidR="00FF77BB" w:rsidRDefault="00FF77BB" w:rsidP="006D4712"/>
          <w:p w:rsidR="00FF77BB" w:rsidRDefault="00FF77BB" w:rsidP="006D4712"/>
          <w:p w:rsidR="00FF77BB" w:rsidRDefault="00FF77BB" w:rsidP="006D4712"/>
          <w:p w:rsidR="00FF77BB" w:rsidRDefault="00FF77BB" w:rsidP="006D4712"/>
          <w:p w:rsidR="00FF77BB" w:rsidRDefault="00FF77BB" w:rsidP="006D4712"/>
          <w:p w:rsidR="00FF77BB" w:rsidRDefault="00FF77BB" w:rsidP="006D4712"/>
          <w:p w:rsidR="00FF77BB" w:rsidRDefault="00FF77BB" w:rsidP="006D4712"/>
          <w:p w:rsidR="00FF77BB" w:rsidRPr="00F00A2F" w:rsidRDefault="00FF77BB" w:rsidP="006D47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0A2F"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FF77BB" w:rsidRDefault="00FF77BB" w:rsidP="006D4712"/>
        </w:tc>
      </w:tr>
    </w:tbl>
    <w:p w:rsidR="009152D5" w:rsidRDefault="009152D5"/>
    <w:sectPr w:rsidR="009152D5" w:rsidSect="00FF77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90"/>
    <w:rsid w:val="00077819"/>
    <w:rsid w:val="009152D5"/>
    <w:rsid w:val="00E62D90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2020-04-27T14:11:00Z</dcterms:created>
  <dcterms:modified xsi:type="dcterms:W3CDTF">2020-04-27T14:25:00Z</dcterms:modified>
</cp:coreProperties>
</file>