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C1" w:rsidRPr="00D73C86" w:rsidRDefault="00D73C86" w:rsidP="00D73C86">
      <w:pPr>
        <w:jc w:val="center"/>
        <w:rPr>
          <w:sz w:val="28"/>
          <w:szCs w:val="28"/>
          <w:u w:val="single"/>
        </w:rPr>
      </w:pPr>
      <w:r w:rsidRPr="00D73C86">
        <w:rPr>
          <w:sz w:val="28"/>
          <w:szCs w:val="28"/>
          <w:u w:val="single"/>
        </w:rPr>
        <w:t xml:space="preserve">06 АПРЕЛЯ 2020 ГОДА, ПОНЕДЕЛЬНИК </w:t>
      </w:r>
    </w:p>
    <w:p w:rsidR="00D73C86" w:rsidRDefault="00D73C86" w:rsidP="00D73C86">
      <w:pPr>
        <w:spacing w:line="360" w:lineRule="auto"/>
        <w:ind w:left="2124"/>
        <w:jc w:val="both"/>
        <w:rPr>
          <w:b/>
          <w:sz w:val="28"/>
          <w:szCs w:val="28"/>
        </w:rPr>
      </w:pPr>
      <w:r w:rsidRPr="00D73C86">
        <w:rPr>
          <w:b/>
          <w:sz w:val="28"/>
          <w:szCs w:val="28"/>
        </w:rPr>
        <w:t xml:space="preserve">Дистанционное обучение детей средней группы </w:t>
      </w:r>
      <w:r w:rsidR="00073843">
        <w:rPr>
          <w:b/>
          <w:sz w:val="28"/>
          <w:szCs w:val="28"/>
        </w:rPr>
        <w:t xml:space="preserve">общеразвивающей </w:t>
      </w:r>
      <w:r w:rsidRPr="00D73C86">
        <w:rPr>
          <w:b/>
          <w:sz w:val="28"/>
          <w:szCs w:val="28"/>
        </w:rPr>
        <w:t>направленности.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3120"/>
        <w:gridCol w:w="9213"/>
        <w:gridCol w:w="3119"/>
      </w:tblGrid>
      <w:tr w:rsidR="004A3EFB" w:rsidTr="00D73C86">
        <w:tc>
          <w:tcPr>
            <w:tcW w:w="3120" w:type="dxa"/>
          </w:tcPr>
          <w:p w:rsidR="00D73C86" w:rsidRDefault="00D73C86" w:rsidP="00D73C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9213" w:type="dxa"/>
          </w:tcPr>
          <w:p w:rsidR="00D73C86" w:rsidRDefault="00073843" w:rsidP="000738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Пошаговая инструкция</w:t>
            </w:r>
          </w:p>
        </w:tc>
        <w:tc>
          <w:tcPr>
            <w:tcW w:w="3119" w:type="dxa"/>
          </w:tcPr>
          <w:p w:rsidR="00D73C86" w:rsidRDefault="00073843" w:rsidP="000738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4A3EFB" w:rsidTr="00D73C86">
        <w:tc>
          <w:tcPr>
            <w:tcW w:w="3120" w:type="dxa"/>
          </w:tcPr>
          <w:p w:rsidR="00073843" w:rsidRDefault="00073843" w:rsidP="00E33D3C">
            <w:pPr>
              <w:rPr>
                <w:sz w:val="24"/>
                <w:szCs w:val="24"/>
              </w:rPr>
            </w:pPr>
            <w:r w:rsidRPr="004A3EFB">
              <w:t>Наблюдение</w:t>
            </w:r>
            <w:r>
              <w:rPr>
                <w:sz w:val="24"/>
                <w:szCs w:val="24"/>
              </w:rPr>
              <w:t xml:space="preserve"> за солнцем </w:t>
            </w:r>
          </w:p>
          <w:p w:rsidR="00073843" w:rsidRDefault="00073843" w:rsidP="00073843">
            <w:pPr>
              <w:spacing w:line="360" w:lineRule="auto"/>
              <w:rPr>
                <w:sz w:val="24"/>
                <w:szCs w:val="24"/>
              </w:rPr>
            </w:pPr>
          </w:p>
          <w:p w:rsidR="00073843" w:rsidRDefault="00073843" w:rsidP="00073843">
            <w:pPr>
              <w:spacing w:line="360" w:lineRule="auto"/>
              <w:rPr>
                <w:sz w:val="24"/>
                <w:szCs w:val="24"/>
              </w:rPr>
            </w:pPr>
          </w:p>
          <w:p w:rsidR="00E33D3C" w:rsidRDefault="00E33D3C" w:rsidP="00E33D3C">
            <w:pPr>
              <w:rPr>
                <w:sz w:val="24"/>
                <w:szCs w:val="24"/>
              </w:rPr>
            </w:pPr>
          </w:p>
          <w:p w:rsidR="00E33D3C" w:rsidRDefault="00073843" w:rsidP="00E33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(Солнечный зайчик)</w:t>
            </w:r>
          </w:p>
          <w:p w:rsidR="00E33D3C" w:rsidRDefault="00E33D3C" w:rsidP="00073843">
            <w:pPr>
              <w:spacing w:line="360" w:lineRule="auto"/>
              <w:rPr>
                <w:sz w:val="24"/>
                <w:szCs w:val="24"/>
              </w:rPr>
            </w:pPr>
          </w:p>
          <w:p w:rsidR="00E33D3C" w:rsidRDefault="00E33D3C" w:rsidP="00073843">
            <w:pPr>
              <w:spacing w:line="360" w:lineRule="auto"/>
              <w:rPr>
                <w:sz w:val="24"/>
                <w:szCs w:val="24"/>
              </w:rPr>
            </w:pPr>
          </w:p>
          <w:p w:rsidR="00E33D3C" w:rsidRDefault="00E33D3C" w:rsidP="00073843">
            <w:pPr>
              <w:spacing w:line="360" w:lineRule="auto"/>
              <w:rPr>
                <w:sz w:val="24"/>
                <w:szCs w:val="24"/>
              </w:rPr>
            </w:pPr>
          </w:p>
          <w:p w:rsidR="00E33D3C" w:rsidRDefault="00E33D3C" w:rsidP="00073843">
            <w:pPr>
              <w:spacing w:line="360" w:lineRule="auto"/>
              <w:rPr>
                <w:sz w:val="24"/>
                <w:szCs w:val="24"/>
              </w:rPr>
            </w:pPr>
          </w:p>
          <w:p w:rsidR="00E33D3C" w:rsidRDefault="00E33D3C" w:rsidP="00073843">
            <w:pPr>
              <w:spacing w:line="360" w:lineRule="auto"/>
              <w:rPr>
                <w:sz w:val="24"/>
                <w:szCs w:val="24"/>
              </w:rPr>
            </w:pPr>
          </w:p>
          <w:p w:rsidR="00073843" w:rsidRPr="00073843" w:rsidRDefault="00E33D3C" w:rsidP="00E33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природой Поможем Незнайке вылепит посуду  </w:t>
            </w:r>
            <w:r w:rsidR="000738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</w:tcPr>
          <w:p w:rsidR="00D73C86" w:rsidRPr="004A3EFB" w:rsidRDefault="004A3EFB" w:rsidP="00E33D3C">
            <w:r w:rsidRPr="004A3EFB">
              <w:t xml:space="preserve">1 </w:t>
            </w:r>
            <w:r w:rsidR="00073843" w:rsidRPr="004A3EFB">
              <w:t>Рассказать, что весной солнце начинает светить ярче и чаще, световой день становится длиннее.</w:t>
            </w:r>
          </w:p>
          <w:p w:rsidR="00073843" w:rsidRPr="004A3EFB" w:rsidRDefault="004A3EFB" w:rsidP="00E33D3C">
            <w:r w:rsidRPr="004A3EFB">
              <w:t xml:space="preserve">2 </w:t>
            </w:r>
            <w:r w:rsidR="00073843" w:rsidRPr="004A3EFB">
              <w:t>Какой формы солнце? (круглое)</w:t>
            </w:r>
          </w:p>
          <w:p w:rsidR="00073843" w:rsidRPr="004A3EFB" w:rsidRDefault="004A3EFB" w:rsidP="00E33D3C">
            <w:r w:rsidRPr="004A3EFB">
              <w:t xml:space="preserve">3 </w:t>
            </w:r>
            <w:r w:rsidR="00073843" w:rsidRPr="004A3EFB">
              <w:t>Какое оно солнце? (жёлтое, яркое, тёплое)</w:t>
            </w:r>
          </w:p>
          <w:p w:rsidR="00E33D3C" w:rsidRDefault="00E33D3C" w:rsidP="00E33D3C">
            <w:pPr>
              <w:rPr>
                <w:sz w:val="24"/>
                <w:szCs w:val="24"/>
              </w:rPr>
            </w:pPr>
          </w:p>
          <w:p w:rsidR="00B53CAB" w:rsidRDefault="004A3EFB" w:rsidP="00B53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Вам понадобится зеркальце. В яркий солнечный день с помощью зеркальца наведите на стену световое пятно (солнечного зайчика). Медленно передвигайте </w:t>
            </w:r>
            <w:r w:rsidRPr="004A3EF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зайчика</w:t>
            </w:r>
            <w:r w:rsidRPr="004A3EFB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 чтобы дети смогли до него дотронуться</w:t>
            </w:r>
            <w:r w:rsidRPr="004A3E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A3EFB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Это солнечный зайчик</w:t>
            </w:r>
            <w:r w:rsidRPr="004A3EFB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</w:t>
            </w:r>
            <w:r w:rsidR="00E33D3C">
              <w:rPr>
                <w:sz w:val="24"/>
                <w:szCs w:val="24"/>
              </w:rPr>
              <w:t xml:space="preserve">Предложите детям поймать ладошками </w:t>
            </w:r>
            <w:r w:rsidR="00E33D3C" w:rsidRPr="00E33D3C">
              <w:rPr>
                <w:sz w:val="24"/>
                <w:szCs w:val="24"/>
              </w:rPr>
              <w:t>“</w:t>
            </w:r>
            <w:r w:rsidR="00E33D3C">
              <w:rPr>
                <w:sz w:val="24"/>
                <w:szCs w:val="24"/>
              </w:rPr>
              <w:t>зайчика</w:t>
            </w:r>
            <w:r w:rsidR="00E33D3C" w:rsidRPr="00E33D3C">
              <w:rPr>
                <w:sz w:val="24"/>
                <w:szCs w:val="24"/>
              </w:rPr>
              <w:t>”</w:t>
            </w:r>
            <w:r w:rsidR="00E33D3C">
              <w:rPr>
                <w:sz w:val="24"/>
                <w:szCs w:val="24"/>
              </w:rPr>
              <w:t xml:space="preserve">. Если </w:t>
            </w:r>
            <w:r w:rsidR="00E33D3C" w:rsidRPr="00E33D3C">
              <w:rPr>
                <w:sz w:val="24"/>
                <w:szCs w:val="24"/>
              </w:rPr>
              <w:t>“</w:t>
            </w:r>
            <w:r w:rsidR="00E33D3C">
              <w:rPr>
                <w:sz w:val="24"/>
                <w:szCs w:val="24"/>
              </w:rPr>
              <w:t>зайчик</w:t>
            </w:r>
            <w:r w:rsidR="00E33D3C" w:rsidRPr="00E33D3C">
              <w:rPr>
                <w:sz w:val="24"/>
                <w:szCs w:val="24"/>
              </w:rPr>
              <w:t>”</w:t>
            </w:r>
            <w:r w:rsidR="00E33D3C">
              <w:rPr>
                <w:sz w:val="24"/>
                <w:szCs w:val="24"/>
              </w:rPr>
              <w:t xml:space="preserve"> окажется на полу-его можно ловить ногами. </w:t>
            </w:r>
          </w:p>
          <w:p w:rsidR="00E33D3C" w:rsidRPr="00B53CAB" w:rsidRDefault="00E33D3C" w:rsidP="00B53CAB">
            <w:pPr>
              <w:rPr>
                <w:sz w:val="24"/>
                <w:szCs w:val="24"/>
              </w:rPr>
            </w:pPr>
            <w:r w:rsidRPr="00E33D3C">
              <w:t>Скачут побегайчики</w:t>
            </w:r>
            <w:r w:rsidR="00B53CAB">
              <w:t xml:space="preserve">                                Прыг, прыг по углам.</w:t>
            </w:r>
          </w:p>
          <w:p w:rsidR="00E33D3C" w:rsidRPr="00E33D3C" w:rsidRDefault="00E33D3C" w:rsidP="00B53CAB">
            <w:r w:rsidRPr="00E33D3C">
              <w:t xml:space="preserve">Солнечные </w:t>
            </w:r>
            <w:r w:rsidR="000507C0" w:rsidRPr="00E33D3C">
              <w:t>зайчики,</w:t>
            </w:r>
            <w:r w:rsidR="000507C0">
              <w:t xml:space="preserve">   </w:t>
            </w:r>
            <w:r w:rsidR="00B53CAB">
              <w:t xml:space="preserve">                          Были там-и нет их там.</w:t>
            </w:r>
          </w:p>
          <w:p w:rsidR="00E33D3C" w:rsidRPr="00E33D3C" w:rsidRDefault="00E33D3C" w:rsidP="00B53CAB">
            <w:r w:rsidRPr="00E33D3C">
              <w:t>Мы зовем их-не идут</w:t>
            </w:r>
            <w:r w:rsidR="00B53CAB">
              <w:t xml:space="preserve">                            Где же зайчики? Ушли,</w:t>
            </w:r>
          </w:p>
          <w:p w:rsidR="00E33D3C" w:rsidRPr="00E33D3C" w:rsidRDefault="00E33D3C" w:rsidP="00B53CAB">
            <w:r w:rsidRPr="00E33D3C">
              <w:t>Были тут-и нет их тут.</w:t>
            </w:r>
            <w:r w:rsidR="00B53CAB">
              <w:t xml:space="preserve">                            Мы нигде их не нашли.</w:t>
            </w:r>
          </w:p>
          <w:p w:rsidR="00E33D3C" w:rsidRDefault="00E33D3C" w:rsidP="00E33D3C">
            <w:pPr>
              <w:jc w:val="center"/>
            </w:pPr>
          </w:p>
          <w:p w:rsidR="00E33D3C" w:rsidRDefault="00131D7D" w:rsidP="00E33D3C">
            <w:r>
              <w:t>1.Поакзать куклу Незнайку (если нет любую куклу). Рассказать, что в гости придут друзья. Он решил приготовить обед, но у него не хватает тарелочек на всех гостей. Он хотел сделать тарелки из песка, но у него ничего не получилось, они рассыпались!</w:t>
            </w:r>
          </w:p>
          <w:p w:rsidR="00131D7D" w:rsidRDefault="00131D7D" w:rsidP="00E33D3C">
            <w:r>
              <w:t>2.Показать изделия из глины (посуду,</w:t>
            </w:r>
            <w:r w:rsidR="000077F2">
              <w:t xml:space="preserve"> барыни, собачки и т. Д.)</w:t>
            </w:r>
          </w:p>
          <w:p w:rsidR="000077F2" w:rsidRDefault="000077F2" w:rsidP="00E33D3C">
            <w:r>
              <w:t>3.Показать сухой песок и сухую глину. Чем сухая глина отличается от сухого песка</w:t>
            </w:r>
            <w:r w:rsidRPr="000077F2">
              <w:t>?</w:t>
            </w:r>
            <w:r>
              <w:t xml:space="preserve"> (Песок бывает белый, желтый, в песке видны песчинки, они крупнее чем частицы в глине. Глина более пыльная).</w:t>
            </w:r>
          </w:p>
          <w:p w:rsidR="000077F2" w:rsidRDefault="000077F2" w:rsidP="00E33D3C">
            <w:r>
              <w:t>4.Какая должна быть глина, чтобы из нее лепить? (Чтобы лепить из глины, ее нужно залить водой</w:t>
            </w:r>
            <w:r w:rsidR="00B53CAB">
              <w:t>, а потом замесить, как тесто. А для того чтобы посуда была красивой, ее расписывают красками.</w:t>
            </w:r>
            <w:r>
              <w:t xml:space="preserve"> </w:t>
            </w:r>
            <w:r w:rsidR="00B53CAB">
              <w:t>(Если нет глины можно взять соленое тесто</w:t>
            </w:r>
            <w:r w:rsidR="002F346B">
              <w:t xml:space="preserve"> или пластилин).</w:t>
            </w:r>
          </w:p>
          <w:p w:rsidR="00073843" w:rsidRPr="001E7FCF" w:rsidRDefault="002F346B" w:rsidP="001E7FCF">
            <w:r>
              <w:t>5.Сначала нужно вылепить шар, затем, сплющивая его между ладонями, превратить в лепешку. Далее надо пальцами выравнивать края тарелочки.</w:t>
            </w:r>
            <w:r w:rsidR="000507C0">
              <w:t xml:space="preserve"> </w:t>
            </w:r>
            <w:r>
              <w:t>(если вы лепили из соленого теста высушите тарел</w:t>
            </w:r>
            <w:r w:rsidR="000507C0">
              <w:t>очки и распишите) Похвалите ребе</w:t>
            </w:r>
            <w:r>
              <w:t>нка и подарите тарелочку Незнайке.</w:t>
            </w:r>
            <w:r w:rsidR="00073843" w:rsidRPr="001E7F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73C86" w:rsidRDefault="00D73C86" w:rsidP="00D73C86">
            <w:pPr>
              <w:spacing w:line="360" w:lineRule="auto"/>
              <w:rPr>
                <w:sz w:val="24"/>
                <w:szCs w:val="24"/>
              </w:rPr>
            </w:pPr>
          </w:p>
          <w:p w:rsidR="002F346B" w:rsidRDefault="002F346B" w:rsidP="00D73C86">
            <w:pPr>
              <w:spacing w:line="360" w:lineRule="auto"/>
              <w:rPr>
                <w:sz w:val="24"/>
                <w:szCs w:val="24"/>
              </w:rPr>
            </w:pPr>
          </w:p>
          <w:p w:rsidR="002F346B" w:rsidRDefault="002F346B" w:rsidP="00D73C86">
            <w:pPr>
              <w:spacing w:line="360" w:lineRule="auto"/>
              <w:rPr>
                <w:sz w:val="24"/>
                <w:szCs w:val="24"/>
              </w:rPr>
            </w:pPr>
          </w:p>
          <w:p w:rsidR="002F346B" w:rsidRDefault="000507C0" w:rsidP="00D73C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Запишите видеоролик и прислать в групповой чат.</w:t>
            </w:r>
          </w:p>
          <w:p w:rsidR="002F346B" w:rsidRDefault="002F346B" w:rsidP="00D73C86">
            <w:pPr>
              <w:spacing w:line="360" w:lineRule="auto"/>
              <w:rPr>
                <w:sz w:val="24"/>
                <w:szCs w:val="24"/>
              </w:rPr>
            </w:pPr>
          </w:p>
          <w:p w:rsidR="002F346B" w:rsidRDefault="002F346B" w:rsidP="00D73C86">
            <w:pPr>
              <w:spacing w:line="360" w:lineRule="auto"/>
              <w:rPr>
                <w:sz w:val="24"/>
                <w:szCs w:val="24"/>
              </w:rPr>
            </w:pPr>
          </w:p>
          <w:p w:rsidR="002F346B" w:rsidRDefault="002F346B" w:rsidP="00D73C86">
            <w:pPr>
              <w:spacing w:line="360" w:lineRule="auto"/>
              <w:rPr>
                <w:sz w:val="24"/>
                <w:szCs w:val="24"/>
              </w:rPr>
            </w:pPr>
          </w:p>
          <w:p w:rsidR="002F346B" w:rsidRDefault="002F346B" w:rsidP="00D73C86">
            <w:pPr>
              <w:spacing w:line="360" w:lineRule="auto"/>
              <w:rPr>
                <w:sz w:val="24"/>
                <w:szCs w:val="24"/>
              </w:rPr>
            </w:pPr>
          </w:p>
          <w:p w:rsidR="002F346B" w:rsidRDefault="002F346B" w:rsidP="00D73C86">
            <w:pPr>
              <w:spacing w:line="360" w:lineRule="auto"/>
              <w:rPr>
                <w:sz w:val="24"/>
                <w:szCs w:val="24"/>
              </w:rPr>
            </w:pPr>
          </w:p>
          <w:p w:rsidR="002F346B" w:rsidRDefault="002F346B" w:rsidP="00D73C86">
            <w:pPr>
              <w:spacing w:line="360" w:lineRule="auto"/>
              <w:rPr>
                <w:sz w:val="24"/>
                <w:szCs w:val="24"/>
              </w:rPr>
            </w:pPr>
          </w:p>
          <w:p w:rsidR="002F346B" w:rsidRDefault="002F346B" w:rsidP="00D73C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Сделайте фотоснимок и присылайте в групповой чат.</w:t>
            </w:r>
          </w:p>
        </w:tc>
      </w:tr>
    </w:tbl>
    <w:p w:rsidR="001E7FCF" w:rsidRPr="00D73C86" w:rsidRDefault="001E7FCF" w:rsidP="001E7FCF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07 АПРЕЛЯ 2020 ГОДА, ВТОРНИК</w:t>
      </w:r>
      <w:r w:rsidRPr="00D73C86">
        <w:rPr>
          <w:sz w:val="28"/>
          <w:szCs w:val="28"/>
          <w:u w:val="single"/>
        </w:rPr>
        <w:t xml:space="preserve"> </w:t>
      </w:r>
    </w:p>
    <w:p w:rsidR="001E7FCF" w:rsidRDefault="001E7FCF" w:rsidP="001E7FCF">
      <w:pPr>
        <w:spacing w:line="360" w:lineRule="auto"/>
        <w:ind w:left="2124"/>
        <w:jc w:val="both"/>
        <w:rPr>
          <w:b/>
          <w:sz w:val="28"/>
          <w:szCs w:val="28"/>
        </w:rPr>
      </w:pPr>
      <w:r w:rsidRPr="00D73C86">
        <w:rPr>
          <w:b/>
          <w:sz w:val="28"/>
          <w:szCs w:val="28"/>
        </w:rPr>
        <w:t xml:space="preserve">Дистанционное обучение детей средней группы </w:t>
      </w:r>
      <w:r>
        <w:rPr>
          <w:b/>
          <w:sz w:val="28"/>
          <w:szCs w:val="28"/>
        </w:rPr>
        <w:t xml:space="preserve">общеразвивающей </w:t>
      </w:r>
      <w:r w:rsidRPr="00D73C86">
        <w:rPr>
          <w:b/>
          <w:sz w:val="28"/>
          <w:szCs w:val="28"/>
        </w:rPr>
        <w:t>направленности.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3120"/>
        <w:gridCol w:w="9213"/>
        <w:gridCol w:w="3119"/>
      </w:tblGrid>
      <w:tr w:rsidR="001E7FCF" w:rsidTr="00F818F2">
        <w:tc>
          <w:tcPr>
            <w:tcW w:w="3120" w:type="dxa"/>
          </w:tcPr>
          <w:p w:rsidR="001E7FCF" w:rsidRDefault="001E7FCF" w:rsidP="00F818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9213" w:type="dxa"/>
          </w:tcPr>
          <w:p w:rsidR="001E7FCF" w:rsidRDefault="001E7FCF" w:rsidP="00F818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Пошаговая инструкция</w:t>
            </w:r>
          </w:p>
        </w:tc>
        <w:tc>
          <w:tcPr>
            <w:tcW w:w="3119" w:type="dxa"/>
          </w:tcPr>
          <w:p w:rsidR="001E7FCF" w:rsidRDefault="001E7FCF" w:rsidP="00F818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1E7FCF" w:rsidTr="00F818F2">
        <w:tc>
          <w:tcPr>
            <w:tcW w:w="3120" w:type="dxa"/>
          </w:tcPr>
          <w:p w:rsidR="001E7FCF" w:rsidRDefault="001E7FCF" w:rsidP="00F81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 о времени года </w:t>
            </w:r>
            <w:r w:rsidRPr="001D592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Весна</w:t>
            </w:r>
            <w:r w:rsidRPr="001D592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</w:p>
          <w:p w:rsidR="001E7FCF" w:rsidRDefault="001E7FCF" w:rsidP="00F818F2">
            <w:pPr>
              <w:rPr>
                <w:sz w:val="24"/>
                <w:szCs w:val="24"/>
              </w:rPr>
            </w:pPr>
          </w:p>
          <w:p w:rsidR="001E7FCF" w:rsidRDefault="001E7FCF" w:rsidP="00F818F2">
            <w:pPr>
              <w:rPr>
                <w:sz w:val="24"/>
                <w:szCs w:val="24"/>
              </w:rPr>
            </w:pPr>
          </w:p>
          <w:p w:rsidR="001E7FCF" w:rsidRDefault="001E7FCF" w:rsidP="00F818F2">
            <w:pPr>
              <w:rPr>
                <w:sz w:val="24"/>
                <w:szCs w:val="24"/>
              </w:rPr>
            </w:pPr>
          </w:p>
          <w:p w:rsidR="001E7FCF" w:rsidRDefault="001E7FCF" w:rsidP="00F818F2">
            <w:pPr>
              <w:rPr>
                <w:sz w:val="24"/>
                <w:szCs w:val="24"/>
              </w:rPr>
            </w:pPr>
          </w:p>
          <w:p w:rsidR="001E7FCF" w:rsidRDefault="001E7FCF" w:rsidP="00F818F2">
            <w:pPr>
              <w:rPr>
                <w:sz w:val="24"/>
                <w:szCs w:val="24"/>
              </w:rPr>
            </w:pPr>
          </w:p>
          <w:p w:rsidR="001E7FCF" w:rsidRDefault="001E7FCF" w:rsidP="00F81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</w:t>
            </w:r>
          </w:p>
          <w:p w:rsidR="001E7FCF" w:rsidRDefault="001E7FCF" w:rsidP="00F818F2">
            <w:pPr>
              <w:rPr>
                <w:sz w:val="24"/>
                <w:szCs w:val="24"/>
              </w:rPr>
            </w:pPr>
          </w:p>
          <w:p w:rsidR="001E7FCF" w:rsidRDefault="001E7FCF" w:rsidP="00F818F2">
            <w:pPr>
              <w:rPr>
                <w:sz w:val="24"/>
                <w:szCs w:val="24"/>
              </w:rPr>
            </w:pPr>
          </w:p>
          <w:p w:rsidR="001E7FCF" w:rsidRDefault="001E7FCF" w:rsidP="00F818F2">
            <w:pPr>
              <w:rPr>
                <w:sz w:val="24"/>
                <w:szCs w:val="24"/>
              </w:rPr>
            </w:pPr>
          </w:p>
          <w:p w:rsidR="001E7FCF" w:rsidRDefault="001E7FCF" w:rsidP="00F818F2">
            <w:pPr>
              <w:rPr>
                <w:sz w:val="24"/>
                <w:szCs w:val="24"/>
              </w:rPr>
            </w:pPr>
          </w:p>
          <w:p w:rsidR="001E7FCF" w:rsidRDefault="001E7FCF" w:rsidP="00F818F2">
            <w:pPr>
              <w:rPr>
                <w:sz w:val="24"/>
                <w:szCs w:val="24"/>
              </w:rPr>
            </w:pPr>
          </w:p>
          <w:p w:rsidR="001E7FCF" w:rsidRPr="001D592A" w:rsidRDefault="001E7FCF" w:rsidP="00F81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Аппликация </w:t>
            </w:r>
            <w:r>
              <w:rPr>
                <w:sz w:val="24"/>
                <w:szCs w:val="24"/>
                <w:lang w:val="en-US"/>
              </w:rPr>
              <w:t>“</w:t>
            </w:r>
            <w:r>
              <w:rPr>
                <w:sz w:val="24"/>
                <w:szCs w:val="24"/>
              </w:rPr>
              <w:t>Загадки</w:t>
            </w:r>
            <w:r>
              <w:rPr>
                <w:sz w:val="24"/>
                <w:szCs w:val="24"/>
                <w:lang w:val="en-US"/>
              </w:rPr>
              <w:t>”</w:t>
            </w:r>
          </w:p>
          <w:p w:rsidR="001E7FCF" w:rsidRPr="001D592A" w:rsidRDefault="001E7FCF" w:rsidP="00F818F2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:rsidR="001E7FCF" w:rsidRDefault="001E7FCF" w:rsidP="00F818F2">
            <w:r>
              <w:t>1 Какое сейчас время года? (Весна)</w:t>
            </w:r>
          </w:p>
          <w:p w:rsidR="001E7FCF" w:rsidRDefault="001E7FCF" w:rsidP="00F818F2">
            <w:r>
              <w:t xml:space="preserve">2 </w:t>
            </w:r>
            <w:proofErr w:type="gramStart"/>
            <w:r>
              <w:t>А</w:t>
            </w:r>
            <w:proofErr w:type="gramEnd"/>
            <w:r>
              <w:t xml:space="preserve"> какой месяц? (Апрель)</w:t>
            </w:r>
          </w:p>
          <w:p w:rsidR="001E7FCF" w:rsidRDefault="001E7FCF" w:rsidP="00F818F2">
            <w:r>
              <w:t>3 Какие ещё весенние месяца вы знаете? (Март, Апрель, Май)</w:t>
            </w:r>
          </w:p>
          <w:p w:rsidR="001E7FCF" w:rsidRDefault="001E7FCF" w:rsidP="00F818F2">
            <w:r>
              <w:t xml:space="preserve">4 Как вы узнали, что сейчас весна наступила? (появляется травка, цветочки, на деревьях листочки и т.д.) </w:t>
            </w:r>
          </w:p>
          <w:p w:rsidR="001E7FCF" w:rsidRDefault="001E7FCF" w:rsidP="00F818F2">
            <w:r>
              <w:t>5 Расскажите какие изменения происходят весной в жизни животных? (весной просыпаются после зимней спячки медведи, из теплых стран возвращаются птицы, они начинают вить гнезда)</w:t>
            </w:r>
          </w:p>
          <w:p w:rsidR="001E7FCF" w:rsidRDefault="001E7FCF" w:rsidP="00F818F2">
            <w:r>
              <w:t>1.Возьмите 5 кукол (кружек, тарелок) разной величины. Посчитайте сколько кружек, тарелок, кукол? (Пять.) Какого они размера? (Большая, меньше, еще меньше, еще меньше и маленькая).</w:t>
            </w:r>
          </w:p>
          <w:p w:rsidR="001E7FCF" w:rsidRPr="00E33D3C" w:rsidRDefault="001E7FCF" w:rsidP="00F818F2">
            <w:r>
              <w:t>2.Раскладывайте их в убывающей и возрастающей последовательности, обозначать результаты сравнения соответствующими словами. (Маленький, больше, еще больше, большой, очень большой.)</w:t>
            </w:r>
          </w:p>
          <w:p w:rsidR="001E7FCF" w:rsidRDefault="001E7FCF" w:rsidP="00F818F2">
            <w:r w:rsidRPr="003F4117">
              <w:t>1 Загадать загадки</w:t>
            </w:r>
            <w:r>
              <w:t>, а отгадки</w:t>
            </w:r>
            <w:r w:rsidRPr="003F4117">
              <w:t xml:space="preserve"> </w:t>
            </w:r>
            <w:r>
              <w:t xml:space="preserve">вырезаем из бумаги цветной: </w:t>
            </w:r>
          </w:p>
          <w:p w:rsidR="001E7FCF" w:rsidRDefault="001E7FCF" w:rsidP="00F818F2">
            <w:r>
              <w:t xml:space="preserve">  - В дверь, в окно стучать не </w:t>
            </w:r>
            <w:proofErr w:type="gramStart"/>
            <w:r>
              <w:t xml:space="preserve">будет,   </w:t>
            </w:r>
            <w:proofErr w:type="gramEnd"/>
            <w:r>
              <w:t xml:space="preserve">                     -Весной от снега очищаются</w:t>
            </w:r>
          </w:p>
          <w:p w:rsidR="001E7FCF" w:rsidRDefault="001E7FCF" w:rsidP="00F818F2">
            <w:r>
              <w:t xml:space="preserve">    А взойдет и всех разбудит.    (Солнце.)                И хвоя, и валежник.</w:t>
            </w:r>
          </w:p>
          <w:p w:rsidR="001E7FCF" w:rsidRDefault="001E7FCF" w:rsidP="00F818F2">
            <w:r>
              <w:t xml:space="preserve">  -Кто плывет по небосводу                                         И первым появляется</w:t>
            </w:r>
          </w:p>
          <w:p w:rsidR="001E7FCF" w:rsidRDefault="001E7FCF" w:rsidP="00F818F2">
            <w:r>
              <w:t xml:space="preserve">    В черной шапке до бровей?                                    В проталине ………       (Подснежник)</w:t>
            </w:r>
          </w:p>
          <w:p w:rsidR="001E7FCF" w:rsidRDefault="001E7FCF" w:rsidP="00F818F2">
            <w:r>
              <w:t xml:space="preserve">     Кто по небу носит воду?                                        -И вновь весною оживает,</w:t>
            </w:r>
          </w:p>
          <w:p w:rsidR="001E7FCF" w:rsidRDefault="001E7FCF" w:rsidP="00F818F2">
            <w:r>
              <w:t xml:space="preserve">     Догадайся поскорей!      (Облака.)                       Иглой зеленой вылезает.     (Трава.)</w:t>
            </w:r>
          </w:p>
          <w:p w:rsidR="001E7FCF" w:rsidRDefault="001E7FCF" w:rsidP="00F818F2">
            <w:r>
              <w:t xml:space="preserve">   -Сок цветов душистых пьет, дарит нам и воск, и мед,</w:t>
            </w:r>
          </w:p>
          <w:p w:rsidR="001E7FCF" w:rsidRPr="003F4117" w:rsidRDefault="001E7FCF" w:rsidP="00F818F2">
            <w:r>
              <w:t xml:space="preserve">      Людям всем она мила, а зовут ее………   (Пчела.)</w:t>
            </w:r>
          </w:p>
          <w:p w:rsidR="001E7FCF" w:rsidRPr="003F4117" w:rsidRDefault="001E7FCF" w:rsidP="00F818F2">
            <w:r w:rsidRPr="003F4117">
              <w:t xml:space="preserve">2 Предложить ребёнку подумать какую картинку можно составить из отгадок </w:t>
            </w:r>
          </w:p>
          <w:p w:rsidR="001E7FCF" w:rsidRDefault="001E7FCF" w:rsidP="00F818F2">
            <w:pPr>
              <w:rPr>
                <w:sz w:val="24"/>
                <w:szCs w:val="24"/>
              </w:rPr>
            </w:pPr>
            <w:r w:rsidRPr="003F4117">
              <w:t>3 Если ребёнок затрудняется при составлении изображения, помочь наводящими вопросами о мести его расположения</w:t>
            </w:r>
            <w:r>
              <w:rPr>
                <w:sz w:val="24"/>
                <w:szCs w:val="24"/>
              </w:rPr>
              <w:t xml:space="preserve"> </w:t>
            </w:r>
          </w:p>
          <w:p w:rsidR="001E7FCF" w:rsidRPr="00A54673" w:rsidRDefault="001E7FCF" w:rsidP="00F818F2">
            <w:r w:rsidRPr="00A54673">
              <w:t xml:space="preserve">4 Выложите любую весеннею картинку </w:t>
            </w:r>
          </w:p>
        </w:tc>
        <w:tc>
          <w:tcPr>
            <w:tcW w:w="3119" w:type="dxa"/>
          </w:tcPr>
          <w:p w:rsidR="001E7FCF" w:rsidRPr="00A54673" w:rsidRDefault="001E7FCF" w:rsidP="00F818F2">
            <w:pPr>
              <w:rPr>
                <w:sz w:val="24"/>
                <w:szCs w:val="24"/>
              </w:rPr>
            </w:pPr>
            <w:r w:rsidRPr="00A54673">
              <w:rPr>
                <w:sz w:val="24"/>
                <w:szCs w:val="24"/>
              </w:rPr>
              <w:t xml:space="preserve">Записать аудио или видео рассказ о весне и прислать в групповой чат. </w:t>
            </w:r>
          </w:p>
          <w:p w:rsidR="001E7FCF" w:rsidRPr="00A54673" w:rsidRDefault="001E7FCF" w:rsidP="00F818F2">
            <w:pPr>
              <w:rPr>
                <w:sz w:val="24"/>
                <w:szCs w:val="24"/>
              </w:rPr>
            </w:pPr>
          </w:p>
          <w:p w:rsidR="001E7FCF" w:rsidRPr="00A54673" w:rsidRDefault="001E7FCF" w:rsidP="00F818F2">
            <w:pPr>
              <w:rPr>
                <w:sz w:val="24"/>
                <w:szCs w:val="24"/>
              </w:rPr>
            </w:pPr>
          </w:p>
          <w:p w:rsidR="001E7FCF" w:rsidRPr="00A54673" w:rsidRDefault="001E7FCF" w:rsidP="00F818F2">
            <w:pPr>
              <w:rPr>
                <w:sz w:val="24"/>
                <w:szCs w:val="24"/>
              </w:rPr>
            </w:pPr>
          </w:p>
          <w:p w:rsidR="001E7FCF" w:rsidRDefault="001E7FCF" w:rsidP="00F818F2">
            <w:pPr>
              <w:rPr>
                <w:sz w:val="24"/>
                <w:szCs w:val="24"/>
              </w:rPr>
            </w:pPr>
          </w:p>
          <w:p w:rsidR="001E7FCF" w:rsidRPr="00A54673" w:rsidRDefault="001E7FCF" w:rsidP="00F81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видео ролик и прислать в групповой чат.</w:t>
            </w:r>
          </w:p>
          <w:p w:rsidR="001E7FCF" w:rsidRPr="00A54673" w:rsidRDefault="001E7FCF" w:rsidP="00F818F2">
            <w:pPr>
              <w:rPr>
                <w:sz w:val="24"/>
                <w:szCs w:val="24"/>
              </w:rPr>
            </w:pPr>
          </w:p>
          <w:p w:rsidR="001E7FCF" w:rsidRPr="00A54673" w:rsidRDefault="001E7FCF" w:rsidP="00F818F2">
            <w:pPr>
              <w:rPr>
                <w:sz w:val="24"/>
                <w:szCs w:val="24"/>
              </w:rPr>
            </w:pPr>
          </w:p>
          <w:p w:rsidR="001E7FCF" w:rsidRPr="00A54673" w:rsidRDefault="001E7FCF" w:rsidP="00F818F2">
            <w:pPr>
              <w:rPr>
                <w:sz w:val="24"/>
                <w:szCs w:val="24"/>
              </w:rPr>
            </w:pPr>
          </w:p>
          <w:p w:rsidR="001E7FCF" w:rsidRPr="00A54673" w:rsidRDefault="001E7FCF" w:rsidP="00F818F2">
            <w:pPr>
              <w:rPr>
                <w:sz w:val="24"/>
                <w:szCs w:val="24"/>
              </w:rPr>
            </w:pPr>
          </w:p>
          <w:p w:rsidR="001E7FCF" w:rsidRPr="00A54673" w:rsidRDefault="001E7FCF" w:rsidP="00F818F2">
            <w:pPr>
              <w:rPr>
                <w:sz w:val="24"/>
                <w:szCs w:val="24"/>
              </w:rPr>
            </w:pPr>
          </w:p>
          <w:p w:rsidR="001E7FCF" w:rsidRPr="00A54673" w:rsidRDefault="001E7FCF" w:rsidP="00F818F2">
            <w:pPr>
              <w:rPr>
                <w:sz w:val="24"/>
                <w:szCs w:val="24"/>
              </w:rPr>
            </w:pPr>
            <w:r w:rsidRPr="00A54673">
              <w:rPr>
                <w:sz w:val="24"/>
                <w:szCs w:val="24"/>
              </w:rPr>
              <w:t>Сделайте фотоснимок аппликации и пришлите в групповой чат.</w:t>
            </w:r>
          </w:p>
        </w:tc>
      </w:tr>
    </w:tbl>
    <w:p w:rsidR="00D73C86" w:rsidRDefault="00D73C86" w:rsidP="00D73C86">
      <w:pPr>
        <w:spacing w:line="360" w:lineRule="auto"/>
        <w:ind w:left="2124"/>
        <w:rPr>
          <w:sz w:val="24"/>
          <w:szCs w:val="24"/>
        </w:rPr>
      </w:pPr>
    </w:p>
    <w:p w:rsidR="001E7FCF" w:rsidRPr="001E7FCF" w:rsidRDefault="001E7FCF" w:rsidP="001E7FCF">
      <w:pPr>
        <w:spacing w:line="240" w:lineRule="auto"/>
        <w:jc w:val="center"/>
        <w:rPr>
          <w:sz w:val="28"/>
          <w:szCs w:val="28"/>
          <w:u w:val="single"/>
        </w:rPr>
      </w:pPr>
      <w:r w:rsidRPr="001E7FCF">
        <w:rPr>
          <w:sz w:val="28"/>
          <w:szCs w:val="28"/>
          <w:u w:val="single"/>
        </w:rPr>
        <w:lastRenderedPageBreak/>
        <w:t>08 АПРЕЛЯ 2020 ГОДА, СРЕДА</w:t>
      </w:r>
    </w:p>
    <w:p w:rsidR="001E7FCF" w:rsidRPr="001E7FCF" w:rsidRDefault="001E7FCF" w:rsidP="001E7FCF">
      <w:pPr>
        <w:spacing w:line="360" w:lineRule="auto"/>
        <w:ind w:left="2124"/>
        <w:jc w:val="both"/>
        <w:rPr>
          <w:b/>
          <w:sz w:val="28"/>
          <w:szCs w:val="28"/>
        </w:rPr>
      </w:pPr>
      <w:r w:rsidRPr="001E7FCF">
        <w:rPr>
          <w:b/>
          <w:sz w:val="28"/>
          <w:szCs w:val="28"/>
        </w:rPr>
        <w:t>Дистанционное обучение детей средней группы общеразвивающей направленности.</w:t>
      </w:r>
    </w:p>
    <w:tbl>
      <w:tblPr>
        <w:tblStyle w:val="1"/>
        <w:tblW w:w="15452" w:type="dxa"/>
        <w:tblInd w:w="-431" w:type="dxa"/>
        <w:tblLook w:val="04A0" w:firstRow="1" w:lastRow="0" w:firstColumn="1" w:lastColumn="0" w:noHBand="0" w:noVBand="1"/>
      </w:tblPr>
      <w:tblGrid>
        <w:gridCol w:w="3120"/>
        <w:gridCol w:w="9213"/>
        <w:gridCol w:w="3119"/>
      </w:tblGrid>
      <w:tr w:rsidR="001E7FCF" w:rsidRPr="001E7FCF" w:rsidTr="00F818F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F" w:rsidRPr="001E7FCF" w:rsidRDefault="001E7FCF" w:rsidP="001E7F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Тема занятия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F" w:rsidRPr="001E7FCF" w:rsidRDefault="001E7FCF" w:rsidP="001E7F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Пошаговая инструкция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F" w:rsidRPr="001E7FCF" w:rsidRDefault="001E7FCF" w:rsidP="001E7F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1E7FCF" w:rsidRPr="001E7FCF" w:rsidTr="00F818F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F" w:rsidRPr="001E7FCF" w:rsidRDefault="001E7FCF" w:rsidP="001E7FCF">
            <w:pPr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Наблюдение за “Небом”</w:t>
            </w: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Конструирование “Самолеты”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F" w:rsidRPr="001E7FCF" w:rsidRDefault="001E7FCF" w:rsidP="001E7FCF">
            <w:r w:rsidRPr="001E7FCF">
              <w:t>1 Обратить внимание на цвет неба. Оно чистое от облаков.</w:t>
            </w:r>
          </w:p>
          <w:p w:rsidR="001E7FCF" w:rsidRPr="001E7FCF" w:rsidRDefault="001E7FCF" w:rsidP="001E7FCF">
            <w:r w:rsidRPr="001E7FCF">
              <w:t xml:space="preserve">2 Какого цвета небо? (красивого голубого цвета) </w:t>
            </w:r>
          </w:p>
          <w:p w:rsidR="001E7FCF" w:rsidRPr="001E7FCF" w:rsidRDefault="001E7FCF" w:rsidP="001E7FCF">
            <w:r w:rsidRPr="001E7FCF">
              <w:t xml:space="preserve">3 На фоне голубого очень красиво смотрится кружева зеленеющих высоких деревьев </w:t>
            </w:r>
          </w:p>
          <w:p w:rsidR="001E7FCF" w:rsidRPr="001E7FCF" w:rsidRDefault="001E7FCF" w:rsidP="001E7FCF">
            <w:r w:rsidRPr="001E7FCF">
              <w:t>4 Почему деревья зеленеют? (на них появляются молодые листочки)</w:t>
            </w:r>
          </w:p>
          <w:p w:rsidR="001E7FCF" w:rsidRPr="001E7FCF" w:rsidRDefault="001E7FCF" w:rsidP="001E7FCF">
            <w:r w:rsidRPr="001E7FCF">
              <w:t>5 Вспомните зимнее снежное небо. Какое оно? (хмурая, серая)</w:t>
            </w:r>
          </w:p>
          <w:p w:rsidR="001E7FCF" w:rsidRPr="001E7FCF" w:rsidRDefault="001E7FCF" w:rsidP="001E7FCF">
            <w:r w:rsidRPr="001E7FCF">
              <w:t xml:space="preserve">6 Какое небо вам нравится больше и почему? </w:t>
            </w:r>
          </w:p>
          <w:p w:rsidR="001E7FCF" w:rsidRPr="001E7FCF" w:rsidRDefault="001E7FCF" w:rsidP="001E7FCF">
            <w:r w:rsidRPr="001E7FCF">
              <w:t xml:space="preserve"> </w:t>
            </w:r>
          </w:p>
          <w:p w:rsidR="001E7FCF" w:rsidRPr="001E7FCF" w:rsidRDefault="001E7FCF" w:rsidP="001E7FCF">
            <w:r w:rsidRPr="001E7FCF">
              <w:t>1.Покажите иллюстрации, на которых изображены различные самолеты. Рассмотрите их, кабина, крылья, солон, хвост, определить функциональное назначение (пассажирский, спортивный, военный). Загадать загадку:</w:t>
            </w:r>
          </w:p>
          <w:p w:rsidR="001E7FCF" w:rsidRPr="001E7FCF" w:rsidRDefault="001E7FCF" w:rsidP="001E7FCF">
            <w:r w:rsidRPr="001E7FCF">
              <w:t xml:space="preserve">                        Белая птица</w:t>
            </w:r>
          </w:p>
          <w:p w:rsidR="001E7FCF" w:rsidRPr="001E7FCF" w:rsidRDefault="001E7FCF" w:rsidP="001E7FCF">
            <w:r w:rsidRPr="001E7FCF">
              <w:t xml:space="preserve">                        По небу мчится,</w:t>
            </w:r>
          </w:p>
          <w:p w:rsidR="001E7FCF" w:rsidRPr="001E7FCF" w:rsidRDefault="001E7FCF" w:rsidP="001E7FCF">
            <w:r w:rsidRPr="001E7FCF">
              <w:t xml:space="preserve">                        В облаках пляшет,</w:t>
            </w:r>
          </w:p>
          <w:p w:rsidR="001E7FCF" w:rsidRPr="001E7FCF" w:rsidRDefault="001E7FCF" w:rsidP="001E7FCF">
            <w:r w:rsidRPr="001E7FCF">
              <w:t xml:space="preserve">                        А крыльями не машет.      (Самолет)</w:t>
            </w:r>
          </w:p>
          <w:p w:rsidR="001E7FCF" w:rsidRPr="001E7FCF" w:rsidRDefault="001E7FCF" w:rsidP="001E7FCF">
            <w:r w:rsidRPr="001E7FCF">
              <w:t>2.Игра «Аэропорт». Постройте с детьми на столе здание аэропорта. Оставьте на столе место для взлетного поля. Возьмите длинную пластину, наложите поперек нее короткую и скажите: «Это самолет и летчик». Начните имитировать полет самолета и звук мотора. Затем скажите: «Летчики устали, бензин в баках кончается-полетим в аэропорт». Предложить поставить самолеты на взлетном поле.</w:t>
            </w:r>
          </w:p>
          <w:p w:rsidR="001E7FCF" w:rsidRPr="001E7FCF" w:rsidRDefault="001E7FCF" w:rsidP="001E7FCF">
            <w:r w:rsidRPr="001E7FCF">
              <w:t>3.Построить 2-3 разных самолета. Определите вместе, из каких деталей можно сконструировать салон, кабину, крылья. (конструируйте из конструктора «Лего».)</w:t>
            </w:r>
          </w:p>
          <w:p w:rsidR="001E7FCF" w:rsidRPr="001E7FCF" w:rsidRDefault="001E7FCF" w:rsidP="001E7FCF">
            <w:r w:rsidRPr="001E7FCF">
              <w:t>4.По окончании строительства проанализируйте получившиеся конструкции.</w:t>
            </w:r>
          </w:p>
          <w:p w:rsidR="001E7FCF" w:rsidRPr="001E7FCF" w:rsidRDefault="001E7FCF" w:rsidP="001E7FCF">
            <w:r w:rsidRPr="001E7FCF">
              <w:t>-Что находится в передней части самолета? (кабина)</w:t>
            </w:r>
          </w:p>
          <w:p w:rsidR="001E7FCF" w:rsidRPr="001E7FCF" w:rsidRDefault="001E7FCF" w:rsidP="001E7FCF">
            <w:r w:rsidRPr="001E7FCF">
              <w:t>-Что находится в задней части самолета? (хвост)</w:t>
            </w:r>
          </w:p>
          <w:p w:rsidR="001E7FCF" w:rsidRPr="001E7FCF" w:rsidRDefault="001E7FCF" w:rsidP="001E7FCF">
            <w:r w:rsidRPr="001E7FCF">
              <w:t>-А что по середине? (солон)</w:t>
            </w:r>
          </w:p>
          <w:p w:rsidR="001E7FCF" w:rsidRPr="001E7FCF" w:rsidRDefault="001E7FCF" w:rsidP="001E7FCF">
            <w:r w:rsidRPr="001E7FCF">
              <w:t>-С права и с лева у самолета? (правое крыло и левое крыло)</w:t>
            </w:r>
          </w:p>
          <w:p w:rsidR="001E7FCF" w:rsidRPr="001E7FCF" w:rsidRDefault="001E7FCF" w:rsidP="001E7FCF">
            <w:r w:rsidRPr="001E7FCF">
              <w:t>5.Побуждайте ребенка придумывать истории о своих конструкциях.</w:t>
            </w:r>
          </w:p>
          <w:p w:rsidR="001E7FCF" w:rsidRPr="001E7FCF" w:rsidRDefault="001E7FCF" w:rsidP="001E7FCF">
            <w:r w:rsidRPr="001E7FCF">
              <w:t>6.Похвалите ребенка.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F" w:rsidRPr="001E7FCF" w:rsidRDefault="001E7FCF" w:rsidP="001E7FCF">
            <w:pPr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Запишите видео и пришлите в групповой чат.</w:t>
            </w: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Фотографируйте снимайте ваше совместное и детское творчество и присылайте в групповой чат. Можете снять в виде фильма.</w:t>
            </w:r>
          </w:p>
        </w:tc>
      </w:tr>
    </w:tbl>
    <w:p w:rsidR="001E7FCF" w:rsidRPr="001E7FCF" w:rsidRDefault="001E7FCF" w:rsidP="001E7FCF">
      <w:pPr>
        <w:spacing w:line="240" w:lineRule="auto"/>
        <w:jc w:val="center"/>
        <w:rPr>
          <w:sz w:val="28"/>
          <w:szCs w:val="28"/>
          <w:u w:val="single"/>
        </w:rPr>
      </w:pPr>
      <w:r w:rsidRPr="001E7FCF">
        <w:rPr>
          <w:sz w:val="28"/>
          <w:szCs w:val="28"/>
          <w:u w:val="single"/>
        </w:rPr>
        <w:lastRenderedPageBreak/>
        <w:t>09 АПРЕЛЯ 2020 ГОДА, Четверг</w:t>
      </w:r>
    </w:p>
    <w:p w:rsidR="001E7FCF" w:rsidRPr="001E7FCF" w:rsidRDefault="001E7FCF" w:rsidP="001E7FCF">
      <w:pPr>
        <w:spacing w:line="360" w:lineRule="auto"/>
        <w:ind w:left="2124"/>
        <w:jc w:val="both"/>
        <w:rPr>
          <w:b/>
          <w:sz w:val="28"/>
          <w:szCs w:val="28"/>
        </w:rPr>
      </w:pPr>
      <w:r w:rsidRPr="001E7FCF">
        <w:rPr>
          <w:b/>
          <w:sz w:val="28"/>
          <w:szCs w:val="28"/>
        </w:rPr>
        <w:t>Дистанционное обучение детей средней группы общеразвивающей направленности.</w:t>
      </w:r>
    </w:p>
    <w:tbl>
      <w:tblPr>
        <w:tblStyle w:val="2"/>
        <w:tblW w:w="15452" w:type="dxa"/>
        <w:tblInd w:w="-431" w:type="dxa"/>
        <w:tblLook w:val="04A0" w:firstRow="1" w:lastRow="0" w:firstColumn="1" w:lastColumn="0" w:noHBand="0" w:noVBand="1"/>
      </w:tblPr>
      <w:tblGrid>
        <w:gridCol w:w="3120"/>
        <w:gridCol w:w="9213"/>
        <w:gridCol w:w="3119"/>
      </w:tblGrid>
      <w:tr w:rsidR="001E7FCF" w:rsidRPr="001E7FCF" w:rsidTr="00F818F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F" w:rsidRPr="001E7FCF" w:rsidRDefault="001E7FCF" w:rsidP="001E7F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Тема занятия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F" w:rsidRPr="001E7FCF" w:rsidRDefault="001E7FCF" w:rsidP="001E7F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Пошаговая инструкция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F" w:rsidRPr="001E7FCF" w:rsidRDefault="001E7FCF" w:rsidP="001E7F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1E7FCF" w:rsidRPr="001E7FCF" w:rsidTr="00F818F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F" w:rsidRPr="001E7FCF" w:rsidRDefault="001E7FCF" w:rsidP="001E7FCF">
            <w:pPr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Беседа о космосе</w:t>
            </w: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 xml:space="preserve">Игра “Назови ласково” </w:t>
            </w: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 xml:space="preserve">Рисование “Моё любимое солнышко” 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F" w:rsidRPr="001E7FCF" w:rsidRDefault="001E7FCF" w:rsidP="001E7FCF">
            <w:r w:rsidRPr="001E7FCF">
              <w:t xml:space="preserve">1 Рассказать о космосе. </w:t>
            </w:r>
          </w:p>
          <w:p w:rsidR="001E7FCF" w:rsidRPr="001E7FCF" w:rsidRDefault="001E7FCF" w:rsidP="001E7FCF">
            <w:r w:rsidRPr="001E7FCF">
              <w:t>2 Дать первоначальные сведения о планетах, солнце-луна.</w:t>
            </w:r>
          </w:p>
          <w:p w:rsidR="001E7FCF" w:rsidRPr="001E7FCF" w:rsidRDefault="001E7FCF" w:rsidP="001E7FCF">
            <w:r w:rsidRPr="001E7FCF">
              <w:t>3 Рассказать о празднике “День космонавтики.</w:t>
            </w:r>
          </w:p>
          <w:p w:rsidR="001E7FCF" w:rsidRPr="001E7FCF" w:rsidRDefault="001E7FCF" w:rsidP="001E7FCF">
            <w:r w:rsidRPr="001E7FCF">
              <w:t xml:space="preserve">4 Пополнить словарный запас: планета, космонавт, скафандр, Юрий Гагарин. </w:t>
            </w:r>
          </w:p>
          <w:p w:rsidR="001E7FCF" w:rsidRPr="001E7FCF" w:rsidRDefault="001E7FCF" w:rsidP="001E7FCF"/>
          <w:p w:rsidR="001E7FCF" w:rsidRPr="001E7FCF" w:rsidRDefault="001E7FCF" w:rsidP="001E7FCF">
            <w:r w:rsidRPr="001E7FCF">
              <w:t>1 Мы сегодня будем играть в ласковые слова. Послушай, как красиво звучит:</w:t>
            </w:r>
          </w:p>
          <w:p w:rsidR="001E7FCF" w:rsidRPr="001E7FCF" w:rsidRDefault="001E7FCF" w:rsidP="001E7FCF">
            <w:r w:rsidRPr="001E7FCF">
              <w:t xml:space="preserve">Цветок красный, а цветочек красненький </w:t>
            </w:r>
          </w:p>
          <w:p w:rsidR="001E7FCF" w:rsidRPr="001E7FCF" w:rsidRDefault="001E7FCF" w:rsidP="001E7FCF">
            <w:r w:rsidRPr="001E7FCF">
              <w:t xml:space="preserve">Далее мы произносим только часть фразы, а ребёнок её заканчивает. </w:t>
            </w:r>
          </w:p>
          <w:p w:rsidR="001E7FCF" w:rsidRPr="001E7FCF" w:rsidRDefault="001E7FCF" w:rsidP="001E7FCF">
            <w:r w:rsidRPr="001E7FCF">
              <w:t>Яблоко сладкое, а яблочко …(сладенькое)</w:t>
            </w:r>
          </w:p>
          <w:p w:rsidR="001E7FCF" w:rsidRPr="001E7FCF" w:rsidRDefault="001E7FCF" w:rsidP="001E7FCF">
            <w:r w:rsidRPr="001E7FCF">
              <w:t>Чашка синяя, а чашечка …(синенькая)</w:t>
            </w:r>
          </w:p>
          <w:p w:rsidR="001E7FCF" w:rsidRPr="001E7FCF" w:rsidRDefault="001E7FCF" w:rsidP="001E7FCF">
            <w:r w:rsidRPr="001E7FCF">
              <w:t>Груша жёлтая, а грушка …(желтенькая)</w:t>
            </w:r>
          </w:p>
          <w:p w:rsidR="001E7FCF" w:rsidRPr="001E7FCF" w:rsidRDefault="001E7FCF" w:rsidP="001E7FCF">
            <w:r w:rsidRPr="001E7FCF">
              <w:t>Ведро синее, а ведерко …(синенькое)</w:t>
            </w:r>
          </w:p>
          <w:p w:rsidR="001E7FCF" w:rsidRPr="001E7FCF" w:rsidRDefault="001E7FCF" w:rsidP="001E7FCF">
            <w:r w:rsidRPr="001E7FCF">
              <w:t>Солнце тёплое, а солнышко …(тепленькое)</w:t>
            </w:r>
          </w:p>
          <w:p w:rsidR="001E7FCF" w:rsidRPr="001E7FCF" w:rsidRDefault="001E7FCF" w:rsidP="001E7FCF">
            <w:r w:rsidRPr="001E7FCF">
              <w:t>Цыплёнок пушистый, а цыплёночек …(пушистенький)</w:t>
            </w:r>
          </w:p>
          <w:p w:rsidR="001E7FCF" w:rsidRPr="001E7FCF" w:rsidRDefault="001E7FCF" w:rsidP="001E7FCF">
            <w:r w:rsidRPr="001E7FCF">
              <w:t>Дом низкий, а домик …(низенький)</w:t>
            </w:r>
          </w:p>
          <w:p w:rsidR="001E7FCF" w:rsidRPr="001E7FCF" w:rsidRDefault="001E7FCF" w:rsidP="001E7FCF">
            <w:r w:rsidRPr="001E7FCF">
              <w:t>Морковь вкусная, а морковочка …(вкусненькая)</w:t>
            </w:r>
          </w:p>
          <w:p w:rsidR="001E7FCF" w:rsidRPr="001E7FCF" w:rsidRDefault="001E7FCF" w:rsidP="001E7FCF"/>
          <w:p w:rsidR="001E7FCF" w:rsidRPr="001E7FCF" w:rsidRDefault="001E7FCF" w:rsidP="001E7FCF">
            <w:r w:rsidRPr="001E7FCF">
              <w:t xml:space="preserve">1 Напомнить детям, что весной солнышко дольше и ярче светит, лучше греет землю; Солнышко приносит людям тепло и свет. </w:t>
            </w:r>
          </w:p>
          <w:p w:rsidR="001E7FCF" w:rsidRPr="001E7FCF" w:rsidRDefault="001E7FCF" w:rsidP="001E7FCF">
            <w:r w:rsidRPr="001E7FCF">
              <w:t xml:space="preserve">2 Предложить вспомнить стихотворения, песенки про солнышко. </w:t>
            </w:r>
          </w:p>
          <w:p w:rsidR="001E7FCF" w:rsidRPr="001E7FCF" w:rsidRDefault="001E7FCF" w:rsidP="001E7FCF">
            <w:r w:rsidRPr="001E7FCF">
              <w:t>3 Спросить какой формы солнышко, какого цвета оно может быть? (солнце бывает светло-жёлтое почти белое, красное, оранжевое, розовое)</w:t>
            </w:r>
          </w:p>
          <w:p w:rsidR="001E7FCF" w:rsidRPr="001E7FCF" w:rsidRDefault="001E7FCF" w:rsidP="001E7FCF">
            <w:r w:rsidRPr="001E7FCF">
              <w:t xml:space="preserve">4 Спросить, как можно нарисовать солнечные лучики </w:t>
            </w:r>
          </w:p>
          <w:p w:rsidR="001E7FCF" w:rsidRPr="001E7FCF" w:rsidRDefault="001E7FCF" w:rsidP="001E7FCF">
            <w:r w:rsidRPr="001E7FCF">
              <w:t xml:space="preserve">5 Предложить нарисовать солнышко-своё, не похожая на другие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F" w:rsidRPr="001E7FCF" w:rsidRDefault="001E7FCF" w:rsidP="001E7FCF">
            <w:pPr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Запишите видео ролик и пришлите в групповой чат.</w:t>
            </w: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Записывайте аудио или видео и присылайте в групповой чат.</w:t>
            </w: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 xml:space="preserve">Сделайте фотоснимок рисунка и пришлите в групповой чат. </w:t>
            </w:r>
          </w:p>
        </w:tc>
      </w:tr>
    </w:tbl>
    <w:p w:rsidR="001E7FCF" w:rsidRDefault="001E7FCF" w:rsidP="00D73C86">
      <w:pPr>
        <w:spacing w:line="360" w:lineRule="auto"/>
        <w:ind w:left="2124"/>
        <w:rPr>
          <w:sz w:val="24"/>
          <w:szCs w:val="24"/>
        </w:rPr>
      </w:pPr>
    </w:p>
    <w:p w:rsidR="001E7FCF" w:rsidRDefault="001E7FCF" w:rsidP="001E7FCF">
      <w:pPr>
        <w:spacing w:line="360" w:lineRule="auto"/>
        <w:rPr>
          <w:sz w:val="24"/>
          <w:szCs w:val="24"/>
        </w:rPr>
      </w:pPr>
    </w:p>
    <w:p w:rsidR="001E7FCF" w:rsidRPr="001E7FCF" w:rsidRDefault="001E7FCF" w:rsidP="001E7FCF">
      <w:pPr>
        <w:spacing w:line="240" w:lineRule="auto"/>
        <w:jc w:val="center"/>
        <w:rPr>
          <w:sz w:val="28"/>
          <w:szCs w:val="28"/>
          <w:u w:val="single"/>
        </w:rPr>
      </w:pPr>
      <w:r w:rsidRPr="001E7FCF">
        <w:rPr>
          <w:sz w:val="28"/>
          <w:szCs w:val="28"/>
          <w:u w:val="single"/>
        </w:rPr>
        <w:lastRenderedPageBreak/>
        <w:t>10 АПРЕЛЯ 2020 ГОДА, Пятница</w:t>
      </w:r>
    </w:p>
    <w:p w:rsidR="001E7FCF" w:rsidRPr="001E7FCF" w:rsidRDefault="001E7FCF" w:rsidP="001E7FCF">
      <w:pPr>
        <w:spacing w:line="360" w:lineRule="auto"/>
        <w:ind w:left="2124"/>
        <w:jc w:val="both"/>
        <w:rPr>
          <w:b/>
          <w:sz w:val="28"/>
          <w:szCs w:val="28"/>
        </w:rPr>
      </w:pPr>
      <w:r w:rsidRPr="001E7FCF">
        <w:rPr>
          <w:b/>
          <w:sz w:val="28"/>
          <w:szCs w:val="28"/>
        </w:rPr>
        <w:t>Дистанционное обучение детей средней группы общеразвивающей направленности.</w:t>
      </w:r>
    </w:p>
    <w:tbl>
      <w:tblPr>
        <w:tblStyle w:val="3"/>
        <w:tblW w:w="15452" w:type="dxa"/>
        <w:tblInd w:w="-431" w:type="dxa"/>
        <w:tblLook w:val="04A0" w:firstRow="1" w:lastRow="0" w:firstColumn="1" w:lastColumn="0" w:noHBand="0" w:noVBand="1"/>
      </w:tblPr>
      <w:tblGrid>
        <w:gridCol w:w="3120"/>
        <w:gridCol w:w="9213"/>
        <w:gridCol w:w="3119"/>
      </w:tblGrid>
      <w:tr w:rsidR="001E7FCF" w:rsidRPr="001E7FCF" w:rsidTr="00F818F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F" w:rsidRPr="001E7FCF" w:rsidRDefault="001E7FCF" w:rsidP="001E7F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Тема занятия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F" w:rsidRPr="001E7FCF" w:rsidRDefault="001E7FCF" w:rsidP="001E7F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Пошаговая инструкция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CF" w:rsidRPr="001E7FCF" w:rsidRDefault="001E7FCF" w:rsidP="001E7F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1E7FCF" w:rsidRPr="001E7FCF" w:rsidTr="00F818F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F" w:rsidRPr="001E7FCF" w:rsidRDefault="001E7FCF" w:rsidP="001E7FCF">
            <w:pPr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Развития речи</w:t>
            </w:r>
          </w:p>
          <w:p w:rsidR="001E7FCF" w:rsidRPr="001E7FCF" w:rsidRDefault="001E7FCF" w:rsidP="001E7FCF">
            <w:pPr>
              <w:jc w:val="center"/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“звук и буква М”</w:t>
            </w:r>
          </w:p>
          <w:p w:rsidR="001E7FCF" w:rsidRPr="001E7FCF" w:rsidRDefault="001E7FCF" w:rsidP="001E7FCF">
            <w:pPr>
              <w:jc w:val="center"/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jc w:val="center"/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jc w:val="center"/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jc w:val="center"/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jc w:val="center"/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jc w:val="center"/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jc w:val="center"/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jc w:val="center"/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jc w:val="center"/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jc w:val="center"/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jc w:val="center"/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jc w:val="center"/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jc w:val="center"/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Физ. минутка</w:t>
            </w: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  <w:p w:rsidR="001E7FCF" w:rsidRPr="001E7FCF" w:rsidRDefault="001E7FCF" w:rsidP="001E7FCF">
            <w:pPr>
              <w:rPr>
                <w:sz w:val="24"/>
                <w:szCs w:val="24"/>
              </w:rPr>
            </w:pPr>
            <w:r w:rsidRPr="001E7FCF">
              <w:rPr>
                <w:sz w:val="24"/>
                <w:szCs w:val="24"/>
              </w:rPr>
              <w:t>Лепка «Мисочки для трех медведей»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F" w:rsidRPr="001E7FCF" w:rsidRDefault="001E7FCF" w:rsidP="001E7FCF">
            <w:r w:rsidRPr="001E7FCF">
              <w:t>1 Давайте поиграем в игру “Заводная кукла”. Тот, кого я заведу должен чётка сказать: “</w:t>
            </w:r>
            <w:proofErr w:type="gramStart"/>
            <w:r w:rsidRPr="001E7FCF">
              <w:t>Ма-ма</w:t>
            </w:r>
            <w:proofErr w:type="gramEnd"/>
            <w:r w:rsidRPr="001E7FCF">
              <w:t xml:space="preserve">! Я тебя люблю!” Далее игра продолжается в другом варианте. Дети изображают заводных коров, телят, кошек (по выбору). Напомнить, что голоса взрослых животных грубее, а голоса детёнышей тоньше. </w:t>
            </w:r>
          </w:p>
          <w:p w:rsidR="001E7FCF" w:rsidRPr="001E7FCF" w:rsidRDefault="001E7FCF" w:rsidP="001E7FCF">
            <w:r w:rsidRPr="001E7FCF">
              <w:t xml:space="preserve">2 Прочитать стихотворение: Мама с Машенькой гуляли </w:t>
            </w:r>
          </w:p>
          <w:p w:rsidR="001E7FCF" w:rsidRPr="001E7FCF" w:rsidRDefault="001E7FCF" w:rsidP="001E7FCF">
            <w:r w:rsidRPr="001E7FCF">
              <w:t xml:space="preserve">                                           </w:t>
            </w:r>
            <w:r w:rsidRPr="001E7FCF">
              <w:tab/>
              <w:t xml:space="preserve">И малину собирали. </w:t>
            </w:r>
          </w:p>
          <w:p w:rsidR="001E7FCF" w:rsidRPr="001E7FCF" w:rsidRDefault="001E7FCF" w:rsidP="001E7FCF">
            <w:r w:rsidRPr="001E7FCF">
              <w:t xml:space="preserve">Какие слова в этом стихотворении начинаются со звука М? (Мама, Машенькой, малину) </w:t>
            </w:r>
          </w:p>
          <w:p w:rsidR="001E7FCF" w:rsidRPr="001E7FCF" w:rsidRDefault="001E7FCF" w:rsidP="001E7FCF">
            <w:r w:rsidRPr="001E7FCF">
              <w:t xml:space="preserve">Как вы думаете это гласный или согласный звук? (звук М- согласный его нельзя петь) </w:t>
            </w:r>
          </w:p>
          <w:p w:rsidR="001E7FCF" w:rsidRPr="001E7FCF" w:rsidRDefault="001E7FCF" w:rsidP="001E7FCF">
            <w:pPr>
              <w:spacing w:line="252" w:lineRule="auto"/>
            </w:pPr>
            <w:r w:rsidRPr="001E7FCF">
              <w:t xml:space="preserve">3 Сколько палочек нужно взять чтобы сложить букву М? (четыре) </w:t>
            </w:r>
          </w:p>
          <w:p w:rsidR="001E7FCF" w:rsidRPr="001E7FCF" w:rsidRDefault="001E7FCF" w:rsidP="001E7FCF">
            <w:pPr>
              <w:spacing w:line="252" w:lineRule="auto"/>
            </w:pPr>
            <w:r w:rsidRPr="001E7FCF">
              <w:t xml:space="preserve">Какие это палочки? (две длинных и две коротких) </w:t>
            </w:r>
          </w:p>
          <w:p w:rsidR="001E7FCF" w:rsidRPr="001E7FCF" w:rsidRDefault="001E7FCF" w:rsidP="001E7FCF">
            <w:pPr>
              <w:spacing w:line="252" w:lineRule="auto"/>
            </w:pPr>
            <w:r w:rsidRPr="001E7FCF">
              <w:t xml:space="preserve">Обратите внимания на то что длинные палочки стоят прямо, а короткие сложены между ними уголком вниз. </w:t>
            </w:r>
          </w:p>
          <w:p w:rsidR="001E7FCF" w:rsidRPr="001E7FCF" w:rsidRDefault="001E7FCF" w:rsidP="001E7FCF">
            <w:pPr>
              <w:spacing w:line="252" w:lineRule="auto"/>
            </w:pPr>
            <w:r w:rsidRPr="001E7FCF">
              <w:t xml:space="preserve">4 Игра “Составь и прочитай” </w:t>
            </w:r>
          </w:p>
          <w:p w:rsidR="001E7FCF" w:rsidRPr="001E7FCF" w:rsidRDefault="001E7FCF" w:rsidP="001E7FCF">
            <w:pPr>
              <w:spacing w:line="252" w:lineRule="auto"/>
            </w:pPr>
            <w:r w:rsidRPr="001E7FCF">
              <w:t xml:space="preserve">1 Сейчас мы будем составлять слоги и слова с новой буквой. Возьмите букву М. Теперь возьмите букву </w:t>
            </w:r>
            <w:proofErr w:type="gramStart"/>
            <w:r w:rsidRPr="001E7FCF">
              <w:t>У</w:t>
            </w:r>
            <w:proofErr w:type="gramEnd"/>
            <w:r w:rsidRPr="001E7FCF">
              <w:t xml:space="preserve"> и поставьте её после М. </w:t>
            </w:r>
          </w:p>
          <w:p w:rsidR="001E7FCF" w:rsidRPr="001E7FCF" w:rsidRDefault="001E7FCF" w:rsidP="001E7FCF">
            <w:pPr>
              <w:spacing w:line="252" w:lineRule="auto"/>
            </w:pPr>
            <w:r w:rsidRPr="001E7FCF">
              <w:t>Прочитайте (МУ). Аналогично МА, МО, МИ.</w:t>
            </w:r>
          </w:p>
          <w:p w:rsidR="001E7FCF" w:rsidRPr="001E7FCF" w:rsidRDefault="001E7FCF" w:rsidP="001E7FCF">
            <w:pPr>
              <w:spacing w:line="252" w:lineRule="auto"/>
            </w:pPr>
            <w:r w:rsidRPr="001E7FCF">
              <w:t xml:space="preserve"> Чтение с выражением стихотворения и удары пальцами рук по столу в такт </w:t>
            </w:r>
          </w:p>
          <w:p w:rsidR="001E7FCF" w:rsidRPr="001E7FCF" w:rsidRDefault="001E7FCF" w:rsidP="001E7FCF">
            <w:pPr>
              <w:spacing w:line="252" w:lineRule="auto"/>
            </w:pPr>
            <w:r w:rsidRPr="001E7FCF">
              <w:t>Дождик, дождик, веселей.                              Зря в окошко не стучи-</w:t>
            </w:r>
          </w:p>
          <w:p w:rsidR="001E7FCF" w:rsidRPr="001E7FCF" w:rsidRDefault="001E7FCF" w:rsidP="001E7FCF">
            <w:pPr>
              <w:spacing w:line="252" w:lineRule="auto"/>
            </w:pPr>
            <w:r w:rsidRPr="001E7FCF">
              <w:t xml:space="preserve">  Капай, капай, не жалей!                                 Брызни в поле пуще:</w:t>
            </w:r>
          </w:p>
          <w:p w:rsidR="001E7FCF" w:rsidRPr="001E7FCF" w:rsidRDefault="001E7FCF" w:rsidP="001E7FCF">
            <w:pPr>
              <w:spacing w:line="252" w:lineRule="auto"/>
            </w:pPr>
            <w:r w:rsidRPr="001E7FCF">
              <w:t>Только нас не замочи.                                       Станет травка гуще!</w:t>
            </w:r>
          </w:p>
          <w:p w:rsidR="001E7FCF" w:rsidRPr="001E7FCF" w:rsidRDefault="001E7FCF" w:rsidP="001E7FCF">
            <w:pPr>
              <w:spacing w:line="252" w:lineRule="auto"/>
            </w:pPr>
            <w:r w:rsidRPr="001E7FCF">
              <w:t>1.Предложить слепить мисочки для трех медведей (поставить на стол медведей разной величины)</w:t>
            </w:r>
          </w:p>
          <w:p w:rsidR="001E7FCF" w:rsidRPr="001E7FCF" w:rsidRDefault="001E7FCF" w:rsidP="001E7FCF">
            <w:pPr>
              <w:spacing w:line="252" w:lineRule="auto"/>
            </w:pPr>
            <w:r w:rsidRPr="001E7FCF">
              <w:t>2. Взять кусок пластилина или соленого теста разделить на три разные части (большая, средняя, маленькая)</w:t>
            </w:r>
          </w:p>
          <w:p w:rsidR="001E7FCF" w:rsidRPr="001E7FCF" w:rsidRDefault="001E7FCF" w:rsidP="001E7FCF">
            <w:pPr>
              <w:spacing w:line="252" w:lineRule="auto"/>
            </w:pPr>
            <w:r w:rsidRPr="001E7FCF">
              <w:t>3.Скатать три шара и путем вдавливания сформировать мисочки.</w:t>
            </w:r>
          </w:p>
          <w:p w:rsidR="001E7FCF" w:rsidRPr="001E7FCF" w:rsidRDefault="001E7FCF" w:rsidP="001E7FCF">
            <w:pPr>
              <w:spacing w:line="252" w:lineRule="auto"/>
            </w:pPr>
            <w:r w:rsidRPr="001E7FCF">
              <w:t>4.Получившиеся мисочки подарите медведям в соответствии с размером. (Большому медведю большую мисочку, среднему поменьше, маленькому маленькую).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F" w:rsidRPr="001E7FCF" w:rsidRDefault="001E7FCF" w:rsidP="001E7FCF">
            <w:pPr>
              <w:rPr>
                <w:sz w:val="24"/>
                <w:szCs w:val="24"/>
              </w:rPr>
            </w:pPr>
          </w:p>
        </w:tc>
      </w:tr>
    </w:tbl>
    <w:p w:rsidR="001E7FCF" w:rsidRDefault="001E7FCF" w:rsidP="00D73C86">
      <w:pPr>
        <w:spacing w:line="360" w:lineRule="auto"/>
        <w:ind w:left="2124"/>
        <w:rPr>
          <w:sz w:val="24"/>
          <w:szCs w:val="24"/>
        </w:rPr>
      </w:pPr>
      <w:bookmarkStart w:id="0" w:name="_GoBack"/>
      <w:bookmarkEnd w:id="0"/>
    </w:p>
    <w:p w:rsidR="001E7FCF" w:rsidRDefault="001E7FCF" w:rsidP="00D73C86">
      <w:pPr>
        <w:spacing w:line="360" w:lineRule="auto"/>
        <w:ind w:left="2124"/>
        <w:rPr>
          <w:sz w:val="24"/>
          <w:szCs w:val="24"/>
        </w:rPr>
      </w:pPr>
    </w:p>
    <w:p w:rsidR="001E7FCF" w:rsidRDefault="001E7FCF" w:rsidP="00D73C86">
      <w:pPr>
        <w:spacing w:line="360" w:lineRule="auto"/>
        <w:ind w:left="2124"/>
        <w:rPr>
          <w:sz w:val="24"/>
          <w:szCs w:val="24"/>
        </w:rPr>
      </w:pPr>
    </w:p>
    <w:p w:rsidR="001E7FCF" w:rsidRDefault="001E7FCF" w:rsidP="00D73C86">
      <w:pPr>
        <w:spacing w:line="360" w:lineRule="auto"/>
        <w:ind w:left="2124"/>
        <w:rPr>
          <w:sz w:val="24"/>
          <w:szCs w:val="24"/>
        </w:rPr>
      </w:pPr>
    </w:p>
    <w:p w:rsidR="001E7FCF" w:rsidRDefault="001E7FCF" w:rsidP="00D73C86">
      <w:pPr>
        <w:spacing w:line="360" w:lineRule="auto"/>
        <w:ind w:left="2124"/>
        <w:rPr>
          <w:sz w:val="24"/>
          <w:szCs w:val="24"/>
        </w:rPr>
      </w:pPr>
    </w:p>
    <w:p w:rsidR="001E7FCF" w:rsidRPr="00D73C86" w:rsidRDefault="001E7FCF" w:rsidP="00D73C86">
      <w:pPr>
        <w:spacing w:line="360" w:lineRule="auto"/>
        <w:ind w:left="2124"/>
        <w:rPr>
          <w:sz w:val="24"/>
          <w:szCs w:val="24"/>
        </w:rPr>
      </w:pPr>
    </w:p>
    <w:sectPr w:rsidR="001E7FCF" w:rsidRPr="00D73C86" w:rsidSect="005047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FB"/>
    <w:multiLevelType w:val="hybridMultilevel"/>
    <w:tmpl w:val="A97476E0"/>
    <w:lvl w:ilvl="0" w:tplc="DA4632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201B2"/>
    <w:multiLevelType w:val="hybridMultilevel"/>
    <w:tmpl w:val="03B448BE"/>
    <w:lvl w:ilvl="0" w:tplc="1F5099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60F5"/>
    <w:multiLevelType w:val="hybridMultilevel"/>
    <w:tmpl w:val="710AF85A"/>
    <w:lvl w:ilvl="0" w:tplc="9C4E07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F2DAF"/>
    <w:multiLevelType w:val="hybridMultilevel"/>
    <w:tmpl w:val="4BD480F4"/>
    <w:lvl w:ilvl="0" w:tplc="DCC86F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71EDB"/>
    <w:multiLevelType w:val="hybridMultilevel"/>
    <w:tmpl w:val="D750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7B"/>
    <w:rsid w:val="00000D98"/>
    <w:rsid w:val="000077F2"/>
    <w:rsid w:val="000507C0"/>
    <w:rsid w:val="00073843"/>
    <w:rsid w:val="00131D7D"/>
    <w:rsid w:val="001E7FCF"/>
    <w:rsid w:val="002F346B"/>
    <w:rsid w:val="00474D7B"/>
    <w:rsid w:val="004A3EFB"/>
    <w:rsid w:val="005047CA"/>
    <w:rsid w:val="007D61C1"/>
    <w:rsid w:val="00B53CAB"/>
    <w:rsid w:val="00D73C86"/>
    <w:rsid w:val="00E3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09B7"/>
  <w15:chartTrackingRefBased/>
  <w15:docId w15:val="{C2F6B561-2BB7-44D1-88D2-D8E96B52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84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1E7FCF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FCF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E7FCF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CCDA-B924-4CD8-8D2D-39655619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2020-04-07T11:35:00Z</dcterms:created>
  <dcterms:modified xsi:type="dcterms:W3CDTF">2020-04-22T09:38:00Z</dcterms:modified>
</cp:coreProperties>
</file>