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6D" w:rsidRPr="0031186D" w:rsidRDefault="0031186D" w:rsidP="00415A2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Дистанционное обучение детей подготовительной группы компенсирующей направленности с ТНР</w:t>
      </w:r>
    </w:p>
    <w:p w:rsidR="00C43505" w:rsidRPr="0031186D" w:rsidRDefault="00415A21" w:rsidP="00415A21">
      <w:pPr>
        <w:jc w:val="center"/>
        <w:rPr>
          <w:b/>
          <w:sz w:val="44"/>
          <w:szCs w:val="44"/>
          <w:u w:val="single"/>
        </w:rPr>
      </w:pPr>
      <w:r w:rsidRPr="0031186D">
        <w:rPr>
          <w:b/>
          <w:sz w:val="44"/>
          <w:szCs w:val="44"/>
          <w:u w:val="single"/>
        </w:rPr>
        <w:t>06 АПРЕЛЯ 2020, 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7178"/>
        <w:gridCol w:w="4721"/>
      </w:tblGrid>
      <w:tr w:rsidR="00415A21" w:rsidTr="00475BD4">
        <w:tc>
          <w:tcPr>
            <w:tcW w:w="2887" w:type="dxa"/>
          </w:tcPr>
          <w:p w:rsidR="00415A21" w:rsidRPr="0031186D" w:rsidRDefault="00415A21" w:rsidP="00415A21">
            <w:pPr>
              <w:jc w:val="center"/>
              <w:rPr>
                <w:sz w:val="18"/>
                <w:szCs w:val="18"/>
              </w:rPr>
            </w:pPr>
            <w:r w:rsidRPr="0031186D">
              <w:rPr>
                <w:sz w:val="18"/>
                <w:szCs w:val="18"/>
              </w:rPr>
              <w:t>Тема занятия</w:t>
            </w:r>
          </w:p>
        </w:tc>
        <w:tc>
          <w:tcPr>
            <w:tcW w:w="7178" w:type="dxa"/>
          </w:tcPr>
          <w:p w:rsidR="00415A21" w:rsidRPr="0031186D" w:rsidRDefault="00415A21" w:rsidP="00415A21">
            <w:pPr>
              <w:jc w:val="center"/>
              <w:rPr>
                <w:sz w:val="18"/>
                <w:szCs w:val="18"/>
              </w:rPr>
            </w:pPr>
            <w:r w:rsidRPr="0031186D">
              <w:rPr>
                <w:sz w:val="18"/>
                <w:szCs w:val="18"/>
              </w:rPr>
              <w:t>Пошаговая инструкция</w:t>
            </w:r>
          </w:p>
        </w:tc>
        <w:tc>
          <w:tcPr>
            <w:tcW w:w="4721" w:type="dxa"/>
          </w:tcPr>
          <w:p w:rsidR="00415A21" w:rsidRPr="00415A21" w:rsidRDefault="00415A21" w:rsidP="00415A21">
            <w:pPr>
              <w:jc w:val="center"/>
              <w:rPr>
                <w:sz w:val="28"/>
                <w:szCs w:val="28"/>
              </w:rPr>
            </w:pPr>
            <w:r w:rsidRPr="00415A21">
              <w:rPr>
                <w:sz w:val="28"/>
                <w:szCs w:val="28"/>
              </w:rPr>
              <w:t>Предположительный результат</w:t>
            </w:r>
          </w:p>
        </w:tc>
      </w:tr>
      <w:tr w:rsidR="00415A21" w:rsidRPr="00475BD4" w:rsidTr="00475BD4">
        <w:tc>
          <w:tcPr>
            <w:tcW w:w="2887" w:type="dxa"/>
          </w:tcPr>
          <w:p w:rsidR="00415A21" w:rsidRPr="0031186D" w:rsidRDefault="00415A21" w:rsidP="00415A21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b/>
                <w:sz w:val="18"/>
                <w:szCs w:val="18"/>
              </w:rPr>
              <w:t>Беседа</w:t>
            </w:r>
            <w:r w:rsidRPr="0031186D">
              <w:rPr>
                <w:rFonts w:cstheme="minorHAnsi"/>
                <w:sz w:val="18"/>
                <w:szCs w:val="18"/>
              </w:rPr>
              <w:t xml:space="preserve"> о ранней и поздней  весне</w:t>
            </w:r>
          </w:p>
          <w:p w:rsidR="00795D79" w:rsidRPr="0031186D" w:rsidRDefault="00795D79" w:rsidP="00415A21">
            <w:pPr>
              <w:rPr>
                <w:rFonts w:cstheme="minorHAnsi"/>
                <w:sz w:val="18"/>
                <w:szCs w:val="18"/>
              </w:rPr>
            </w:pPr>
          </w:p>
          <w:p w:rsidR="00795D79" w:rsidRPr="0031186D" w:rsidRDefault="00795D79" w:rsidP="00415A21">
            <w:pPr>
              <w:rPr>
                <w:rFonts w:cstheme="minorHAnsi"/>
                <w:sz w:val="18"/>
                <w:szCs w:val="18"/>
              </w:rPr>
            </w:pPr>
          </w:p>
          <w:p w:rsidR="00795D79" w:rsidRPr="0031186D" w:rsidRDefault="00795D79" w:rsidP="00415A21">
            <w:pPr>
              <w:rPr>
                <w:rFonts w:cstheme="minorHAnsi"/>
                <w:sz w:val="18"/>
                <w:szCs w:val="18"/>
              </w:rPr>
            </w:pPr>
          </w:p>
          <w:p w:rsidR="00795D79" w:rsidRPr="0031186D" w:rsidRDefault="00795D79" w:rsidP="00415A21">
            <w:pPr>
              <w:rPr>
                <w:rFonts w:cstheme="minorHAnsi"/>
                <w:sz w:val="18"/>
                <w:szCs w:val="18"/>
              </w:rPr>
            </w:pPr>
          </w:p>
          <w:p w:rsidR="00795D79" w:rsidRPr="0031186D" w:rsidRDefault="00795D79" w:rsidP="00415A21">
            <w:pPr>
              <w:rPr>
                <w:rFonts w:cstheme="minorHAnsi"/>
                <w:sz w:val="18"/>
                <w:szCs w:val="18"/>
              </w:rPr>
            </w:pPr>
          </w:p>
          <w:p w:rsidR="00795D79" w:rsidRPr="0031186D" w:rsidRDefault="00795D79" w:rsidP="00415A21">
            <w:pPr>
              <w:rPr>
                <w:rFonts w:cstheme="minorHAnsi"/>
                <w:sz w:val="18"/>
                <w:szCs w:val="18"/>
              </w:rPr>
            </w:pPr>
          </w:p>
          <w:p w:rsidR="00795D79" w:rsidRPr="0031186D" w:rsidRDefault="00795D79" w:rsidP="00415A21">
            <w:pPr>
              <w:rPr>
                <w:rFonts w:cstheme="minorHAnsi"/>
                <w:sz w:val="18"/>
                <w:szCs w:val="18"/>
              </w:rPr>
            </w:pPr>
          </w:p>
          <w:p w:rsidR="00795D79" w:rsidRPr="0031186D" w:rsidRDefault="00795D79" w:rsidP="00415A2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1186D">
              <w:rPr>
                <w:rFonts w:cstheme="minorHAnsi"/>
                <w:sz w:val="18"/>
                <w:szCs w:val="18"/>
              </w:rPr>
              <w:t>Физ</w:t>
            </w:r>
            <w:proofErr w:type="gramStart"/>
            <w:r w:rsidRPr="0031186D">
              <w:rPr>
                <w:rFonts w:cstheme="minorHAnsi"/>
                <w:sz w:val="18"/>
                <w:szCs w:val="18"/>
              </w:rPr>
              <w:t>.м</w:t>
            </w:r>
            <w:proofErr w:type="gramEnd"/>
            <w:r w:rsidRPr="0031186D">
              <w:rPr>
                <w:rFonts w:cstheme="minorHAnsi"/>
                <w:sz w:val="18"/>
                <w:szCs w:val="18"/>
              </w:rPr>
              <w:t>инутка</w:t>
            </w:r>
            <w:proofErr w:type="spellEnd"/>
          </w:p>
          <w:p w:rsidR="00475BD4" w:rsidRPr="0031186D" w:rsidRDefault="00475BD4" w:rsidP="00415A21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415A21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415A21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415A21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415A21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415A21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415A21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415A21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415A21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415A21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415A21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415A21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415A21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475BD4">
            <w:pPr>
              <w:pStyle w:val="3"/>
              <w:spacing w:before="375" w:beforeAutospacing="0" w:after="375" w:afterAutospacing="0"/>
              <w:ind w:left="375" w:right="375"/>
              <w:outlineLvl w:val="2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31186D">
              <w:rPr>
                <w:rFonts w:asciiTheme="minorHAnsi" w:hAnsiTheme="minorHAnsi" w:cstheme="minorHAnsi"/>
                <w:sz w:val="18"/>
                <w:szCs w:val="18"/>
              </w:rPr>
              <w:t xml:space="preserve">Аппликация </w:t>
            </w:r>
            <w:r w:rsidRPr="0031186D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 «Дерево </w:t>
            </w:r>
            <w:proofErr w:type="gramStart"/>
            <w:r w:rsidRPr="0031186D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в</w:t>
            </w:r>
            <w:proofErr w:type="gramEnd"/>
            <w:r w:rsidRPr="0031186D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цвету»</w:t>
            </w:r>
          </w:p>
          <w:p w:rsidR="00475BD4" w:rsidRPr="0031186D" w:rsidRDefault="00475BD4" w:rsidP="00415A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78" w:type="dxa"/>
          </w:tcPr>
          <w:p w:rsidR="00415A21" w:rsidRPr="0031186D" w:rsidRDefault="00415A21" w:rsidP="00415A21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 xml:space="preserve">Задайте детям вопросы: </w:t>
            </w:r>
          </w:p>
          <w:p w:rsidR="00415A21" w:rsidRPr="0031186D" w:rsidRDefault="00415A21" w:rsidP="00415A21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>Назовите весенние месяцы?</w:t>
            </w:r>
          </w:p>
          <w:p w:rsidR="00795D79" w:rsidRPr="0031186D" w:rsidRDefault="00795D79" w:rsidP="00415A21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>Какой сейчас месяц?</w:t>
            </w:r>
          </w:p>
          <w:p w:rsidR="00795D79" w:rsidRPr="0031186D" w:rsidRDefault="00795D79" w:rsidP="00415A21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>Перечислите название месяцев по порядку, начиная с сентября?</w:t>
            </w:r>
          </w:p>
          <w:p w:rsidR="00795D79" w:rsidRPr="0031186D" w:rsidRDefault="00795D79" w:rsidP="00415A21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>Какой месяц наступит после апреля?</w:t>
            </w:r>
          </w:p>
          <w:p w:rsidR="00795D79" w:rsidRPr="0031186D" w:rsidRDefault="00795D79" w:rsidP="00415A21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>Какой месяц наступает между мартом и маем?</w:t>
            </w:r>
          </w:p>
          <w:p w:rsidR="00795D79" w:rsidRPr="0031186D" w:rsidRDefault="00795D79" w:rsidP="00415A21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>Признаки весны?</w:t>
            </w:r>
          </w:p>
          <w:p w:rsidR="00415A21" w:rsidRPr="0031186D" w:rsidRDefault="00795D79" w:rsidP="00415A21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>Что происходит в марте месяце с лесными обитателями?</w:t>
            </w:r>
          </w:p>
          <w:p w:rsidR="00795D79" w:rsidRPr="0031186D" w:rsidRDefault="00795D79" w:rsidP="00415A21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795D79" w:rsidP="00475BD4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>Читаем текст вместе с ребенком</w:t>
            </w:r>
            <w:r w:rsidR="00475BD4" w:rsidRPr="0031186D">
              <w:rPr>
                <w:rFonts w:cstheme="minorHAnsi"/>
                <w:sz w:val="18"/>
                <w:szCs w:val="18"/>
              </w:rPr>
              <w:t xml:space="preserve"> и выполняем движения</w:t>
            </w:r>
          </w:p>
          <w:p w:rsidR="00475BD4" w:rsidRPr="0031186D" w:rsidRDefault="00475BD4" w:rsidP="00475BD4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475BD4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sz w:val="18"/>
                <w:szCs w:val="18"/>
              </w:rPr>
              <w:t>ВЕСЕННИЙ ДОЖДЬ</w:t>
            </w:r>
          </w:p>
          <w:p w:rsidR="00475BD4" w:rsidRPr="0031186D" w:rsidRDefault="00475BD4" w:rsidP="00475BD4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475BD4">
            <w:pPr>
              <w:pStyle w:val="a4"/>
              <w:spacing w:before="0" w:beforeAutospacing="0" w:after="15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31186D">
              <w:rPr>
                <w:rFonts w:asciiTheme="minorHAnsi" w:hAnsiTheme="minorHAnsi" w:cstheme="minorHAnsi"/>
                <w:sz w:val="18"/>
                <w:szCs w:val="18"/>
              </w:rPr>
              <w:t>Поутру надел на ножки (</w:t>
            </w:r>
            <w:r w:rsidRPr="0031186D">
              <w:rPr>
                <w:rStyle w:val="a5"/>
                <w:rFonts w:asciiTheme="minorHAnsi" w:hAnsiTheme="minorHAnsi" w:cstheme="minorHAnsi"/>
                <w:sz w:val="18"/>
                <w:szCs w:val="18"/>
              </w:rPr>
              <w:t>Наклониться к полу.</w:t>
            </w:r>
            <w:r w:rsidRPr="0031186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475BD4" w:rsidRPr="0031186D" w:rsidRDefault="00475BD4" w:rsidP="00475BD4">
            <w:pPr>
              <w:pStyle w:val="a4"/>
              <w:spacing w:before="0" w:beforeAutospacing="0" w:after="15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31186D">
              <w:rPr>
                <w:rFonts w:asciiTheme="minorHAnsi" w:hAnsiTheme="minorHAnsi" w:cstheme="minorHAnsi"/>
                <w:sz w:val="18"/>
                <w:szCs w:val="18"/>
              </w:rPr>
              <w:t>Дождь хрустальные сапожки.</w:t>
            </w:r>
          </w:p>
          <w:p w:rsidR="00475BD4" w:rsidRPr="0031186D" w:rsidRDefault="00475BD4" w:rsidP="00475BD4">
            <w:pPr>
              <w:pStyle w:val="a4"/>
              <w:spacing w:before="0" w:beforeAutospacing="0" w:after="15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31186D">
              <w:rPr>
                <w:rFonts w:asciiTheme="minorHAnsi" w:hAnsiTheme="minorHAnsi" w:cstheme="minorHAnsi"/>
                <w:sz w:val="18"/>
                <w:szCs w:val="18"/>
              </w:rPr>
              <w:t>Где наступит сапожок, (</w:t>
            </w:r>
            <w:r w:rsidRPr="0031186D">
              <w:rPr>
                <w:rStyle w:val="a5"/>
                <w:rFonts w:asciiTheme="minorHAnsi" w:hAnsiTheme="minorHAnsi" w:cstheme="minorHAnsi"/>
                <w:sz w:val="18"/>
                <w:szCs w:val="18"/>
              </w:rPr>
              <w:t>Топнуть одной ногой, затем – другой.</w:t>
            </w:r>
            <w:r w:rsidRPr="0031186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475BD4" w:rsidRPr="0031186D" w:rsidRDefault="00475BD4" w:rsidP="00475BD4">
            <w:pPr>
              <w:pStyle w:val="a4"/>
              <w:spacing w:before="0" w:beforeAutospacing="0" w:after="15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31186D">
              <w:rPr>
                <w:rFonts w:asciiTheme="minorHAnsi" w:hAnsiTheme="minorHAnsi" w:cstheme="minorHAnsi"/>
                <w:sz w:val="18"/>
                <w:szCs w:val="18"/>
              </w:rPr>
              <w:t>Там раскроется цветок. (</w:t>
            </w:r>
            <w:r w:rsidRPr="0031186D">
              <w:rPr>
                <w:rStyle w:val="a5"/>
                <w:rFonts w:asciiTheme="minorHAnsi" w:hAnsiTheme="minorHAnsi" w:cstheme="minorHAnsi"/>
                <w:sz w:val="18"/>
                <w:szCs w:val="18"/>
              </w:rPr>
              <w:t>Руки вверх, кисти рук, — как лепестки цветов.)</w:t>
            </w:r>
          </w:p>
          <w:p w:rsidR="00475BD4" w:rsidRPr="0031186D" w:rsidRDefault="00475BD4" w:rsidP="00475BD4">
            <w:pPr>
              <w:pStyle w:val="a4"/>
              <w:spacing w:before="0" w:beforeAutospacing="0" w:after="15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31186D">
              <w:rPr>
                <w:rFonts w:asciiTheme="minorHAnsi" w:hAnsiTheme="minorHAnsi" w:cstheme="minorHAnsi"/>
                <w:sz w:val="18"/>
                <w:szCs w:val="18"/>
              </w:rPr>
              <w:t>От дождя травинки (</w:t>
            </w:r>
            <w:r w:rsidRPr="0031186D">
              <w:rPr>
                <w:rStyle w:val="a5"/>
                <w:rFonts w:asciiTheme="minorHAnsi" w:hAnsiTheme="minorHAnsi" w:cstheme="minorHAnsi"/>
                <w:sz w:val="18"/>
                <w:szCs w:val="18"/>
              </w:rPr>
              <w:t>Опустить руки, выпрямиться.)</w:t>
            </w:r>
          </w:p>
          <w:p w:rsidR="00475BD4" w:rsidRPr="0031186D" w:rsidRDefault="00475BD4" w:rsidP="00475BD4">
            <w:pPr>
              <w:pStyle w:val="a4"/>
              <w:spacing w:before="0" w:beforeAutospacing="0" w:after="150" w:afterAutospacing="0"/>
              <w:rPr>
                <w:rFonts w:asciiTheme="minorHAnsi" w:hAnsiTheme="minorHAnsi" w:cstheme="minorHAnsi"/>
                <w:color w:val="323232"/>
                <w:sz w:val="18"/>
                <w:szCs w:val="18"/>
              </w:rPr>
            </w:pPr>
            <w:r w:rsidRPr="0031186D">
              <w:rPr>
                <w:rFonts w:asciiTheme="minorHAnsi" w:hAnsiTheme="minorHAnsi" w:cstheme="minorHAnsi"/>
                <w:sz w:val="18"/>
                <w:szCs w:val="18"/>
              </w:rPr>
              <w:t>Распрямили спинки. (</w:t>
            </w:r>
            <w:r w:rsidRPr="0031186D">
              <w:rPr>
                <w:rStyle w:val="a5"/>
                <w:rFonts w:asciiTheme="minorHAnsi" w:hAnsiTheme="minorHAnsi" w:cstheme="minorHAnsi"/>
                <w:sz w:val="18"/>
                <w:szCs w:val="18"/>
              </w:rPr>
              <w:t>Отвести плечи назад, встать прямо</w:t>
            </w:r>
            <w:r w:rsidRPr="0031186D">
              <w:rPr>
                <w:rFonts w:asciiTheme="minorHAnsi" w:hAnsiTheme="minorHAnsi" w:cstheme="minorHAnsi"/>
                <w:sz w:val="18"/>
                <w:szCs w:val="18"/>
              </w:rPr>
              <w:t>.)</w:t>
            </w:r>
          </w:p>
          <w:p w:rsidR="00475BD4" w:rsidRPr="0031186D" w:rsidRDefault="00475BD4" w:rsidP="00475BD4">
            <w:pPr>
              <w:rPr>
                <w:rFonts w:cstheme="minorHAnsi"/>
                <w:sz w:val="18"/>
                <w:szCs w:val="18"/>
              </w:rPr>
            </w:pPr>
          </w:p>
          <w:p w:rsidR="00475BD4" w:rsidRPr="0031186D" w:rsidRDefault="00475BD4" w:rsidP="00475BD4">
            <w:pPr>
              <w:rPr>
                <w:rFonts w:cstheme="minorHAnsi"/>
                <w:sz w:val="18"/>
                <w:szCs w:val="18"/>
              </w:rPr>
            </w:pPr>
            <w:r w:rsidRPr="0031186D">
              <w:rPr>
                <w:rFonts w:cstheme="minorHAns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2352E17" wp14:editId="2D36027F">
                      <wp:extent cx="304800" cy="304800"/>
                      <wp:effectExtent l="0" t="0" r="0" b="0"/>
                      <wp:docPr id="2" name="Прямоугольник 2" descr="Аппликация «Дерево в цвету»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Аппликация «Дерево в цвету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4PlpYRAwAABAYAAA4AAAAAAAAAAAAAAAAALgIAAGRycy9lMm9E&#10;b2MueG1sUEsBAi0AFAAGAAgAAAAhAEyg6SzYAAAAAwEAAA8AAAAAAAAAAAAAAAAAaw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1186D">
              <w:rPr>
                <w:rFonts w:eastAsia="Times New Roman" w:cstheme="minorHAnsi"/>
                <w:snapToGrid w:val="0"/>
                <w:color w:val="000000"/>
                <w:w w:val="0"/>
                <w:sz w:val="18"/>
                <w:szCs w:val="1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31186D">
              <w:rPr>
                <w:rFonts w:cstheme="minorHAnsi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C0A8952" wp14:editId="0B42D7B3">
                  <wp:extent cx="1781175" cy="1335881"/>
                  <wp:effectExtent l="0" t="0" r="0" b="0"/>
                  <wp:docPr id="3" name="Рисунок 3" descr="C:\Users\thebe\OneDrive\Рабочий стол\vesna-podborka-igr-i-uprajneniy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hebe\OneDrive\Рабочий стол\vesna-podborka-igr-i-uprajneniy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86D">
              <w:rPr>
                <w:rFonts w:cstheme="minorHAns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E599764" wp14:editId="6E1194FE">
                      <wp:extent cx="304800" cy="304800"/>
                      <wp:effectExtent l="0" t="0" r="0" b="0"/>
                      <wp:docPr id="1" name="Прямоугольник 1" descr="Аппликация «Дерево в цвету»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Аппликация «Дерево в цвету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knSTBDwMAAAQGAAAOAAAAAAAAAAAAAAAAAC4CAABkcnMvZTJvRG9j&#10;LnhtbFBLAQItABQABgAIAAAAIQBMoOks2AAAAAMBAAAPAAAAAAAAAAAAAAAAAGkFAABkcnMvZG93&#10;bnJldi54bWxQSwUGAAAAAAQABADzAAAAb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21" w:type="dxa"/>
          </w:tcPr>
          <w:p w:rsidR="00415A21" w:rsidRPr="00475BD4" w:rsidRDefault="00795D79" w:rsidP="00415A21">
            <w:pPr>
              <w:rPr>
                <w:rFonts w:cstheme="minorHAnsi"/>
                <w:sz w:val="20"/>
                <w:szCs w:val="20"/>
              </w:rPr>
            </w:pPr>
            <w:r w:rsidRPr="00475BD4">
              <w:rPr>
                <w:rFonts w:cstheme="minorHAnsi"/>
                <w:sz w:val="20"/>
                <w:szCs w:val="20"/>
              </w:rPr>
              <w:t>Записать аудио или видео результат и прислать в групповой чат</w:t>
            </w:r>
          </w:p>
          <w:p w:rsidR="00475BD4" w:rsidRP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P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P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P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P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P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P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P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Default="00475BD4" w:rsidP="00415A21">
            <w:pPr>
              <w:rPr>
                <w:rFonts w:cstheme="minorHAnsi"/>
                <w:sz w:val="20"/>
                <w:szCs w:val="20"/>
              </w:rPr>
            </w:pPr>
            <w:r w:rsidRPr="00475BD4">
              <w:rPr>
                <w:rFonts w:cstheme="minorHAnsi"/>
                <w:sz w:val="20"/>
                <w:szCs w:val="20"/>
              </w:rPr>
              <w:t>Записать видеоролик и прислать в групповой чат</w:t>
            </w:r>
          </w:p>
          <w:p w:rsid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Default="00475BD4" w:rsidP="00415A21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475BD4" w:rsidRDefault="00475BD4" w:rsidP="00415A21">
            <w:pPr>
              <w:rPr>
                <w:rFonts w:cstheme="minorHAnsi"/>
                <w:sz w:val="20"/>
                <w:szCs w:val="20"/>
              </w:rPr>
            </w:pPr>
          </w:p>
          <w:p w:rsidR="00475BD4" w:rsidRPr="00475BD4" w:rsidRDefault="00475BD4" w:rsidP="00415A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Сделать фотоснимок рисунка и отправить в групповой чат. Сделаем </w:t>
            </w:r>
            <w:proofErr w:type="gramStart"/>
            <w:r>
              <w:rPr>
                <w:rFonts w:cstheme="minorHAnsi"/>
                <w:sz w:val="20"/>
                <w:szCs w:val="20"/>
              </w:rPr>
              <w:t>арт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галерею в социальной сети ОК.</w:t>
            </w:r>
          </w:p>
        </w:tc>
      </w:tr>
    </w:tbl>
    <w:p w:rsidR="00496D49" w:rsidRPr="00475BD4" w:rsidRDefault="00496D49" w:rsidP="00A4545B">
      <w:pPr>
        <w:rPr>
          <w:rFonts w:cstheme="minorHAnsi"/>
          <w:sz w:val="20"/>
          <w:szCs w:val="20"/>
        </w:rPr>
      </w:pPr>
    </w:p>
    <w:sectPr w:rsidR="00496D49" w:rsidRPr="00475BD4" w:rsidSect="00A454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80" w:rsidRDefault="002C7D80" w:rsidP="005D2A46">
      <w:pPr>
        <w:spacing w:after="0" w:line="240" w:lineRule="auto"/>
      </w:pPr>
      <w:r>
        <w:separator/>
      </w:r>
    </w:p>
  </w:endnote>
  <w:endnote w:type="continuationSeparator" w:id="0">
    <w:p w:rsidR="002C7D80" w:rsidRDefault="002C7D80" w:rsidP="005D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80" w:rsidRDefault="002C7D80" w:rsidP="005D2A46">
      <w:pPr>
        <w:spacing w:after="0" w:line="240" w:lineRule="auto"/>
      </w:pPr>
      <w:r>
        <w:separator/>
      </w:r>
    </w:p>
  </w:footnote>
  <w:footnote w:type="continuationSeparator" w:id="0">
    <w:p w:rsidR="002C7D80" w:rsidRDefault="002C7D80" w:rsidP="005D2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DC1"/>
    <w:multiLevelType w:val="multilevel"/>
    <w:tmpl w:val="AEC41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E507C"/>
    <w:multiLevelType w:val="multilevel"/>
    <w:tmpl w:val="EFE60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A9"/>
    <w:rsid w:val="00120D74"/>
    <w:rsid w:val="001726A9"/>
    <w:rsid w:val="002255F2"/>
    <w:rsid w:val="002C7D80"/>
    <w:rsid w:val="002D726A"/>
    <w:rsid w:val="0031186D"/>
    <w:rsid w:val="0037353F"/>
    <w:rsid w:val="00415A21"/>
    <w:rsid w:val="00475BD4"/>
    <w:rsid w:val="00496D49"/>
    <w:rsid w:val="005D2A46"/>
    <w:rsid w:val="007756D0"/>
    <w:rsid w:val="00795D79"/>
    <w:rsid w:val="00A32197"/>
    <w:rsid w:val="00A4545B"/>
    <w:rsid w:val="00C43505"/>
    <w:rsid w:val="00C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5B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75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32197"/>
    <w:rPr>
      <w:b/>
      <w:bCs/>
    </w:rPr>
  </w:style>
  <w:style w:type="paragraph" w:styleId="a9">
    <w:name w:val="header"/>
    <w:basedOn w:val="a"/>
    <w:link w:val="aa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2A46"/>
  </w:style>
  <w:style w:type="paragraph" w:styleId="ab">
    <w:name w:val="footer"/>
    <w:basedOn w:val="a"/>
    <w:link w:val="ac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A46"/>
  </w:style>
  <w:style w:type="paragraph" w:customStyle="1" w:styleId="c0">
    <w:name w:val="c0"/>
    <w:basedOn w:val="a"/>
    <w:rsid w:val="003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186D"/>
  </w:style>
  <w:style w:type="character" w:customStyle="1" w:styleId="c5">
    <w:name w:val="c5"/>
    <w:basedOn w:val="a0"/>
    <w:rsid w:val="00120D74"/>
  </w:style>
  <w:style w:type="character" w:customStyle="1" w:styleId="c16">
    <w:name w:val="c16"/>
    <w:basedOn w:val="a0"/>
    <w:rsid w:val="00120D74"/>
  </w:style>
  <w:style w:type="character" w:customStyle="1" w:styleId="c15">
    <w:name w:val="c15"/>
    <w:basedOn w:val="a0"/>
    <w:rsid w:val="00120D74"/>
  </w:style>
  <w:style w:type="paragraph" w:customStyle="1" w:styleId="c23">
    <w:name w:val="c23"/>
    <w:basedOn w:val="a"/>
    <w:rsid w:val="0012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0D74"/>
  </w:style>
  <w:style w:type="character" w:styleId="ad">
    <w:name w:val="Hyperlink"/>
    <w:basedOn w:val="a0"/>
    <w:uiPriority w:val="99"/>
    <w:semiHidden/>
    <w:unhideWhenUsed/>
    <w:rsid w:val="00225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5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75B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75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BD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32197"/>
    <w:rPr>
      <w:b/>
      <w:bCs/>
    </w:rPr>
  </w:style>
  <w:style w:type="paragraph" w:styleId="a9">
    <w:name w:val="header"/>
    <w:basedOn w:val="a"/>
    <w:link w:val="aa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2A46"/>
  </w:style>
  <w:style w:type="paragraph" w:styleId="ab">
    <w:name w:val="footer"/>
    <w:basedOn w:val="a"/>
    <w:link w:val="ac"/>
    <w:uiPriority w:val="99"/>
    <w:unhideWhenUsed/>
    <w:rsid w:val="005D2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A46"/>
  </w:style>
  <w:style w:type="paragraph" w:customStyle="1" w:styleId="c0">
    <w:name w:val="c0"/>
    <w:basedOn w:val="a"/>
    <w:rsid w:val="003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186D"/>
  </w:style>
  <w:style w:type="character" w:customStyle="1" w:styleId="c5">
    <w:name w:val="c5"/>
    <w:basedOn w:val="a0"/>
    <w:rsid w:val="00120D74"/>
  </w:style>
  <w:style w:type="character" w:customStyle="1" w:styleId="c16">
    <w:name w:val="c16"/>
    <w:basedOn w:val="a0"/>
    <w:rsid w:val="00120D74"/>
  </w:style>
  <w:style w:type="character" w:customStyle="1" w:styleId="c15">
    <w:name w:val="c15"/>
    <w:basedOn w:val="a0"/>
    <w:rsid w:val="00120D74"/>
  </w:style>
  <w:style w:type="paragraph" w:customStyle="1" w:styleId="c23">
    <w:name w:val="c23"/>
    <w:basedOn w:val="a"/>
    <w:rsid w:val="0012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0D74"/>
  </w:style>
  <w:style w:type="character" w:styleId="ad">
    <w:name w:val="Hyperlink"/>
    <w:basedOn w:val="a0"/>
    <w:uiPriority w:val="99"/>
    <w:semiHidden/>
    <w:unhideWhenUsed/>
    <w:rsid w:val="00225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Пятницков</dc:creator>
  <cp:keywords/>
  <dc:description/>
  <cp:lastModifiedBy>Пользователь</cp:lastModifiedBy>
  <cp:revision>5</cp:revision>
  <dcterms:created xsi:type="dcterms:W3CDTF">2020-04-07T09:32:00Z</dcterms:created>
  <dcterms:modified xsi:type="dcterms:W3CDTF">2020-04-07T14:27:00Z</dcterms:modified>
</cp:coreProperties>
</file>