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A2" w:rsidRPr="0031186D" w:rsidRDefault="00C72DA2" w:rsidP="00C72DA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Дистанционное обучение детей подготовительной группы компенсирующей направленности с ТНР</w:t>
      </w:r>
    </w:p>
    <w:p w:rsidR="00475BD4" w:rsidRPr="005D2A46" w:rsidRDefault="00475BD4" w:rsidP="00475BD4">
      <w:pPr>
        <w:jc w:val="center"/>
        <w:rPr>
          <w:b/>
          <w:sz w:val="44"/>
          <w:szCs w:val="44"/>
          <w:u w:val="single"/>
        </w:rPr>
      </w:pPr>
      <w:r w:rsidRPr="005D2A46">
        <w:rPr>
          <w:b/>
          <w:sz w:val="44"/>
          <w:szCs w:val="44"/>
          <w:u w:val="single"/>
        </w:rPr>
        <w:t>07 АПРЕЛЯ 2020, 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7178"/>
        <w:gridCol w:w="4721"/>
      </w:tblGrid>
      <w:tr w:rsidR="00475BD4" w:rsidRPr="0031186D" w:rsidTr="00F663EC">
        <w:tc>
          <w:tcPr>
            <w:tcW w:w="2887" w:type="dxa"/>
          </w:tcPr>
          <w:p w:rsidR="00475BD4" w:rsidRPr="0031186D" w:rsidRDefault="00475BD4" w:rsidP="00F663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Тема занятия</w:t>
            </w:r>
          </w:p>
        </w:tc>
        <w:tc>
          <w:tcPr>
            <w:tcW w:w="7178" w:type="dxa"/>
          </w:tcPr>
          <w:p w:rsidR="00475BD4" w:rsidRPr="0031186D" w:rsidRDefault="00475BD4" w:rsidP="00F663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Пошаговая инструкция</w:t>
            </w:r>
          </w:p>
        </w:tc>
        <w:tc>
          <w:tcPr>
            <w:tcW w:w="4721" w:type="dxa"/>
          </w:tcPr>
          <w:p w:rsidR="00475BD4" w:rsidRPr="0031186D" w:rsidRDefault="00475BD4" w:rsidP="00F663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Предположительный результат</w:t>
            </w:r>
          </w:p>
        </w:tc>
      </w:tr>
      <w:tr w:rsidR="00475BD4" w:rsidRPr="0031186D" w:rsidTr="00F663EC">
        <w:tc>
          <w:tcPr>
            <w:tcW w:w="2887" w:type="dxa"/>
          </w:tcPr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b/>
                <w:sz w:val="18"/>
                <w:szCs w:val="18"/>
              </w:rPr>
              <w:t>Беседа</w:t>
            </w:r>
            <w:r w:rsidRPr="0031186D">
              <w:rPr>
                <w:rFonts w:cstheme="minorHAnsi"/>
                <w:sz w:val="18"/>
                <w:szCs w:val="18"/>
              </w:rPr>
              <w:t xml:space="preserve"> о ранней и поздней  весне</w:t>
            </w: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Pr="0031186D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Pr="0031186D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Pr="0031186D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Pr="0031186D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Pr="0031186D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Pr="0031186D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Pr="0031186D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Pr="0031186D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Pr="0031186D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Pr="0031186D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Pr="0031186D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5D2A46" w:rsidRDefault="005D2A46" w:rsidP="00F663EC">
            <w:pPr>
              <w:rPr>
                <w:rFonts w:cstheme="minorHAnsi"/>
                <w:sz w:val="18"/>
                <w:szCs w:val="18"/>
              </w:rPr>
            </w:pPr>
          </w:p>
          <w:p w:rsidR="00C72DA2" w:rsidRDefault="00C72DA2" w:rsidP="00F663EC">
            <w:pPr>
              <w:rPr>
                <w:rFonts w:cstheme="minorHAnsi"/>
                <w:sz w:val="18"/>
                <w:szCs w:val="18"/>
              </w:rPr>
            </w:pPr>
          </w:p>
          <w:p w:rsidR="00C72DA2" w:rsidRPr="0031186D" w:rsidRDefault="00C72DA2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1186D">
              <w:rPr>
                <w:rFonts w:cstheme="minorHAnsi"/>
                <w:sz w:val="18"/>
                <w:szCs w:val="18"/>
              </w:rPr>
              <w:t>Физ</w:t>
            </w:r>
            <w:proofErr w:type="gramStart"/>
            <w:r w:rsidRPr="0031186D">
              <w:rPr>
                <w:rFonts w:cstheme="minorHAnsi"/>
                <w:sz w:val="18"/>
                <w:szCs w:val="18"/>
              </w:rPr>
              <w:t>.м</w:t>
            </w:r>
            <w:proofErr w:type="gramEnd"/>
            <w:r w:rsidRPr="0031186D">
              <w:rPr>
                <w:rFonts w:cstheme="minorHAnsi"/>
                <w:sz w:val="18"/>
                <w:szCs w:val="18"/>
              </w:rPr>
              <w:t>инутка</w:t>
            </w:r>
            <w:proofErr w:type="spellEnd"/>
            <w:r w:rsidR="005D2A46" w:rsidRPr="0031186D">
              <w:rPr>
                <w:rFonts w:cstheme="minorHAnsi"/>
                <w:sz w:val="18"/>
                <w:szCs w:val="18"/>
              </w:rPr>
              <w:t>/ пальчиковая гимнастика</w:t>
            </w: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5D2A46" w:rsidP="0031186D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31186D">
              <w:rPr>
                <w:rFonts w:asciiTheme="minorHAnsi" w:hAnsiTheme="minorHAnsi" w:cstheme="minorHAnsi"/>
                <w:sz w:val="18"/>
                <w:szCs w:val="18"/>
              </w:rPr>
              <w:t>Лепка «Подснежник»</w:t>
            </w: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8" w:type="dxa"/>
          </w:tcPr>
          <w:p w:rsidR="00A32197" w:rsidRPr="0031186D" w:rsidRDefault="00A32197" w:rsidP="00A32197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23232"/>
                <w:sz w:val="18"/>
                <w:szCs w:val="18"/>
                <w:lang w:eastAsia="ru-RU"/>
              </w:rPr>
            </w:pPr>
            <w:r w:rsidRPr="0031186D">
              <w:rPr>
                <w:rFonts w:eastAsia="Times New Roman" w:cstheme="minorHAnsi"/>
                <w:b/>
                <w:bCs/>
                <w:color w:val="323232"/>
                <w:sz w:val="18"/>
                <w:szCs w:val="18"/>
                <w:lang w:eastAsia="ru-RU"/>
              </w:rPr>
              <w:t>Назови ласково»</w:t>
            </w:r>
          </w:p>
          <w:p w:rsidR="005D2A46" w:rsidRPr="0031186D" w:rsidRDefault="00A32197" w:rsidP="005D2A46">
            <w:pPr>
              <w:spacing w:before="100" w:beforeAutospacing="1" w:after="100" w:afterAutospacing="1"/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</w:pPr>
            <w:r w:rsidRPr="0031186D"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  <w:t xml:space="preserve">Взрослый называет слово, а задача ребенка изменить это слово </w:t>
            </w:r>
            <w:proofErr w:type="gramStart"/>
            <w:r w:rsidRPr="0031186D"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  <w:t>на</w:t>
            </w:r>
            <w:proofErr w:type="gramEnd"/>
            <w:r w:rsidRPr="0031186D"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  <w:t xml:space="preserve"> ласковое.</w:t>
            </w:r>
          </w:p>
          <w:p w:rsidR="00A32197" w:rsidRPr="0031186D" w:rsidRDefault="00A32197" w:rsidP="005D2A46">
            <w:pPr>
              <w:spacing w:before="100" w:beforeAutospacing="1" w:after="100" w:afterAutospacing="1"/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</w:pPr>
            <w:r w:rsidRPr="0031186D"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  <w:t>Солнце – солнышко, дождь – дождик, сосулька – сосулечка, птица – птичка,</w:t>
            </w:r>
          </w:p>
          <w:p w:rsidR="005D2A46" w:rsidRPr="0031186D" w:rsidRDefault="00A32197" w:rsidP="005D2A46">
            <w:pPr>
              <w:spacing w:after="150"/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</w:pPr>
            <w:r w:rsidRPr="0031186D"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  <w:t>трава – травка, лужа – лужица, проталина – проталинка.</w:t>
            </w:r>
          </w:p>
          <w:p w:rsidR="00A32197" w:rsidRPr="0031186D" w:rsidRDefault="00A32197" w:rsidP="005D2A46">
            <w:pPr>
              <w:spacing w:after="150"/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</w:pPr>
            <w:r w:rsidRPr="0031186D">
              <w:rPr>
                <w:rFonts w:eastAsia="Times New Roman" w:cstheme="minorHAnsi"/>
                <w:b/>
                <w:bCs/>
                <w:color w:val="323232"/>
                <w:sz w:val="18"/>
                <w:szCs w:val="18"/>
                <w:lang w:eastAsia="ru-RU"/>
              </w:rPr>
              <w:t>«Какой, какая, какое, какие».</w:t>
            </w:r>
          </w:p>
          <w:p w:rsidR="00A32197" w:rsidRPr="0031186D" w:rsidRDefault="00A32197" w:rsidP="00A32197">
            <w:pPr>
              <w:spacing w:after="150"/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</w:pPr>
            <w:r w:rsidRPr="0031186D"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  <w:t>Солнышко (какое?) – яркое, весеннее, лучистое, теплое.</w:t>
            </w:r>
          </w:p>
          <w:p w:rsidR="00A32197" w:rsidRPr="0031186D" w:rsidRDefault="00A32197" w:rsidP="00A32197">
            <w:pPr>
              <w:spacing w:after="150"/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</w:pPr>
            <w:r w:rsidRPr="0031186D"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  <w:t>Травка (какая?) – молодая, зеленая, первая.</w:t>
            </w:r>
          </w:p>
          <w:p w:rsidR="00A32197" w:rsidRPr="0031186D" w:rsidRDefault="00A32197" w:rsidP="00A32197">
            <w:pPr>
              <w:spacing w:after="150"/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</w:pPr>
            <w:r w:rsidRPr="0031186D"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  <w:t>Весна (какая?) – долгожданная, ранняя, теплая, поздняя.</w:t>
            </w:r>
          </w:p>
          <w:p w:rsidR="00A32197" w:rsidRPr="0031186D" w:rsidRDefault="00A32197" w:rsidP="00A32197">
            <w:pPr>
              <w:spacing w:after="150"/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</w:pPr>
            <w:r w:rsidRPr="0031186D"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  <w:t>Небо (какое?) – голубое, высокое, яркое.</w:t>
            </w:r>
          </w:p>
          <w:p w:rsidR="00A32197" w:rsidRPr="0031186D" w:rsidRDefault="00A32197" w:rsidP="00A32197">
            <w:pPr>
              <w:spacing w:after="150"/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</w:pPr>
            <w:r w:rsidRPr="0031186D"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  <w:t>Облака (какие?) – легкие, белые, пушистые.</w:t>
            </w:r>
          </w:p>
          <w:p w:rsidR="00A32197" w:rsidRPr="0031186D" w:rsidRDefault="00A32197" w:rsidP="00A32197">
            <w:pPr>
              <w:spacing w:after="150"/>
              <w:rPr>
                <w:rFonts w:eastAsia="Times New Roman" w:cstheme="minorHAnsi"/>
                <w:color w:val="323232"/>
                <w:sz w:val="18"/>
                <w:szCs w:val="18"/>
                <w:lang w:eastAsia="ru-RU"/>
              </w:rPr>
            </w:pPr>
          </w:p>
          <w:p w:rsidR="00A32197" w:rsidRPr="0031186D" w:rsidRDefault="00475BD4" w:rsidP="00A3219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31186D">
              <w:rPr>
                <w:rFonts w:cstheme="minorHAnsi"/>
                <w:sz w:val="18"/>
                <w:szCs w:val="18"/>
              </w:rPr>
              <w:t xml:space="preserve">Читаем текст вместе с ребенком </w:t>
            </w:r>
            <w:r w:rsidR="005D2A46" w:rsidRPr="0031186D">
              <w:rPr>
                <w:rFonts w:cstheme="minorHAnsi"/>
                <w:sz w:val="18"/>
                <w:szCs w:val="18"/>
              </w:rPr>
              <w:t>на каждое предложение загибаем</w:t>
            </w:r>
            <w:proofErr w:type="gramEnd"/>
            <w:r w:rsidR="005D2A46" w:rsidRPr="0031186D">
              <w:rPr>
                <w:rFonts w:cstheme="minorHAnsi"/>
                <w:sz w:val="18"/>
                <w:szCs w:val="18"/>
              </w:rPr>
              <w:t xml:space="preserve"> пальчик, Выучить наизусть </w:t>
            </w:r>
          </w:p>
          <w:p w:rsidR="005D2A46" w:rsidRPr="0031186D" w:rsidRDefault="005D2A46" w:rsidP="00A32197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В марте солнце ярко светит,</w:t>
            </w:r>
          </w:p>
          <w:p w:rsidR="005D2A46" w:rsidRPr="0031186D" w:rsidRDefault="005D2A46" w:rsidP="00A32197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 xml:space="preserve">С ручейком играют дети, </w:t>
            </w:r>
          </w:p>
          <w:p w:rsidR="005D2A46" w:rsidRPr="0031186D" w:rsidRDefault="005D2A46" w:rsidP="00A32197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 xml:space="preserve">А апрель принес подснежник, самый первый самый нежный, </w:t>
            </w:r>
          </w:p>
          <w:p w:rsidR="005D2A46" w:rsidRPr="0031186D" w:rsidRDefault="005D2A46" w:rsidP="00A32197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Май пришел с листовою, сочною травою</w:t>
            </w:r>
          </w:p>
          <w:p w:rsidR="00475BD4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C72DA2" w:rsidRDefault="00C72DA2" w:rsidP="00F663EC">
            <w:pPr>
              <w:rPr>
                <w:rFonts w:cstheme="minorHAnsi"/>
                <w:sz w:val="18"/>
                <w:szCs w:val="18"/>
              </w:rPr>
            </w:pPr>
          </w:p>
          <w:p w:rsidR="00C72DA2" w:rsidRPr="0031186D" w:rsidRDefault="00C72DA2" w:rsidP="00F663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noProof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cstheme="minorHAnsi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99460" cy="1433635"/>
                  <wp:effectExtent l="0" t="0" r="0" b="0"/>
                  <wp:docPr id="7" name="Рисунок 7" descr="D:\_Пользователь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Пользователь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446" cy="144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noProof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cstheme="minorHAnsi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28364" cy="1433446"/>
                  <wp:effectExtent l="0" t="0" r="635" b="0"/>
                  <wp:docPr id="4" name="Рисунок 4" descr="D:\_Пользователь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Пользователь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267" cy="1435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noProof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cstheme="minorHAnsi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082551" cy="1435395"/>
                  <wp:effectExtent l="0" t="0" r="3810" b="0"/>
                  <wp:docPr id="6" name="Рисунок 6" descr="D:\_Пользователь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_Пользователь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49" cy="143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</w:tcPr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Записать аудио или видео результат и прислать в групповой чат</w:t>
            </w: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A32197" w:rsidRPr="0031186D" w:rsidRDefault="00A32197" w:rsidP="00F663EC">
            <w:pPr>
              <w:rPr>
                <w:rFonts w:cstheme="minorHAnsi"/>
                <w:sz w:val="18"/>
                <w:szCs w:val="18"/>
              </w:rPr>
            </w:pPr>
          </w:p>
          <w:p w:rsidR="00A32197" w:rsidRPr="0031186D" w:rsidRDefault="00A32197" w:rsidP="00F663EC">
            <w:pPr>
              <w:rPr>
                <w:rFonts w:cstheme="minorHAnsi"/>
                <w:sz w:val="18"/>
                <w:szCs w:val="18"/>
              </w:rPr>
            </w:pPr>
          </w:p>
          <w:p w:rsidR="00A32197" w:rsidRPr="0031186D" w:rsidRDefault="00A32197" w:rsidP="00F663EC">
            <w:pPr>
              <w:rPr>
                <w:rFonts w:cstheme="minorHAnsi"/>
                <w:sz w:val="18"/>
                <w:szCs w:val="18"/>
              </w:rPr>
            </w:pPr>
          </w:p>
          <w:p w:rsidR="00A32197" w:rsidRPr="0031186D" w:rsidRDefault="00A32197" w:rsidP="00F663EC">
            <w:pPr>
              <w:rPr>
                <w:rFonts w:cstheme="minorHAnsi"/>
                <w:sz w:val="18"/>
                <w:szCs w:val="18"/>
              </w:rPr>
            </w:pPr>
          </w:p>
          <w:p w:rsidR="00A32197" w:rsidRPr="0031186D" w:rsidRDefault="00A32197" w:rsidP="00F663EC">
            <w:pPr>
              <w:rPr>
                <w:rFonts w:cstheme="minorHAnsi"/>
                <w:sz w:val="18"/>
                <w:szCs w:val="18"/>
              </w:rPr>
            </w:pPr>
          </w:p>
          <w:p w:rsidR="00A32197" w:rsidRPr="0031186D" w:rsidRDefault="00A32197" w:rsidP="00F663EC">
            <w:pPr>
              <w:rPr>
                <w:rFonts w:cstheme="minorHAnsi"/>
                <w:sz w:val="18"/>
                <w:szCs w:val="18"/>
              </w:rPr>
            </w:pPr>
          </w:p>
          <w:p w:rsidR="00A32197" w:rsidRPr="0031186D" w:rsidRDefault="00A32197" w:rsidP="00F663EC">
            <w:pPr>
              <w:rPr>
                <w:rFonts w:cstheme="minorHAnsi"/>
                <w:sz w:val="18"/>
                <w:szCs w:val="18"/>
              </w:rPr>
            </w:pPr>
          </w:p>
          <w:p w:rsidR="00A32197" w:rsidRPr="0031186D" w:rsidRDefault="00A32197" w:rsidP="00F663EC">
            <w:pPr>
              <w:rPr>
                <w:rFonts w:cstheme="minorHAnsi"/>
                <w:sz w:val="18"/>
                <w:szCs w:val="18"/>
              </w:rPr>
            </w:pPr>
          </w:p>
          <w:p w:rsidR="00A32197" w:rsidRPr="0031186D" w:rsidRDefault="00A32197" w:rsidP="00F663EC">
            <w:pPr>
              <w:rPr>
                <w:rFonts w:cstheme="minorHAnsi"/>
                <w:sz w:val="18"/>
                <w:szCs w:val="18"/>
              </w:rPr>
            </w:pPr>
          </w:p>
          <w:p w:rsidR="00A32197" w:rsidRPr="0031186D" w:rsidRDefault="00A32197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Записать видеоролик и прислать в групповой чат</w:t>
            </w: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F663EC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 xml:space="preserve">Сделать фотоснимок рисунка и отправить в групповой чат. Сделаем </w:t>
            </w:r>
            <w:proofErr w:type="gramStart"/>
            <w:r w:rsidRPr="0031186D">
              <w:rPr>
                <w:rFonts w:cstheme="minorHAnsi"/>
                <w:sz w:val="18"/>
                <w:szCs w:val="18"/>
              </w:rPr>
              <w:t>а</w:t>
            </w:r>
            <w:bookmarkStart w:id="0" w:name="_GoBack"/>
            <w:bookmarkEnd w:id="0"/>
            <w:r w:rsidRPr="0031186D">
              <w:rPr>
                <w:rFonts w:cstheme="minorHAnsi"/>
                <w:sz w:val="18"/>
                <w:szCs w:val="18"/>
              </w:rPr>
              <w:t>рт</w:t>
            </w:r>
            <w:proofErr w:type="gramEnd"/>
            <w:r w:rsidRPr="0031186D">
              <w:rPr>
                <w:rFonts w:cstheme="minorHAnsi"/>
                <w:sz w:val="18"/>
                <w:szCs w:val="18"/>
              </w:rPr>
              <w:t xml:space="preserve"> галерею в социальной сети ОК.</w:t>
            </w:r>
          </w:p>
        </w:tc>
      </w:tr>
    </w:tbl>
    <w:p w:rsidR="00496D49" w:rsidRPr="00475BD4" w:rsidRDefault="00496D49" w:rsidP="00C72DA2">
      <w:pPr>
        <w:jc w:val="center"/>
        <w:rPr>
          <w:rFonts w:cstheme="minorHAnsi"/>
          <w:sz w:val="20"/>
          <w:szCs w:val="20"/>
        </w:rPr>
      </w:pPr>
    </w:p>
    <w:sectPr w:rsidR="00496D49" w:rsidRPr="00475BD4" w:rsidSect="00C72D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23" w:rsidRDefault="002E5A23" w:rsidP="005D2A46">
      <w:pPr>
        <w:spacing w:after="0" w:line="240" w:lineRule="auto"/>
      </w:pPr>
      <w:r>
        <w:separator/>
      </w:r>
    </w:p>
  </w:endnote>
  <w:endnote w:type="continuationSeparator" w:id="0">
    <w:p w:rsidR="002E5A23" w:rsidRDefault="002E5A23" w:rsidP="005D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23" w:rsidRDefault="002E5A23" w:rsidP="005D2A46">
      <w:pPr>
        <w:spacing w:after="0" w:line="240" w:lineRule="auto"/>
      </w:pPr>
      <w:r>
        <w:separator/>
      </w:r>
    </w:p>
  </w:footnote>
  <w:footnote w:type="continuationSeparator" w:id="0">
    <w:p w:rsidR="002E5A23" w:rsidRDefault="002E5A23" w:rsidP="005D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DC1"/>
    <w:multiLevelType w:val="multilevel"/>
    <w:tmpl w:val="AEC41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E507C"/>
    <w:multiLevelType w:val="multilevel"/>
    <w:tmpl w:val="EFE60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A9"/>
    <w:rsid w:val="00120D74"/>
    <w:rsid w:val="001726A9"/>
    <w:rsid w:val="002255F2"/>
    <w:rsid w:val="002D726A"/>
    <w:rsid w:val="002E5A23"/>
    <w:rsid w:val="0031186D"/>
    <w:rsid w:val="0037353F"/>
    <w:rsid w:val="00415A21"/>
    <w:rsid w:val="00475BD4"/>
    <w:rsid w:val="00496D49"/>
    <w:rsid w:val="005D2A46"/>
    <w:rsid w:val="007756D0"/>
    <w:rsid w:val="00795D79"/>
    <w:rsid w:val="00A32197"/>
    <w:rsid w:val="00C43505"/>
    <w:rsid w:val="00C44062"/>
    <w:rsid w:val="00C7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B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2197"/>
    <w:rPr>
      <w:b/>
      <w:bCs/>
    </w:rPr>
  </w:style>
  <w:style w:type="paragraph" w:styleId="a9">
    <w:name w:val="header"/>
    <w:basedOn w:val="a"/>
    <w:link w:val="aa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A46"/>
  </w:style>
  <w:style w:type="paragraph" w:styleId="ab">
    <w:name w:val="footer"/>
    <w:basedOn w:val="a"/>
    <w:link w:val="ac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46"/>
  </w:style>
  <w:style w:type="paragraph" w:customStyle="1" w:styleId="c0">
    <w:name w:val="c0"/>
    <w:basedOn w:val="a"/>
    <w:rsid w:val="003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86D"/>
  </w:style>
  <w:style w:type="character" w:customStyle="1" w:styleId="c5">
    <w:name w:val="c5"/>
    <w:basedOn w:val="a0"/>
    <w:rsid w:val="00120D74"/>
  </w:style>
  <w:style w:type="character" w:customStyle="1" w:styleId="c16">
    <w:name w:val="c16"/>
    <w:basedOn w:val="a0"/>
    <w:rsid w:val="00120D74"/>
  </w:style>
  <w:style w:type="character" w:customStyle="1" w:styleId="c15">
    <w:name w:val="c15"/>
    <w:basedOn w:val="a0"/>
    <w:rsid w:val="00120D74"/>
  </w:style>
  <w:style w:type="paragraph" w:customStyle="1" w:styleId="c23">
    <w:name w:val="c23"/>
    <w:basedOn w:val="a"/>
    <w:rsid w:val="001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74"/>
  </w:style>
  <w:style w:type="character" w:styleId="ad">
    <w:name w:val="Hyperlink"/>
    <w:basedOn w:val="a0"/>
    <w:uiPriority w:val="99"/>
    <w:semiHidden/>
    <w:unhideWhenUsed/>
    <w:rsid w:val="00225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B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2197"/>
    <w:rPr>
      <w:b/>
      <w:bCs/>
    </w:rPr>
  </w:style>
  <w:style w:type="paragraph" w:styleId="a9">
    <w:name w:val="header"/>
    <w:basedOn w:val="a"/>
    <w:link w:val="aa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A46"/>
  </w:style>
  <w:style w:type="paragraph" w:styleId="ab">
    <w:name w:val="footer"/>
    <w:basedOn w:val="a"/>
    <w:link w:val="ac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46"/>
  </w:style>
  <w:style w:type="paragraph" w:customStyle="1" w:styleId="c0">
    <w:name w:val="c0"/>
    <w:basedOn w:val="a"/>
    <w:rsid w:val="003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86D"/>
  </w:style>
  <w:style w:type="character" w:customStyle="1" w:styleId="c5">
    <w:name w:val="c5"/>
    <w:basedOn w:val="a0"/>
    <w:rsid w:val="00120D74"/>
  </w:style>
  <w:style w:type="character" w:customStyle="1" w:styleId="c16">
    <w:name w:val="c16"/>
    <w:basedOn w:val="a0"/>
    <w:rsid w:val="00120D74"/>
  </w:style>
  <w:style w:type="character" w:customStyle="1" w:styleId="c15">
    <w:name w:val="c15"/>
    <w:basedOn w:val="a0"/>
    <w:rsid w:val="00120D74"/>
  </w:style>
  <w:style w:type="paragraph" w:customStyle="1" w:styleId="c23">
    <w:name w:val="c23"/>
    <w:basedOn w:val="a"/>
    <w:rsid w:val="001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74"/>
  </w:style>
  <w:style w:type="character" w:styleId="ad">
    <w:name w:val="Hyperlink"/>
    <w:basedOn w:val="a0"/>
    <w:uiPriority w:val="99"/>
    <w:semiHidden/>
    <w:unhideWhenUsed/>
    <w:rsid w:val="0022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Пятницков</dc:creator>
  <cp:keywords/>
  <dc:description/>
  <cp:lastModifiedBy>Пользователь</cp:lastModifiedBy>
  <cp:revision>5</cp:revision>
  <dcterms:created xsi:type="dcterms:W3CDTF">2020-04-07T09:32:00Z</dcterms:created>
  <dcterms:modified xsi:type="dcterms:W3CDTF">2020-04-07T14:31:00Z</dcterms:modified>
</cp:coreProperties>
</file>