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B8" w:rsidRPr="00CD6114" w:rsidRDefault="009671B8" w:rsidP="009671B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07 АПРЕЛЯ 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ГОДА,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ВТОРНИК</w:t>
      </w:r>
    </w:p>
    <w:p w:rsidR="009671B8" w:rsidRDefault="009671B8" w:rsidP="00967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588" w:tblpY="3256"/>
        <w:tblW w:w="0" w:type="auto"/>
        <w:tblLook w:val="04A0" w:firstRow="1" w:lastRow="0" w:firstColumn="1" w:lastColumn="0" w:noHBand="0" w:noVBand="1"/>
      </w:tblPr>
      <w:tblGrid>
        <w:gridCol w:w="1715"/>
        <w:gridCol w:w="8741"/>
        <w:gridCol w:w="4168"/>
      </w:tblGrid>
      <w:tr w:rsidR="009671B8" w:rsidTr="0057424A">
        <w:trPr>
          <w:trHeight w:val="234"/>
        </w:trPr>
        <w:tc>
          <w:tcPr>
            <w:tcW w:w="1715" w:type="dxa"/>
          </w:tcPr>
          <w:p w:rsidR="009671B8" w:rsidRPr="0094796A" w:rsidRDefault="009671B8" w:rsidP="001D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741" w:type="dxa"/>
          </w:tcPr>
          <w:p w:rsidR="009671B8" w:rsidRPr="0094796A" w:rsidRDefault="009671B8" w:rsidP="001D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</w:tcPr>
          <w:p w:rsidR="009671B8" w:rsidRPr="0094796A" w:rsidRDefault="009671B8" w:rsidP="001D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9671B8" w:rsidTr="0057424A">
        <w:trPr>
          <w:trHeight w:val="70"/>
        </w:trPr>
        <w:tc>
          <w:tcPr>
            <w:tcW w:w="1715" w:type="dxa"/>
          </w:tcPr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Игровое упражнение «Подарки для ежика»</w:t>
            </w:r>
          </w:p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Pr="00556DBE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/>
        </w:tc>
        <w:tc>
          <w:tcPr>
            <w:tcW w:w="8741" w:type="dxa"/>
          </w:tcPr>
          <w:p w:rsidR="007B389C" w:rsidRDefault="007B389C" w:rsidP="007B38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Подготовить: большой и маленький</w:t>
            </w:r>
            <w:r w:rsidRPr="007B3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ежик</w:t>
            </w:r>
            <w:r w:rsidRPr="007B389C">
              <w:rPr>
                <w:rFonts w:ascii="Times New Roman" w:hAnsi="Times New Roman" w:cs="Times New Roman"/>
                <w:sz w:val="26"/>
                <w:szCs w:val="26"/>
              </w:rPr>
              <w:t>, большие зеленые листочки и маленькие желтые листочки, корзинка.</w:t>
            </w:r>
          </w:p>
          <w:p w:rsidR="009671B8" w:rsidRP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Прочитать стихотворение и вместе с ребенком выполнить упражнение пальчиками:</w:t>
            </w:r>
          </w:p>
          <w:p w:rsidR="009671B8" w:rsidRPr="009671B8" w:rsidRDefault="0057424A" w:rsidP="00967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Вот свернулся ежик в клубок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9671B8" w:rsidRPr="009671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9671B8" w:rsidRPr="009671B8">
              <w:rPr>
                <w:rFonts w:ascii="Times New Roman" w:hAnsi="Times New Roman" w:cs="Times New Roman"/>
                <w:sz w:val="26"/>
                <w:szCs w:val="26"/>
              </w:rPr>
              <w:t>ети соеди</w:t>
            </w:r>
            <w:r w:rsidR="009671B8">
              <w:rPr>
                <w:rFonts w:ascii="Times New Roman" w:hAnsi="Times New Roman" w:cs="Times New Roman"/>
                <w:sz w:val="26"/>
                <w:szCs w:val="26"/>
              </w:rPr>
              <w:t>няют ладони, переплетая пальцы)</w:t>
            </w:r>
          </w:p>
          <w:p w:rsidR="009671B8" w:rsidRDefault="0057424A" w:rsidP="00967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Показал колючий бок! (</w:t>
            </w:r>
            <w:r w:rsidR="009671B8" w:rsidRPr="009671B8">
              <w:rPr>
                <w:rFonts w:ascii="Times New Roman" w:hAnsi="Times New Roman" w:cs="Times New Roman"/>
                <w:sz w:val="26"/>
                <w:szCs w:val="26"/>
              </w:rPr>
              <w:t>положение рук тот же,</w:t>
            </w:r>
            <w:r w:rsidR="007B3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71B8" w:rsidRPr="009671B8">
              <w:rPr>
                <w:rFonts w:ascii="Times New Roman" w:hAnsi="Times New Roman" w:cs="Times New Roman"/>
                <w:sz w:val="26"/>
                <w:szCs w:val="26"/>
              </w:rPr>
              <w:t>но выпрямляем пальчики)</w:t>
            </w:r>
            <w:r w:rsidR="007B38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389C" w:rsidRDefault="007B389C" w:rsidP="00967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Обратить внимание ребенка на ежей, рассмотреть их и уточнить, одинаковые ли они по величине. Проговорить величину каждого ежика вместе с ребенком.</w:t>
            </w:r>
          </w:p>
          <w:p w:rsidR="007B389C" w:rsidRDefault="007B389C" w:rsidP="00967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Показать корзинку вместе с листочками, рассмотреть, обратить внимание на цвет (называет и показывает). Наложить желтый листочек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зеленый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уточнить их величину: «Зеленый листочек большой, а желтый листочек маленький». Затем спросить: «Какому ежику: большому или маленькому, мы подарим большой листочек?</w:t>
            </w:r>
            <w:r w:rsidR="005A35BA">
              <w:rPr>
                <w:rFonts w:ascii="Times New Roman" w:hAnsi="Times New Roman" w:cs="Times New Roman"/>
                <w:sz w:val="26"/>
                <w:szCs w:val="26"/>
              </w:rPr>
              <w:t xml:space="preserve"> (Большому) А маленький листочек, какому ежику: маленькому или большому?» (Маленькому)</w:t>
            </w:r>
          </w:p>
          <w:p w:rsidR="005A35BA" w:rsidRDefault="005A35BA" w:rsidP="00967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выполнения задания уточнить: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Листочки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какого цвета мы подарили большому ежику?» (Зеленого).</w:t>
            </w:r>
          </w:p>
          <w:p w:rsidR="005A35BA" w:rsidRDefault="005A35BA" w:rsidP="00967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 же задание выполнить с желтыми листочками.</w:t>
            </w:r>
          </w:p>
          <w:p w:rsidR="005A35BA" w:rsidRDefault="005A35BA" w:rsidP="00967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пальчиковую гимнастику.</w:t>
            </w:r>
          </w:p>
          <w:p w:rsidR="00F6142A" w:rsidRDefault="00F6142A" w:rsidP="00F6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Вместо указанных наглядных пособий можно взять любые предметы (игрушки) разные по величине, листочки вырезать из цветной бумаги.</w:t>
            </w:r>
          </w:p>
          <w:p w:rsidR="007B389C" w:rsidRPr="009671B8" w:rsidRDefault="007B389C" w:rsidP="00967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9671B8" w:rsidRDefault="009671B8" w:rsidP="001D6DAA"/>
        </w:tc>
        <w:tc>
          <w:tcPr>
            <w:tcW w:w="4168" w:type="dxa"/>
          </w:tcPr>
          <w:p w:rsidR="005A35BA" w:rsidRDefault="005A35BA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35BA" w:rsidRDefault="005A35BA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Pr="00F00A2F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 w:rsidR="007B389C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35BA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гимнастики 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и прислать в групповой чат.</w:t>
            </w:r>
          </w:p>
          <w:p w:rsidR="009671B8" w:rsidRDefault="009671B8" w:rsidP="001D6DAA"/>
          <w:p w:rsidR="009671B8" w:rsidRDefault="009671B8" w:rsidP="001D6DAA"/>
          <w:p w:rsidR="009671B8" w:rsidRDefault="009671B8" w:rsidP="001D6DAA"/>
          <w:p w:rsidR="009671B8" w:rsidRDefault="009671B8" w:rsidP="001D6DAA"/>
          <w:p w:rsidR="009671B8" w:rsidRDefault="009671B8" w:rsidP="001D6DAA"/>
          <w:p w:rsidR="005A35BA" w:rsidRPr="00F00A2F" w:rsidRDefault="005A35BA" w:rsidP="005A3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фотоснимок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9671B8" w:rsidRDefault="009671B8" w:rsidP="001D6DAA"/>
          <w:p w:rsidR="009671B8" w:rsidRDefault="009671B8" w:rsidP="001D6DAA"/>
          <w:p w:rsidR="009671B8" w:rsidRDefault="009671B8" w:rsidP="001D6DAA"/>
          <w:p w:rsidR="009671B8" w:rsidRDefault="009671B8" w:rsidP="001D6DAA"/>
          <w:p w:rsidR="009671B8" w:rsidRPr="00F00A2F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/>
        </w:tc>
      </w:tr>
    </w:tbl>
    <w:p w:rsidR="00051618" w:rsidRDefault="00051618"/>
    <w:sectPr w:rsidR="00051618" w:rsidSect="005742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BB"/>
    <w:rsid w:val="00051618"/>
    <w:rsid w:val="005267DF"/>
    <w:rsid w:val="0057424A"/>
    <w:rsid w:val="005A35BA"/>
    <w:rsid w:val="007B389C"/>
    <w:rsid w:val="009671B8"/>
    <w:rsid w:val="00D752BB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7</cp:revision>
  <dcterms:created xsi:type="dcterms:W3CDTF">2020-04-07T08:56:00Z</dcterms:created>
  <dcterms:modified xsi:type="dcterms:W3CDTF">2020-04-07T14:32:00Z</dcterms:modified>
</cp:coreProperties>
</file>