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6D" w:rsidRPr="00793F7D" w:rsidRDefault="0031186D" w:rsidP="00793F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Дистанционное обучение детей подготовительной группы компенсирующей направленности с ТНР</w:t>
      </w:r>
    </w:p>
    <w:p w:rsidR="00120D74" w:rsidRPr="0031186D" w:rsidRDefault="00120D74" w:rsidP="00120D74">
      <w:pPr>
        <w:jc w:val="center"/>
        <w:rPr>
          <w:b/>
          <w:sz w:val="44"/>
          <w:szCs w:val="44"/>
          <w:u w:val="single"/>
        </w:rPr>
      </w:pPr>
      <w:r w:rsidRPr="005D2A46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9</w:t>
      </w:r>
      <w:r w:rsidRPr="005D2A46">
        <w:rPr>
          <w:b/>
          <w:sz w:val="44"/>
          <w:szCs w:val="44"/>
          <w:u w:val="single"/>
        </w:rPr>
        <w:t xml:space="preserve"> АПРЕЛЯ 2020, </w:t>
      </w:r>
      <w:r>
        <w:rPr>
          <w:b/>
          <w:sz w:val="44"/>
          <w:szCs w:val="44"/>
          <w:u w:val="single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120D74" w:rsidRPr="005D2A46" w:rsidTr="00F663EC">
        <w:tc>
          <w:tcPr>
            <w:tcW w:w="2887" w:type="dxa"/>
          </w:tcPr>
          <w:p w:rsidR="00120D74" w:rsidRPr="005D2A46" w:rsidRDefault="00120D74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120D74" w:rsidRPr="005D2A46" w:rsidRDefault="00120D74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120D74" w:rsidRPr="005D2A46" w:rsidRDefault="00120D74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120D74" w:rsidRPr="005D2A46" w:rsidTr="00F663EC">
        <w:tc>
          <w:tcPr>
            <w:tcW w:w="2887" w:type="dxa"/>
          </w:tcPr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b/>
                <w:sz w:val="20"/>
                <w:szCs w:val="20"/>
              </w:rPr>
              <w:t>Беседа</w:t>
            </w:r>
            <w:r w:rsidRPr="005D2A46">
              <w:rPr>
                <w:rFonts w:cstheme="minorHAnsi"/>
                <w:sz w:val="20"/>
                <w:szCs w:val="20"/>
              </w:rPr>
              <w:t xml:space="preserve"> о ранней и поздней  весне</w:t>
            </w: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37353F" w:rsidRDefault="0037353F" w:rsidP="00F663EC">
            <w:pPr>
              <w:rPr>
                <w:rFonts w:cstheme="minorHAnsi"/>
                <w:sz w:val="20"/>
                <w:szCs w:val="20"/>
              </w:rPr>
            </w:pPr>
          </w:p>
          <w:p w:rsidR="0037353F" w:rsidRDefault="0037353F" w:rsidP="00F663EC">
            <w:pPr>
              <w:rPr>
                <w:rFonts w:cstheme="minorHAnsi"/>
                <w:sz w:val="20"/>
                <w:szCs w:val="20"/>
              </w:rPr>
            </w:pPr>
          </w:p>
          <w:p w:rsidR="0037353F" w:rsidRDefault="0037353F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D2A46">
              <w:rPr>
                <w:rFonts w:cstheme="minorHAnsi"/>
                <w:sz w:val="20"/>
                <w:szCs w:val="20"/>
              </w:rPr>
              <w:t>Физ</w:t>
            </w:r>
            <w:proofErr w:type="gramStart"/>
            <w:r w:rsidRPr="005D2A46">
              <w:rPr>
                <w:rFonts w:cstheme="minorHAnsi"/>
                <w:sz w:val="20"/>
                <w:szCs w:val="20"/>
              </w:rPr>
              <w:t>.м</w:t>
            </w:r>
            <w:proofErr w:type="gramEnd"/>
            <w:r w:rsidRPr="005D2A46">
              <w:rPr>
                <w:rFonts w:cstheme="minorHAnsi"/>
                <w:sz w:val="20"/>
                <w:szCs w:val="20"/>
              </w:rPr>
              <w:t>инутка</w:t>
            </w:r>
            <w:proofErr w:type="spellEnd"/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496D49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Рисунок красками</w:t>
            </w: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8" w:type="dxa"/>
          </w:tcPr>
          <w:p w:rsidR="00120D74" w:rsidRDefault="00120D74" w:rsidP="00F663EC">
            <w:pP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Загадайте детям загадки:</w:t>
            </w:r>
          </w:p>
          <w:p w:rsidR="00120D74" w:rsidRPr="0037353F" w:rsidRDefault="00120D74" w:rsidP="00F663E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Мишка вылез из берлоги, Грязь и лужи на дороге, В небе жаворонка трель - В гости к нам пришёл ...(Апрель)</w:t>
            </w:r>
          </w:p>
          <w:p w:rsidR="00120D74" w:rsidRPr="0037353F" w:rsidRDefault="00120D74" w:rsidP="00F663E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120D74" w:rsidRPr="0037353F" w:rsidRDefault="00120D74" w:rsidP="00F663E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Тает снежок, ожил лужок. День прибывает. Когда это бывает</w:t>
            </w:r>
            <w:proofErr w:type="gramStart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?(</w:t>
            </w:r>
            <w:proofErr w:type="gramEnd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Весной)</w:t>
            </w:r>
          </w:p>
          <w:p w:rsidR="00120D74" w:rsidRPr="0037353F" w:rsidRDefault="00120D74" w:rsidP="00F663E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120D74" w:rsidRPr="0037353F" w:rsidRDefault="00120D74" w:rsidP="00F663EC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К нам пожаловал на двор </w:t>
            </w:r>
            <w:proofErr w:type="spellStart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Ветронос</w:t>
            </w:r>
            <w:proofErr w:type="spellEnd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зимобор</w:t>
            </w:r>
            <w:proofErr w:type="spellEnd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Водотёк</w:t>
            </w:r>
            <w:proofErr w:type="spellEnd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весновей</w:t>
            </w:r>
            <w:proofErr w:type="spellEnd"/>
            <w:r w:rsidRPr="0037353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 Он позвал домой грачей. Вывел кто весну на старт? Отгадали? Это...</w:t>
            </w:r>
          </w:p>
          <w:p w:rsidR="00120D74" w:rsidRPr="0037353F" w:rsidRDefault="00120D74" w:rsidP="00F663EC">
            <w:pPr>
              <w:rPr>
                <w:rFonts w:cstheme="minorHAnsi"/>
                <w:sz w:val="20"/>
                <w:szCs w:val="20"/>
              </w:rPr>
            </w:pPr>
            <w:r w:rsidRPr="0037353F">
              <w:rPr>
                <w:rFonts w:cstheme="minorHAnsi"/>
                <w:sz w:val="20"/>
                <w:szCs w:val="20"/>
              </w:rPr>
              <w:t>(Март)</w:t>
            </w:r>
          </w:p>
          <w:p w:rsidR="0037353F" w:rsidRPr="0037353F" w:rsidRDefault="0037353F" w:rsidP="0037353F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Игра «Четвертый лишний»</w:t>
            </w:r>
          </w:p>
          <w:p w:rsidR="0037353F" w:rsidRPr="0037353F" w:rsidRDefault="0037353F" w:rsidP="0037353F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Объясните свой выбор.</w:t>
            </w:r>
          </w:p>
          <w:p w:rsidR="0037353F" w:rsidRPr="0037353F" w:rsidRDefault="0037353F" w:rsidP="0037353F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а) Март, апрель, май,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январь;</w:t>
            </w:r>
          </w:p>
          <w:p w:rsidR="0037353F" w:rsidRPr="0037353F" w:rsidRDefault="0037353F" w:rsidP="0037353F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б) мать-и-мачеха, медуница,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ромашка</w:t>
            </w: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подснежник;</w:t>
            </w:r>
          </w:p>
          <w:p w:rsidR="0037353F" w:rsidRPr="0037353F" w:rsidRDefault="0037353F" w:rsidP="0037353F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в) медвежонок, лисенок,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теленок</w:t>
            </w: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бельчонок;</w:t>
            </w:r>
          </w:p>
          <w:p w:rsidR="0037353F" w:rsidRPr="0037353F" w:rsidRDefault="0037353F" w:rsidP="0037353F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г) бабочка,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трясогузка</w:t>
            </w: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шмель, пчела;</w:t>
            </w:r>
          </w:p>
          <w:p w:rsidR="0037353F" w:rsidRPr="0037353F" w:rsidRDefault="0037353F" w:rsidP="0037353F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д)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трактор</w:t>
            </w: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лопата, грабли, вилы.</w:t>
            </w:r>
          </w:p>
          <w:p w:rsidR="0037353F" w:rsidRDefault="0037353F" w:rsidP="00F663EC">
            <w:pPr>
              <w:rPr>
                <w:rFonts w:cstheme="minorHAnsi"/>
                <w:sz w:val="20"/>
                <w:szCs w:val="20"/>
              </w:rPr>
            </w:pPr>
          </w:p>
          <w:p w:rsidR="0037353F" w:rsidRDefault="00496D49" w:rsidP="0037353F">
            <w:pPr>
              <w:shd w:val="clear" w:color="auto" w:fill="F9FAFA"/>
              <w:spacing w:after="24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«</w:t>
            </w:r>
            <w:r w:rsidR="0037353F"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Цветочки»</w:t>
            </w:r>
          </w:p>
          <w:p w:rsidR="0037353F" w:rsidRPr="0037353F" w:rsidRDefault="0037353F" w:rsidP="0037353F">
            <w:pPr>
              <w:shd w:val="clear" w:color="auto" w:fill="F9FAFA"/>
              <w:spacing w:after="240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Вот цветочек вырастает.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(Дети сидят на корточках и медленно поднимают голову)</w:t>
            </w:r>
            <w:proofErr w:type="gramStart"/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епесточек выпускает.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(Ручки в стороны и немного вверх)</w:t>
            </w:r>
            <w:proofErr w:type="gramStart"/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 головку поднимает.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(Ручки поднялись выше и немного округлились над головой)</w:t>
            </w:r>
            <w:proofErr w:type="gramStart"/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7353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цветочек раскрывает. </w:t>
            </w:r>
            <w:r w:rsidRPr="0037353F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(Дети встают в полный рост и раскрывают ручки).</w:t>
            </w:r>
          </w:p>
          <w:p w:rsidR="00496D49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Default="00496D49" w:rsidP="00793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Рисуем </w:t>
            </w:r>
            <w:r w:rsidR="00793F7D">
              <w:rPr>
                <w:rFonts w:cstheme="minorHAnsi"/>
                <w:sz w:val="20"/>
                <w:szCs w:val="20"/>
              </w:rPr>
              <w:t>любые весенние цветы</w:t>
            </w:r>
          </w:p>
          <w:p w:rsidR="00793F7D" w:rsidRPr="005D2A46" w:rsidRDefault="00793F7D" w:rsidP="00793F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01479" cy="1450871"/>
                  <wp:effectExtent l="19050" t="19050" r="17780" b="16510"/>
                  <wp:docPr id="4" name="Рисунок 4" descr="D:\_Пользователь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Пользователь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7" cy="1453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05786" cy="1438610"/>
                  <wp:effectExtent l="19050" t="19050" r="18415" b="28575"/>
                  <wp:docPr id="6" name="Рисунок 6" descr="D:\_Пользователь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Пользователь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94" cy="14386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cstheme="minorHAns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58296" cy="1453612"/>
                  <wp:effectExtent l="19050" t="19050" r="18415" b="13335"/>
                  <wp:docPr id="7" name="Рисунок 7" descr="D:\_Пользователь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Пользователь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85" cy="14537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</w:tcPr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Записать аудио или видео результат и прислать в групповой чат</w:t>
            </w: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496D49" w:rsidRDefault="00496D49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Записать видеоролик и прислать в групповой чат</w:t>
            </w: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5D2A46" w:rsidRDefault="00120D74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5D2A46">
              <w:rPr>
                <w:rFonts w:cstheme="minorHAnsi"/>
                <w:sz w:val="20"/>
                <w:szCs w:val="20"/>
              </w:rPr>
              <w:t>арт</w:t>
            </w:r>
            <w:proofErr w:type="gramEnd"/>
            <w:r w:rsidRPr="005D2A46">
              <w:rPr>
                <w:rFonts w:cstheme="minorHAnsi"/>
                <w:sz w:val="20"/>
                <w:szCs w:val="20"/>
              </w:rPr>
              <w:t xml:space="preserve"> галерею в социальной сети ОК.</w:t>
            </w:r>
          </w:p>
        </w:tc>
      </w:tr>
    </w:tbl>
    <w:p w:rsidR="00120D74" w:rsidRDefault="00120D74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120D74" w:rsidSect="00793F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FB" w:rsidRDefault="009A23FB" w:rsidP="005D2A46">
      <w:pPr>
        <w:spacing w:after="0" w:line="240" w:lineRule="auto"/>
      </w:pPr>
      <w:r>
        <w:separator/>
      </w:r>
    </w:p>
  </w:endnote>
  <w:endnote w:type="continuationSeparator" w:id="0">
    <w:p w:rsidR="009A23FB" w:rsidRDefault="009A23FB" w:rsidP="005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FB" w:rsidRDefault="009A23FB" w:rsidP="005D2A46">
      <w:pPr>
        <w:spacing w:after="0" w:line="240" w:lineRule="auto"/>
      </w:pPr>
      <w:r>
        <w:separator/>
      </w:r>
    </w:p>
  </w:footnote>
  <w:footnote w:type="continuationSeparator" w:id="0">
    <w:p w:rsidR="009A23FB" w:rsidRDefault="009A23FB" w:rsidP="005D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DC1"/>
    <w:multiLevelType w:val="multilevel"/>
    <w:tmpl w:val="AEC41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07C"/>
    <w:multiLevelType w:val="multilevel"/>
    <w:tmpl w:val="EFE60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9"/>
    <w:rsid w:val="00120D74"/>
    <w:rsid w:val="001726A9"/>
    <w:rsid w:val="002255F2"/>
    <w:rsid w:val="002D726A"/>
    <w:rsid w:val="0031186D"/>
    <w:rsid w:val="0037353F"/>
    <w:rsid w:val="00415A21"/>
    <w:rsid w:val="00475BD4"/>
    <w:rsid w:val="00496D49"/>
    <w:rsid w:val="005D2A46"/>
    <w:rsid w:val="007756D0"/>
    <w:rsid w:val="00793F7D"/>
    <w:rsid w:val="00795D79"/>
    <w:rsid w:val="009A23FB"/>
    <w:rsid w:val="00A32197"/>
    <w:rsid w:val="00C43505"/>
    <w:rsid w:val="00C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Пользователь</cp:lastModifiedBy>
  <cp:revision>5</cp:revision>
  <dcterms:created xsi:type="dcterms:W3CDTF">2020-04-07T09:32:00Z</dcterms:created>
  <dcterms:modified xsi:type="dcterms:W3CDTF">2020-04-07T14:37:00Z</dcterms:modified>
</cp:coreProperties>
</file>