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3DB" w:rsidRPr="00D36C2B" w:rsidRDefault="00A253DB" w:rsidP="005515A8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36C2B">
        <w:rPr>
          <w:rFonts w:ascii="Times New Roman" w:hAnsi="Times New Roman" w:cs="Times New Roman"/>
          <w:b/>
          <w:sz w:val="20"/>
          <w:szCs w:val="20"/>
        </w:rPr>
        <w:t>07. 04.2020, ВТОРНИК</w:t>
      </w:r>
    </w:p>
    <w:p w:rsidR="001A2CF6" w:rsidRPr="00D36C2B" w:rsidRDefault="005515A8" w:rsidP="005515A8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36C2B">
        <w:rPr>
          <w:rFonts w:ascii="Times New Roman" w:hAnsi="Times New Roman" w:cs="Times New Roman"/>
          <w:b/>
          <w:sz w:val="20"/>
          <w:szCs w:val="20"/>
        </w:rPr>
        <w:t>Планирование дистанционного обучения средней группы компенсирующей направленности детей с ТНР</w:t>
      </w:r>
    </w:p>
    <w:p w:rsidR="005515A8" w:rsidRPr="00D36C2B" w:rsidRDefault="005515A8" w:rsidP="005515A8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02"/>
        <w:gridCol w:w="4323"/>
        <w:gridCol w:w="4323"/>
        <w:gridCol w:w="3544"/>
      </w:tblGrid>
      <w:tr w:rsidR="005515A8" w:rsidRPr="000C69A3" w:rsidTr="00D0130D">
        <w:tc>
          <w:tcPr>
            <w:tcW w:w="2802" w:type="dxa"/>
          </w:tcPr>
          <w:p w:rsidR="005515A8" w:rsidRPr="000C69A3" w:rsidRDefault="00A253DB" w:rsidP="005515A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Тема занятия</w:t>
            </w:r>
          </w:p>
        </w:tc>
        <w:tc>
          <w:tcPr>
            <w:tcW w:w="8646" w:type="dxa"/>
            <w:gridSpan w:val="2"/>
          </w:tcPr>
          <w:p w:rsidR="005515A8" w:rsidRPr="000C69A3" w:rsidRDefault="00A253DB" w:rsidP="00A253DB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Пошаговая инструкция</w:t>
            </w:r>
          </w:p>
        </w:tc>
        <w:tc>
          <w:tcPr>
            <w:tcW w:w="3544" w:type="dxa"/>
          </w:tcPr>
          <w:p w:rsidR="005515A8" w:rsidRPr="000C69A3" w:rsidRDefault="00A253DB" w:rsidP="005515A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Предполагаемый результат</w:t>
            </w:r>
          </w:p>
        </w:tc>
      </w:tr>
      <w:tr w:rsidR="00D36C2B" w:rsidRPr="000C69A3" w:rsidTr="00D0130D">
        <w:tc>
          <w:tcPr>
            <w:tcW w:w="2802" w:type="dxa"/>
          </w:tcPr>
          <w:p w:rsidR="00D36C2B" w:rsidRPr="000C69A3" w:rsidRDefault="00D36C2B" w:rsidP="00A253DB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Игра «Подскажи словечко»</w:t>
            </w:r>
          </w:p>
        </w:tc>
        <w:tc>
          <w:tcPr>
            <w:tcW w:w="4323" w:type="dxa"/>
          </w:tcPr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Предложить ребенку рассказать стихотворение вместе (взрослый начинает – ребенок продолжает)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Взрослый: Ой, беда! Ой, беда!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Тает снег, кругом вода.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Не обуешь валенки,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На снегу.....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Ребенок:    Проталинки.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Взрослый: Самый первый день весны,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Самый-самый первый.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На опушке у сосны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Распустились .....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Ребенок:   Вербы.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Взрослый: Рад  весне братишка Саша 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И собака рада </w:t>
            </w:r>
            <w:proofErr w:type="spellStart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Жулька</w:t>
            </w:r>
            <w:proofErr w:type="spellEnd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На припеке, с крыши нашей</w:t>
            </w:r>
          </w:p>
        </w:tc>
        <w:tc>
          <w:tcPr>
            <w:tcW w:w="4323" w:type="dxa"/>
          </w:tcPr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Свесилась ....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Ребенок:   Сосулька.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Взрослый: Снег в лесу. Сугробов много.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Но слышна синицы трель.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С крыши, прямо на дорогу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Звонко капает....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Ребенок: Капель.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Взрослый: На реке  и треск, и гром.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Это значит ледолом.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На реке лед идет,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Это значит....</w:t>
            </w:r>
          </w:p>
          <w:p w:rsidR="00D36C2B" w:rsidRPr="000C69A3" w:rsidRDefault="00D36C2B" w:rsidP="00A253D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Ребенок: Ледоход.</w:t>
            </w:r>
          </w:p>
        </w:tc>
        <w:tc>
          <w:tcPr>
            <w:tcW w:w="3544" w:type="dxa"/>
          </w:tcPr>
          <w:p w:rsidR="00D36C2B" w:rsidRPr="000C69A3" w:rsidRDefault="00D36C2B" w:rsidP="00D21735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Записать видео или аудио ролик и прислать в </w:t>
            </w:r>
            <w:proofErr w:type="spellStart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WhatsApp</w:t>
            </w:r>
            <w:proofErr w:type="spellEnd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группу</w:t>
            </w:r>
          </w:p>
        </w:tc>
      </w:tr>
    </w:tbl>
    <w:p w:rsidR="00814060" w:rsidRPr="000C69A3" w:rsidRDefault="00814060" w:rsidP="00D36C2B">
      <w:pPr>
        <w:pStyle w:val="a3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02"/>
        <w:gridCol w:w="8646"/>
        <w:gridCol w:w="3544"/>
      </w:tblGrid>
      <w:tr w:rsidR="00814060" w:rsidRPr="000C69A3" w:rsidTr="00D0130D">
        <w:tc>
          <w:tcPr>
            <w:tcW w:w="2802" w:type="dxa"/>
          </w:tcPr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Подвижная игра «Веснянка»</w:t>
            </w:r>
          </w:p>
          <w:p w:rsidR="00814060" w:rsidRPr="000C69A3" w:rsidRDefault="00814060" w:rsidP="000055C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646" w:type="dxa"/>
          </w:tcPr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i/>
                <w:sz w:val="18"/>
                <w:szCs w:val="18"/>
              </w:rPr>
              <w:t>Возьмите ребенка за руки и двигайтесь по своему маленькому кружочку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Солнышко, солнышко,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Золотое донышко.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Гори, гори ясно, 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Чтобы не погасло.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Побежал в саду ручей,</w:t>
            </w: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0C69A3">
              <w:rPr>
                <w:rFonts w:ascii="Times New Roman" w:hAnsi="Times New Roman" w:cs="Times New Roman"/>
                <w:i/>
                <w:sz w:val="18"/>
                <w:szCs w:val="18"/>
              </w:rPr>
              <w:t>поставьте руки на пояс и двигайтесь легким бегом друг за другом.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Прилетели сто грачей</w:t>
            </w: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Pr="000C69A3">
              <w:rPr>
                <w:rFonts w:ascii="Times New Roman" w:hAnsi="Times New Roman" w:cs="Times New Roman"/>
                <w:i/>
                <w:sz w:val="18"/>
                <w:szCs w:val="18"/>
              </w:rPr>
              <w:t>продолжайте легкий бег, взмахивая руками как крыльями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А сугробы тают, тают</w:t>
            </w: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Pr="000C69A3">
              <w:rPr>
                <w:rFonts w:ascii="Times New Roman" w:hAnsi="Times New Roman" w:cs="Times New Roman"/>
                <w:i/>
                <w:sz w:val="18"/>
                <w:szCs w:val="18"/>
              </w:rPr>
              <w:t>медленно присесть</w:t>
            </w:r>
          </w:p>
          <w:p w:rsidR="00814060" w:rsidRPr="000C69A3" w:rsidRDefault="00A253DB" w:rsidP="00D36C2B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b/>
                <w:sz w:val="18"/>
                <w:szCs w:val="18"/>
              </w:rPr>
              <w:t>А цветочки подрастают</w:t>
            </w: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Pr="000C69A3">
              <w:rPr>
                <w:rFonts w:ascii="Times New Roman" w:hAnsi="Times New Roman" w:cs="Times New Roman"/>
                <w:i/>
                <w:sz w:val="18"/>
                <w:szCs w:val="18"/>
              </w:rPr>
              <w:t>Потянуться вверх, встав на носочки и подняв руки</w:t>
            </w:r>
          </w:p>
        </w:tc>
        <w:tc>
          <w:tcPr>
            <w:tcW w:w="3544" w:type="dxa"/>
          </w:tcPr>
          <w:p w:rsidR="00814060" w:rsidRPr="000C69A3" w:rsidRDefault="00814060" w:rsidP="000055C7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14060" w:rsidRPr="000C69A3" w:rsidTr="00D0130D">
        <w:tc>
          <w:tcPr>
            <w:tcW w:w="2802" w:type="dxa"/>
          </w:tcPr>
          <w:p w:rsidR="00814060" w:rsidRPr="000C69A3" w:rsidRDefault="00A253DB" w:rsidP="00814060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Аппликация с элементами рисования «Мышонок-моряк»</w:t>
            </w:r>
          </w:p>
        </w:tc>
        <w:tc>
          <w:tcPr>
            <w:tcW w:w="8646" w:type="dxa"/>
          </w:tcPr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Предложите ребенку создать картину из разных видов бумаги (цветная бумага, газетная, обрывки бумаги, фантики и т.д.), сфотографировать готовую картину и отправить ее своим друзьям.</w:t>
            </w:r>
          </w:p>
          <w:p w:rsidR="00A253DB" w:rsidRPr="000C69A3" w:rsidRDefault="00A253DB" w:rsidP="00A253D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Инструкция:</w:t>
            </w:r>
          </w:p>
          <w:p w:rsidR="00A253DB" w:rsidRPr="000C69A3" w:rsidRDefault="00A253DB" w:rsidP="00A253D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Выберите с ребенком, на чем будет плыть мышонок, на кораблике или лодочке, и поясните, что корпус кораблика делаем из прямоугольника, срезав один </w:t>
            </w:r>
            <w:proofErr w:type="spellStart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уголое</w:t>
            </w:r>
            <w:proofErr w:type="spellEnd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; корпус лодочки делаем из прямоугольника, срезав два уголка.</w:t>
            </w:r>
          </w:p>
          <w:p w:rsidR="00A253DB" w:rsidRPr="000C69A3" w:rsidRDefault="00A253DB" w:rsidP="00A253D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Парус делаем из квадрата или прямоугольника, разрезав его по диагонали;</w:t>
            </w:r>
          </w:p>
          <w:p w:rsidR="00A253DB" w:rsidRPr="000C69A3" w:rsidRDefault="00A253DB" w:rsidP="00A253D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Мышонка делаем так же, как парус, - разрезав прямоугольник пополам (один треугольник – туловище), второй треугольник еще раз пополам (маленький треугольник – голова)</w:t>
            </w:r>
          </w:p>
          <w:p w:rsidR="00A253DB" w:rsidRPr="000C69A3" w:rsidRDefault="00A253DB" w:rsidP="00A253DB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Море и волны делаем из кусочков или полосок мятой или рваной бумаги</w:t>
            </w:r>
          </w:p>
          <w:p w:rsidR="00814060" w:rsidRPr="000C69A3" w:rsidRDefault="00A253DB" w:rsidP="00A253DB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Солнышко, облака, а так же мелкие части мышонка (уши, лапки, нос, глаза, усы и хвост) можно дорисовать фломастером или карандашом, а так же краской или восковыми мелками, по выбору ребенка.</w:t>
            </w:r>
          </w:p>
          <w:p w:rsidR="00822E76" w:rsidRPr="000C69A3" w:rsidRDefault="00D36C2B" w:rsidP="000055C7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noProof/>
                <w:sz w:val="18"/>
                <w:szCs w:val="18"/>
              </w:rPr>
              <w:drawing>
                <wp:inline distT="0" distB="0" distL="0" distR="0" wp14:anchorId="174AA769" wp14:editId="26051740">
                  <wp:extent cx="1214663" cy="871869"/>
                  <wp:effectExtent l="0" t="0" r="0" b="0"/>
                  <wp:docPr id="6" name="Picture 1" descr="C:\Users\Homa\Desktop\image-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oma\Desktop\image-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9466" cy="8824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0130D">
              <w:rPr>
                <w:noProof/>
                <w:sz w:val="18"/>
                <w:szCs w:val="18"/>
              </w:rPr>
              <w:t xml:space="preserve">    </w:t>
            </w:r>
            <w:r w:rsidRPr="000C69A3">
              <w:rPr>
                <w:noProof/>
                <w:sz w:val="18"/>
                <w:szCs w:val="18"/>
              </w:rPr>
              <w:t xml:space="preserve">    </w:t>
            </w:r>
            <w:r w:rsidRPr="000C69A3">
              <w:rPr>
                <w:noProof/>
                <w:sz w:val="18"/>
                <w:szCs w:val="18"/>
              </w:rPr>
              <w:drawing>
                <wp:inline distT="0" distB="0" distL="0" distR="0" wp14:anchorId="2C59BD41" wp14:editId="09BE39A3">
                  <wp:extent cx="1158680" cy="869556"/>
                  <wp:effectExtent l="0" t="0" r="0" b="0"/>
                  <wp:docPr id="7" name="Picture 2" descr="C:\Users\Homa\Desktop\image-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Homa\Desktop\image-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4759" cy="8816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0130D">
              <w:rPr>
                <w:noProof/>
                <w:sz w:val="18"/>
                <w:szCs w:val="18"/>
              </w:rPr>
              <w:t xml:space="preserve">        </w:t>
            </w:r>
            <w:r w:rsidRPr="000C69A3">
              <w:rPr>
                <w:noProof/>
                <w:sz w:val="18"/>
                <w:szCs w:val="18"/>
              </w:rPr>
              <w:drawing>
                <wp:inline distT="0" distB="0" distL="0" distR="0" wp14:anchorId="61B5DF94" wp14:editId="194F27E7">
                  <wp:extent cx="1168193" cy="865906"/>
                  <wp:effectExtent l="0" t="0" r="0" b="0"/>
                  <wp:docPr id="8" name="Picture 3" descr="C:\Users\Homa\Desktop\image-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oma\Desktop\image-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9827" cy="874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0130D">
              <w:rPr>
                <w:noProof/>
                <w:sz w:val="18"/>
                <w:szCs w:val="18"/>
              </w:rPr>
              <w:t xml:space="preserve">    </w:t>
            </w:r>
            <w:r w:rsidRPr="000C69A3">
              <w:rPr>
                <w:noProof/>
                <w:sz w:val="18"/>
                <w:szCs w:val="18"/>
              </w:rPr>
              <w:t xml:space="preserve">  </w:t>
            </w:r>
            <w:r w:rsidRPr="000C69A3">
              <w:rPr>
                <w:noProof/>
                <w:sz w:val="18"/>
                <w:szCs w:val="18"/>
              </w:rPr>
              <w:drawing>
                <wp:inline distT="0" distB="0" distL="0" distR="0" wp14:anchorId="0CBA9B6B" wp14:editId="6DE90AD2">
                  <wp:extent cx="1156171" cy="871869"/>
                  <wp:effectExtent l="0" t="0" r="0" b="0"/>
                  <wp:docPr id="9" name="Picture 4" descr="C:\Users\Homa\Desktop\image-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oma\Desktop\image-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4793" cy="8859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22E76" w:rsidRPr="000C69A3" w:rsidRDefault="00822E76" w:rsidP="000055C7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3544" w:type="dxa"/>
          </w:tcPr>
          <w:p w:rsidR="00822E76" w:rsidRPr="000C69A3" w:rsidRDefault="00822E76" w:rsidP="000055C7">
            <w:pPr>
              <w:pStyle w:val="a3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66315B" w:rsidRPr="000C69A3" w:rsidRDefault="000C69A3" w:rsidP="000C69A3">
            <w:pPr>
              <w:pStyle w:val="a3"/>
              <w:ind w:left="34"/>
              <w:rPr>
                <w:rFonts w:ascii="Times New Roman" w:hAnsi="Times New Roman" w:cs="Times New Roman"/>
                <w:sz w:val="18"/>
                <w:szCs w:val="18"/>
              </w:rPr>
            </w:pPr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Устроить фотовыставку в </w:t>
            </w:r>
            <w:proofErr w:type="spellStart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>WhatsApp</w:t>
            </w:r>
            <w:proofErr w:type="spellEnd"/>
            <w:r w:rsidRPr="000C69A3">
              <w:rPr>
                <w:rFonts w:ascii="Times New Roman" w:hAnsi="Times New Roman" w:cs="Times New Roman"/>
                <w:sz w:val="18"/>
                <w:szCs w:val="18"/>
              </w:rPr>
              <w:t xml:space="preserve">  группе</w:t>
            </w:r>
          </w:p>
        </w:tc>
      </w:tr>
    </w:tbl>
    <w:p w:rsidR="00814060" w:rsidRDefault="00814060" w:rsidP="005515A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814060" w:rsidSect="005515A8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EE5" w:rsidRDefault="00F55EE5" w:rsidP="005515A8">
      <w:pPr>
        <w:spacing w:after="0" w:line="240" w:lineRule="auto"/>
      </w:pPr>
      <w:r>
        <w:separator/>
      </w:r>
    </w:p>
  </w:endnote>
  <w:endnote w:type="continuationSeparator" w:id="0">
    <w:p w:rsidR="00F55EE5" w:rsidRDefault="00F55EE5" w:rsidP="00551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EE5" w:rsidRDefault="00F55EE5" w:rsidP="005515A8">
      <w:pPr>
        <w:spacing w:after="0" w:line="240" w:lineRule="auto"/>
      </w:pPr>
      <w:r>
        <w:separator/>
      </w:r>
    </w:p>
  </w:footnote>
  <w:footnote w:type="continuationSeparator" w:id="0">
    <w:p w:rsidR="00F55EE5" w:rsidRDefault="00F55EE5" w:rsidP="005515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134035"/>
    <w:multiLevelType w:val="hybridMultilevel"/>
    <w:tmpl w:val="DBC81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515A8"/>
    <w:rsid w:val="000C69A3"/>
    <w:rsid w:val="000E2374"/>
    <w:rsid w:val="0012243B"/>
    <w:rsid w:val="00191B85"/>
    <w:rsid w:val="001A2CF6"/>
    <w:rsid w:val="001E3339"/>
    <w:rsid w:val="00320FF5"/>
    <w:rsid w:val="00361E02"/>
    <w:rsid w:val="00490227"/>
    <w:rsid w:val="005515A8"/>
    <w:rsid w:val="00563122"/>
    <w:rsid w:val="005A3659"/>
    <w:rsid w:val="00611889"/>
    <w:rsid w:val="0066315B"/>
    <w:rsid w:val="0068523F"/>
    <w:rsid w:val="00756081"/>
    <w:rsid w:val="00814060"/>
    <w:rsid w:val="00821F1A"/>
    <w:rsid w:val="00822E76"/>
    <w:rsid w:val="00914C4A"/>
    <w:rsid w:val="009E4D60"/>
    <w:rsid w:val="00A253DB"/>
    <w:rsid w:val="00B237F9"/>
    <w:rsid w:val="00B9192E"/>
    <w:rsid w:val="00D0130D"/>
    <w:rsid w:val="00D21735"/>
    <w:rsid w:val="00D36C2B"/>
    <w:rsid w:val="00D503DD"/>
    <w:rsid w:val="00DF658E"/>
    <w:rsid w:val="00E11E6E"/>
    <w:rsid w:val="00F55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C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15A8"/>
    <w:pPr>
      <w:spacing w:after="0" w:line="240" w:lineRule="auto"/>
    </w:pPr>
  </w:style>
  <w:style w:type="table" w:styleId="a4">
    <w:name w:val="Table Grid"/>
    <w:basedOn w:val="a1"/>
    <w:uiPriority w:val="59"/>
    <w:rsid w:val="005515A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56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60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Homa</dc:creator>
  <cp:keywords/>
  <dc:description/>
  <cp:lastModifiedBy>Пользователь</cp:lastModifiedBy>
  <cp:revision>6</cp:revision>
  <dcterms:created xsi:type="dcterms:W3CDTF">2020-04-06T10:17:00Z</dcterms:created>
  <dcterms:modified xsi:type="dcterms:W3CDTF">2020-04-07T14:39:00Z</dcterms:modified>
</cp:coreProperties>
</file>