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85" w:rsidRPr="00D36C2B" w:rsidRDefault="00191B85" w:rsidP="000C69A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1B85" w:rsidRPr="00D36C2B" w:rsidRDefault="00191B85" w:rsidP="00191B8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09. 04.2020, ЧЕТВЕРГ</w:t>
      </w:r>
    </w:p>
    <w:p w:rsidR="00191B85" w:rsidRDefault="00191B85" w:rsidP="00191B8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C2B">
        <w:rPr>
          <w:rFonts w:ascii="Times New Roman" w:hAnsi="Times New Roman" w:cs="Times New Roman"/>
          <w:b/>
          <w:sz w:val="20"/>
          <w:szCs w:val="20"/>
        </w:rPr>
        <w:t>Планирование дистанционного обучения средней группы компенсирующей направленности детей с ТНР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8646"/>
        <w:gridCol w:w="3686"/>
      </w:tblGrid>
      <w:tr w:rsidR="00191B85" w:rsidRPr="000C69A3" w:rsidTr="0021778C">
        <w:tc>
          <w:tcPr>
            <w:tcW w:w="2802" w:type="dxa"/>
          </w:tcPr>
          <w:p w:rsidR="00191B85" w:rsidRPr="000C69A3" w:rsidRDefault="00191B85" w:rsidP="005E42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9A3">
              <w:rPr>
                <w:rFonts w:ascii="Times New Roman" w:hAnsi="Times New Roman" w:cs="Times New Roman"/>
                <w:b/>
                <w:sz w:val="18"/>
                <w:szCs w:val="18"/>
              </w:rPr>
              <w:t>Тема занятия</w:t>
            </w:r>
          </w:p>
        </w:tc>
        <w:tc>
          <w:tcPr>
            <w:tcW w:w="8646" w:type="dxa"/>
          </w:tcPr>
          <w:p w:rsidR="00191B85" w:rsidRPr="000C69A3" w:rsidRDefault="00191B85" w:rsidP="005E42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9A3">
              <w:rPr>
                <w:rFonts w:ascii="Times New Roman" w:hAnsi="Times New Roman" w:cs="Times New Roman"/>
                <w:b/>
                <w:sz w:val="18"/>
                <w:szCs w:val="18"/>
              </w:rPr>
              <w:t>Пошаговая инструкция</w:t>
            </w:r>
          </w:p>
        </w:tc>
        <w:tc>
          <w:tcPr>
            <w:tcW w:w="3686" w:type="dxa"/>
          </w:tcPr>
          <w:p w:rsidR="00191B85" w:rsidRPr="000C69A3" w:rsidRDefault="00191B85" w:rsidP="005E42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9A3"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Предполагаемый результат</w:t>
            </w:r>
          </w:p>
        </w:tc>
      </w:tr>
      <w:tr w:rsidR="00191B85" w:rsidRPr="000C69A3" w:rsidTr="0021778C">
        <w:tc>
          <w:tcPr>
            <w:tcW w:w="2802" w:type="dxa"/>
          </w:tcPr>
          <w:p w:rsidR="00191B85" w:rsidRDefault="00B237F9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«Уроки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Дракоши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237F9" w:rsidRDefault="00B9192E" w:rsidP="00B919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237F9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картинок</w:t>
            </w:r>
            <w:r w:rsidR="000E2374">
              <w:rPr>
                <w:rFonts w:ascii="Times New Roman" w:hAnsi="Times New Roman" w:cs="Times New Roman"/>
                <w:sz w:val="18"/>
                <w:szCs w:val="18"/>
              </w:rPr>
              <w:t xml:space="preserve"> и составление рассказа по ним.</w:t>
            </w: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78C" w:rsidRDefault="0021778C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Подвижное упражнение</w:t>
            </w:r>
          </w:p>
          <w:p w:rsidR="000E2374" w:rsidRPr="000C69A3" w:rsidRDefault="000E2374" w:rsidP="00191B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«Зима прошла»</w:t>
            </w:r>
          </w:p>
        </w:tc>
        <w:tc>
          <w:tcPr>
            <w:tcW w:w="8646" w:type="dxa"/>
          </w:tcPr>
          <w:p w:rsidR="00191B85" w:rsidRDefault="00563122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E65D96B" wp14:editId="6452A2F4">
                  <wp:extent cx="2254103" cy="2563462"/>
                  <wp:effectExtent l="0" t="0" r="0" b="0"/>
                  <wp:docPr id="11" name="Picture 5" descr="C:\Users\Homa\Desktop\image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a\Desktop\image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953" t="25211" r="6260" b="16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103" cy="2563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237F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142569D" wp14:editId="7901950E">
                  <wp:extent cx="2179338" cy="2482643"/>
                  <wp:effectExtent l="0" t="0" r="0" b="0"/>
                  <wp:docPr id="12" name="Picture 6" descr="C:\Users\Homa\Desktop\image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ma\Desktop\image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53" t="21911" r="3661" b="5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833" cy="2488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7F9" w:rsidRDefault="00B237F9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B237F9" w:rsidRDefault="00B237F9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37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Рассмотрите с детьми картинки и получите ответы на вопросы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:</w:t>
            </w:r>
          </w:p>
          <w:p w:rsidR="00B237F9" w:rsidRDefault="00B237F9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-Что к Мышонку ближе: сад или лес?</w:t>
            </w:r>
          </w:p>
          <w:p w:rsidR="00B237F9" w:rsidRDefault="00B237F9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 Кто дальше от него: божья коровка или утки?</w:t>
            </w:r>
          </w:p>
          <w:p w:rsidR="00B237F9" w:rsidRDefault="00B237F9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 Кто из детей далеко, а кто близко?</w:t>
            </w:r>
          </w:p>
          <w:p w:rsidR="00B237F9" w:rsidRDefault="00B237F9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-Какая птичка высоко, а какая низко?</w:t>
            </w:r>
          </w:p>
          <w:p w:rsidR="00B237F9" w:rsidRDefault="00B237F9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 Какой водоем мелкий, а какой глубокий?</w:t>
            </w:r>
          </w:p>
          <w:p w:rsidR="00B9192E" w:rsidRDefault="00B237F9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37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Составьте с ребенком рассказ по вопросам: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Где был Мышонок? Кого он встретил раньше, кого потом? Что делали персонажи, которых встретил Мышонок?</w:t>
            </w:r>
          </w:p>
          <w:p w:rsidR="00B9192E" w:rsidRDefault="00B9192E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21778C" w:rsidRDefault="0021778C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0E2374" w:rsidRDefault="000E2374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Пригласите ребенка подвигаться , в сопровождении стихотворного текста:</w:t>
            </w:r>
          </w:p>
          <w:p w:rsidR="000E2374" w:rsidRDefault="000E2374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Воробей с березы на дорогу – прыг!      </w:t>
            </w:r>
            <w:r w:rsidRPr="00B9192E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Ритмичные прыжки с хлопками себя по бокам</w:t>
            </w:r>
          </w:p>
          <w:p w:rsidR="000E2374" w:rsidRDefault="000E2374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Больше нет морозов, чик, чирик!            </w:t>
            </w:r>
          </w:p>
          <w:p w:rsidR="000E2374" w:rsidRDefault="000E2374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Вот журчит в канавке быстрый ручеек    </w:t>
            </w:r>
            <w:r w:rsidRPr="00B9192E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Бег по кругу</w:t>
            </w:r>
          </w:p>
          <w:p w:rsidR="000E2374" w:rsidRPr="00B9192E" w:rsidRDefault="000E2374" w:rsidP="00191B85">
            <w:pPr>
              <w:pStyle w:val="a3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 не зябнут лапки – скок, скок, скок!      </w:t>
            </w:r>
            <w:r w:rsidRPr="00B9192E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Ритмичные прыжки сначала по часовой стрелке, потом против</w:t>
            </w:r>
          </w:p>
          <w:p w:rsidR="000E2374" w:rsidRDefault="000E2374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Высохнут овражки – прыг, прыг, прыг! </w:t>
            </w:r>
            <w:r w:rsidRPr="00B9192E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Востанавливаем дыхание</w:t>
            </w:r>
          </w:p>
          <w:p w:rsidR="000E2374" w:rsidRDefault="000E2374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Вылезут букашки – чик чирик!</w:t>
            </w:r>
          </w:p>
          <w:p w:rsidR="00B9192E" w:rsidRPr="0012243B" w:rsidRDefault="00B9192E" w:rsidP="00191B85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М. Клокова</w:t>
            </w:r>
          </w:p>
        </w:tc>
        <w:tc>
          <w:tcPr>
            <w:tcW w:w="3686" w:type="dxa"/>
          </w:tcPr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69A3">
              <w:rPr>
                <w:rFonts w:ascii="Times New Roman" w:hAnsi="Times New Roman" w:cs="Times New Roman"/>
                <w:sz w:val="18"/>
                <w:szCs w:val="18"/>
              </w:rPr>
              <w:t xml:space="preserve">Записать видео или аудио ролик и прислать в </w:t>
            </w:r>
            <w:proofErr w:type="spellStart"/>
            <w:r w:rsidRPr="000C69A3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0C69A3">
              <w:rPr>
                <w:rFonts w:ascii="Times New Roman" w:hAnsi="Times New Roman" w:cs="Times New Roman"/>
                <w:sz w:val="18"/>
                <w:szCs w:val="18"/>
              </w:rPr>
              <w:t xml:space="preserve"> группу</w:t>
            </w: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374" w:rsidRDefault="000E2374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78C" w:rsidRDefault="0021778C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92E" w:rsidRPr="000C69A3" w:rsidRDefault="00B9192E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Снять напряжение после умственной нагрузки</w:t>
            </w:r>
          </w:p>
        </w:tc>
      </w:tr>
    </w:tbl>
    <w:p w:rsidR="00191B85" w:rsidRDefault="00191B85" w:rsidP="00191B8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69A3" w:rsidRDefault="000C69A3" w:rsidP="005515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92E" w:rsidRDefault="00B9192E" w:rsidP="005515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192E" w:rsidRDefault="00B9192E" w:rsidP="005515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192E" w:rsidSect="005515A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13" w:rsidRDefault="00354613" w:rsidP="005515A8">
      <w:pPr>
        <w:spacing w:after="0" w:line="240" w:lineRule="auto"/>
      </w:pPr>
      <w:r>
        <w:separator/>
      </w:r>
    </w:p>
  </w:endnote>
  <w:endnote w:type="continuationSeparator" w:id="0">
    <w:p w:rsidR="00354613" w:rsidRDefault="00354613" w:rsidP="0055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13" w:rsidRDefault="00354613" w:rsidP="005515A8">
      <w:pPr>
        <w:spacing w:after="0" w:line="240" w:lineRule="auto"/>
      </w:pPr>
      <w:r>
        <w:separator/>
      </w:r>
    </w:p>
  </w:footnote>
  <w:footnote w:type="continuationSeparator" w:id="0">
    <w:p w:rsidR="00354613" w:rsidRDefault="00354613" w:rsidP="0055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34035"/>
    <w:multiLevelType w:val="hybridMultilevel"/>
    <w:tmpl w:val="DBC8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15A8"/>
    <w:rsid w:val="000C69A3"/>
    <w:rsid w:val="000E2374"/>
    <w:rsid w:val="0012243B"/>
    <w:rsid w:val="00191B85"/>
    <w:rsid w:val="001A2CF6"/>
    <w:rsid w:val="001E3339"/>
    <w:rsid w:val="0021778C"/>
    <w:rsid w:val="00320FF5"/>
    <w:rsid w:val="00354613"/>
    <w:rsid w:val="00361E02"/>
    <w:rsid w:val="00490227"/>
    <w:rsid w:val="005515A8"/>
    <w:rsid w:val="00563122"/>
    <w:rsid w:val="005A3659"/>
    <w:rsid w:val="00611889"/>
    <w:rsid w:val="0066315B"/>
    <w:rsid w:val="0068523F"/>
    <w:rsid w:val="00756081"/>
    <w:rsid w:val="00814060"/>
    <w:rsid w:val="00821F1A"/>
    <w:rsid w:val="00822E76"/>
    <w:rsid w:val="00914C4A"/>
    <w:rsid w:val="009E4D60"/>
    <w:rsid w:val="00A253DB"/>
    <w:rsid w:val="00B237F9"/>
    <w:rsid w:val="00B9192E"/>
    <w:rsid w:val="00D21735"/>
    <w:rsid w:val="00D36C2B"/>
    <w:rsid w:val="00D503DD"/>
    <w:rsid w:val="00DF658E"/>
    <w:rsid w:val="00E1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5A8"/>
    <w:pPr>
      <w:spacing w:after="0" w:line="240" w:lineRule="auto"/>
    </w:pPr>
  </w:style>
  <w:style w:type="table" w:styleId="a4">
    <w:name w:val="Table Grid"/>
    <w:basedOn w:val="a1"/>
    <w:uiPriority w:val="59"/>
    <w:rsid w:val="00551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</dc:creator>
  <cp:keywords/>
  <dc:description/>
  <cp:lastModifiedBy>Пользователь</cp:lastModifiedBy>
  <cp:revision>6</cp:revision>
  <dcterms:created xsi:type="dcterms:W3CDTF">2020-04-06T10:17:00Z</dcterms:created>
  <dcterms:modified xsi:type="dcterms:W3CDTF">2020-04-07T14:41:00Z</dcterms:modified>
</cp:coreProperties>
</file>