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5C" w:rsidRDefault="00070E85" w:rsidP="00BF6E5C">
      <w:pPr>
        <w:rPr>
          <w:u w:val="single"/>
        </w:rPr>
      </w:pPr>
      <w:r>
        <w:t xml:space="preserve">   </w:t>
      </w:r>
      <w:r w:rsidR="00BF6E5C">
        <w:t xml:space="preserve">                                                                          </w:t>
      </w:r>
      <w:bookmarkStart w:id="0" w:name="_GoBack"/>
      <w:bookmarkEnd w:id="0"/>
      <w:r w:rsidR="00BF6E5C">
        <w:rPr>
          <w:u w:val="single"/>
        </w:rPr>
        <w:t xml:space="preserve">27 АПРЕЛЯ 2020 ГОДА, Понедельник </w:t>
      </w:r>
    </w:p>
    <w:p w:rsidR="00BF6E5C" w:rsidRDefault="00BF6E5C" w:rsidP="00BF6E5C">
      <w:pPr>
        <w:rPr>
          <w:b/>
          <w:bCs/>
        </w:rPr>
      </w:pPr>
      <w:r>
        <w:t xml:space="preserve">                                     </w:t>
      </w:r>
      <w:r>
        <w:rPr>
          <w:b/>
          <w:bCs/>
        </w:rPr>
        <w:t>Дистанционное обучение детей средней группы общеразвивающей направленности.</w:t>
      </w:r>
    </w:p>
    <w:tbl>
      <w:tblPr>
        <w:tblStyle w:val="a3"/>
        <w:tblW w:w="0" w:type="auto"/>
        <w:tblLook w:val="04A0" w:firstRow="1" w:lastRow="0" w:firstColumn="1" w:lastColumn="0" w:noHBand="0" w:noVBand="1"/>
      </w:tblPr>
      <w:tblGrid>
        <w:gridCol w:w="1901"/>
        <w:gridCol w:w="9505"/>
        <w:gridCol w:w="3158"/>
      </w:tblGrid>
      <w:tr w:rsidR="00BF6E5C" w:rsidTr="00B32F8D">
        <w:tc>
          <w:tcPr>
            <w:tcW w:w="1908" w:type="dxa"/>
          </w:tcPr>
          <w:p w:rsidR="00BF6E5C" w:rsidRDefault="00BF6E5C" w:rsidP="00B32F8D">
            <w:r>
              <w:t>Тема занятия</w:t>
            </w:r>
          </w:p>
        </w:tc>
        <w:tc>
          <w:tcPr>
            <w:tcW w:w="9688" w:type="dxa"/>
          </w:tcPr>
          <w:p w:rsidR="00BF6E5C" w:rsidRDefault="00BF6E5C" w:rsidP="00B32F8D">
            <w:pPr>
              <w:jc w:val="center"/>
            </w:pPr>
            <w:r>
              <w:t>Пошаговая инструкция</w:t>
            </w:r>
          </w:p>
        </w:tc>
        <w:tc>
          <w:tcPr>
            <w:tcW w:w="3188" w:type="dxa"/>
          </w:tcPr>
          <w:p w:rsidR="00BF6E5C" w:rsidRDefault="00BF6E5C" w:rsidP="00B32F8D">
            <w:r>
              <w:t>Предполагаемый результат</w:t>
            </w:r>
          </w:p>
        </w:tc>
      </w:tr>
      <w:tr w:rsidR="00BF6E5C" w:rsidTr="00B32F8D">
        <w:tc>
          <w:tcPr>
            <w:tcW w:w="1908" w:type="dxa"/>
          </w:tcPr>
          <w:p w:rsidR="00BF6E5C" w:rsidRPr="00B32F8D" w:rsidRDefault="00BF6E5C" w:rsidP="00B32F8D">
            <w:pPr>
              <w:rPr>
                <w:lang w:val="ru-RU"/>
              </w:rPr>
            </w:pPr>
            <w:r w:rsidRPr="00BF6E5C">
              <w:rPr>
                <w:lang w:val="ru-RU"/>
              </w:rPr>
              <w:t>Ознакомление с окружающим “Путешествие прошлое кресло”</w:t>
            </w:r>
          </w:p>
          <w:p w:rsidR="00BF6E5C" w:rsidRPr="00B32F8D" w:rsidRDefault="00BF6E5C" w:rsidP="00B32F8D">
            <w:pPr>
              <w:rPr>
                <w:lang w:val="ru-RU"/>
              </w:rPr>
            </w:pPr>
          </w:p>
          <w:p w:rsidR="00BF6E5C" w:rsidRPr="00B32F8D" w:rsidRDefault="00BF6E5C" w:rsidP="00B32F8D">
            <w:pPr>
              <w:rPr>
                <w:lang w:val="ru-RU"/>
              </w:rPr>
            </w:pPr>
          </w:p>
          <w:p w:rsidR="00BF6E5C" w:rsidRPr="00B32F8D" w:rsidRDefault="00BF6E5C" w:rsidP="00B32F8D">
            <w:pPr>
              <w:rPr>
                <w:lang w:val="ru-RU"/>
              </w:rPr>
            </w:pPr>
          </w:p>
          <w:p w:rsidR="00BF6E5C" w:rsidRPr="00B32F8D" w:rsidRDefault="00BF6E5C" w:rsidP="00B32F8D">
            <w:pPr>
              <w:rPr>
                <w:lang w:val="ru-RU"/>
              </w:rPr>
            </w:pPr>
          </w:p>
          <w:p w:rsidR="00BF6E5C" w:rsidRPr="00B32F8D" w:rsidRDefault="00BF6E5C" w:rsidP="00B32F8D">
            <w:pPr>
              <w:rPr>
                <w:lang w:val="ru-RU"/>
              </w:rPr>
            </w:pPr>
          </w:p>
          <w:p w:rsidR="00BF6E5C" w:rsidRPr="00B32F8D" w:rsidRDefault="00BF6E5C" w:rsidP="00B32F8D">
            <w:pPr>
              <w:rPr>
                <w:lang w:val="ru-RU"/>
              </w:rPr>
            </w:pPr>
          </w:p>
          <w:p w:rsidR="00BF6E5C" w:rsidRPr="00B32F8D" w:rsidRDefault="00BF6E5C" w:rsidP="00B32F8D">
            <w:pPr>
              <w:rPr>
                <w:lang w:val="ru-RU"/>
              </w:rPr>
            </w:pPr>
          </w:p>
          <w:p w:rsidR="00BF6E5C" w:rsidRPr="00B32F8D" w:rsidRDefault="00BF6E5C" w:rsidP="00B32F8D">
            <w:pPr>
              <w:rPr>
                <w:lang w:val="ru-RU"/>
              </w:rPr>
            </w:pPr>
          </w:p>
          <w:p w:rsidR="00BF6E5C" w:rsidRPr="00B32F8D" w:rsidRDefault="00BF6E5C" w:rsidP="00B32F8D">
            <w:pPr>
              <w:rPr>
                <w:lang w:val="ru-RU"/>
              </w:rPr>
            </w:pPr>
          </w:p>
          <w:p w:rsidR="00BF6E5C" w:rsidRDefault="00BF6E5C" w:rsidP="00B32F8D">
            <w:pPr>
              <w:rPr>
                <w:lang w:val="ru-RU"/>
              </w:rPr>
            </w:pPr>
          </w:p>
          <w:p w:rsidR="00BF6E5C" w:rsidRPr="00B32F8D" w:rsidRDefault="00BF6E5C" w:rsidP="00B32F8D">
            <w:pPr>
              <w:rPr>
                <w:lang w:val="ru-RU"/>
              </w:rPr>
            </w:pPr>
            <w:r w:rsidRPr="00BF6E5C">
              <w:rPr>
                <w:lang w:val="ru-RU"/>
              </w:rPr>
              <w:t>Игра пантомимы “Что мы делаем-покажем!”</w:t>
            </w:r>
          </w:p>
        </w:tc>
        <w:tc>
          <w:tcPr>
            <w:tcW w:w="9688" w:type="dxa"/>
          </w:tcPr>
          <w:p w:rsidR="00BF6E5C" w:rsidRPr="00B32F8D" w:rsidRDefault="00BF6E5C" w:rsidP="00B32F8D">
            <w:pPr>
              <w:rPr>
                <w:lang w:val="ru-RU"/>
              </w:rPr>
            </w:pPr>
            <w:r w:rsidRPr="00BF6E5C">
              <w:rPr>
                <w:lang w:val="ru-RU"/>
              </w:rPr>
              <w:t xml:space="preserve">Познакомьте ребёнка с названием предметов домашнего обихода (табурет, стул, кресло). Как ты думаешь, зачем человек создал кресло? Неужели оно так не обходимо если сесть в это кресло, можно узнать, на чём сидели люди до того, как оно появилось? Как ты думаешь, когда люди жили в пещерах, если сырое мясо, и насели шкуры зверей вместо одежды. На чём же они сидели? (на земле) давай попробуем так сесть. Дети садятся на корточки на коленке и т.д. Удобно так сидеть? </w:t>
            </w:r>
          </w:p>
          <w:p w:rsidR="00BF6E5C" w:rsidRPr="00B32F8D" w:rsidRDefault="00BF6E5C" w:rsidP="00B32F8D">
            <w:pPr>
              <w:rPr>
                <w:lang w:val="ru-RU"/>
              </w:rPr>
            </w:pPr>
            <w:r w:rsidRPr="00B32F8D">
              <w:rPr>
                <w:lang w:val="ru-RU"/>
              </w:rPr>
              <w:t xml:space="preserve">Потом человек нашёл бревно, чтобы сидеть на нём, а не на земле. Затем человек придумал табурет. На чём удобнее сидеть: на бревне или на табурете? (на табурете) из каких частей состоит табурет? (у  табурета четыре ножки и сидение). Если долго сидеть на табурете, устаёт спина, по этому человек придумал табурету спинку, и получился стул. </w:t>
            </w:r>
            <w:r w:rsidRPr="00BF6E5C">
              <w:rPr>
                <w:lang w:val="ru-RU"/>
              </w:rPr>
              <w:t xml:space="preserve">Какие бывают стулья? Чем отличается стул от табурета? На чём удобнее сидеть? Для чего человек сделал табурет, стул? Зачем же ему понадобилось кресло? Почему оно удобнее? Давай скажем “спасибо” нашему мягкому, удобному креслу за то, что оно помогло нам узнать историю своего рождения. </w:t>
            </w:r>
          </w:p>
          <w:p w:rsidR="00BF6E5C" w:rsidRPr="00B32F8D" w:rsidRDefault="00BF6E5C" w:rsidP="00B32F8D">
            <w:pPr>
              <w:rPr>
                <w:lang w:val="ru-RU"/>
              </w:rPr>
            </w:pPr>
            <w:r w:rsidRPr="00B32F8D">
              <w:rPr>
                <w:lang w:val="ru-RU"/>
              </w:rPr>
              <w:t xml:space="preserve">Показывайте детям действия, а дети отгадывают,  что это. </w:t>
            </w:r>
            <w:r w:rsidRPr="00BF6E5C">
              <w:rPr>
                <w:lang w:val="ru-RU"/>
              </w:rPr>
              <w:t xml:space="preserve">За тем дети показывают действия, а вы отгадываете что это. </w:t>
            </w:r>
          </w:p>
          <w:p w:rsidR="00BF6E5C" w:rsidRPr="00B32F8D" w:rsidRDefault="00BF6E5C" w:rsidP="00B32F8D">
            <w:pPr>
              <w:rPr>
                <w:lang w:val="ru-RU"/>
              </w:rPr>
            </w:pPr>
            <w:r>
              <w:rPr>
                <w:lang w:val="ru-RU"/>
              </w:rPr>
              <w:t>Э</w:t>
            </w:r>
            <w:r w:rsidRPr="00BF6E5C">
              <w:rPr>
                <w:lang w:val="ru-RU"/>
              </w:rPr>
              <w:t xml:space="preserve">тюды-пантомимы: </w:t>
            </w:r>
          </w:p>
          <w:p w:rsidR="00BF6E5C" w:rsidRPr="00B32F8D" w:rsidRDefault="00BF6E5C" w:rsidP="00B32F8D">
            <w:pPr>
              <w:rPr>
                <w:lang w:val="ru-RU"/>
              </w:rPr>
            </w:pPr>
            <w:r w:rsidRPr="00BF6E5C">
              <w:rPr>
                <w:lang w:val="ru-RU"/>
              </w:rPr>
              <w:t xml:space="preserve">-Вытираемся полотенцем. </w:t>
            </w:r>
          </w:p>
          <w:p w:rsidR="00BF6E5C" w:rsidRPr="00B32F8D" w:rsidRDefault="00BF6E5C" w:rsidP="00B32F8D">
            <w:pPr>
              <w:rPr>
                <w:lang w:val="ru-RU"/>
              </w:rPr>
            </w:pPr>
            <w:r w:rsidRPr="00BF6E5C">
              <w:rPr>
                <w:lang w:val="ru-RU"/>
              </w:rPr>
              <w:t>-Обливаемся водой.</w:t>
            </w:r>
          </w:p>
          <w:p w:rsidR="00BF6E5C" w:rsidRPr="00B32F8D" w:rsidRDefault="00BF6E5C" w:rsidP="00B32F8D">
            <w:pPr>
              <w:rPr>
                <w:lang w:val="ru-RU"/>
              </w:rPr>
            </w:pPr>
            <w:r w:rsidRPr="00BF6E5C">
              <w:rPr>
                <w:lang w:val="ru-RU"/>
              </w:rPr>
              <w:t>-Делаем зарядку.</w:t>
            </w:r>
          </w:p>
          <w:p w:rsidR="00BF6E5C" w:rsidRPr="00B32F8D" w:rsidRDefault="00BF6E5C" w:rsidP="00B32F8D">
            <w:pPr>
              <w:rPr>
                <w:lang w:val="ru-RU"/>
              </w:rPr>
            </w:pPr>
            <w:r w:rsidRPr="00BF6E5C">
              <w:rPr>
                <w:lang w:val="ru-RU"/>
              </w:rPr>
              <w:t>-Плаваем в реке (в бассейне)</w:t>
            </w:r>
          </w:p>
          <w:p w:rsidR="00BF6E5C" w:rsidRPr="00B32F8D" w:rsidRDefault="00BF6E5C" w:rsidP="00B32F8D">
            <w:pPr>
              <w:rPr>
                <w:lang w:val="ru-RU"/>
              </w:rPr>
            </w:pPr>
            <w:r w:rsidRPr="00BF6E5C">
              <w:rPr>
                <w:lang w:val="ru-RU"/>
              </w:rPr>
              <w:t>-Проветриваем окно.</w:t>
            </w:r>
          </w:p>
          <w:p w:rsidR="00BF6E5C" w:rsidRPr="00B32F8D" w:rsidRDefault="00BF6E5C" w:rsidP="00B32F8D">
            <w:pPr>
              <w:rPr>
                <w:lang w:val="ru-RU"/>
              </w:rPr>
            </w:pPr>
            <w:r w:rsidRPr="00BF6E5C">
              <w:rPr>
                <w:lang w:val="ru-RU"/>
              </w:rPr>
              <w:t>-Ходим на лыжах.</w:t>
            </w:r>
          </w:p>
          <w:p w:rsidR="00BF6E5C" w:rsidRPr="00B32F8D" w:rsidRDefault="00BF6E5C" w:rsidP="00B32F8D">
            <w:pPr>
              <w:rPr>
                <w:lang w:val="ru-RU"/>
              </w:rPr>
            </w:pPr>
            <w:r w:rsidRPr="00BF6E5C">
              <w:rPr>
                <w:lang w:val="ru-RU"/>
              </w:rPr>
              <w:t>-Катаемся на коньках.</w:t>
            </w:r>
          </w:p>
          <w:p w:rsidR="00BF6E5C" w:rsidRPr="00B32F8D" w:rsidRDefault="00BF6E5C" w:rsidP="00B32F8D">
            <w:pPr>
              <w:rPr>
                <w:lang w:val="ru-RU"/>
              </w:rPr>
            </w:pPr>
            <w:r w:rsidRPr="00BF6E5C">
              <w:rPr>
                <w:lang w:val="ru-RU"/>
              </w:rPr>
              <w:t>-Занимаемся боксам.</w:t>
            </w:r>
          </w:p>
          <w:p w:rsidR="00BF6E5C" w:rsidRPr="00B32F8D" w:rsidRDefault="00BF6E5C" w:rsidP="00B32F8D">
            <w:pPr>
              <w:rPr>
                <w:lang w:val="ru-RU"/>
              </w:rPr>
            </w:pPr>
            <w:r w:rsidRPr="00BF6E5C">
              <w:rPr>
                <w:lang w:val="ru-RU"/>
              </w:rPr>
              <w:t xml:space="preserve">Предложите детям спеть песенку героев сказки про Лень </w:t>
            </w:r>
          </w:p>
          <w:p w:rsidR="00BF6E5C" w:rsidRPr="00B32F8D" w:rsidRDefault="00BF6E5C" w:rsidP="00B32F8D">
            <w:pPr>
              <w:rPr>
                <w:lang w:val="ru-RU"/>
              </w:rPr>
            </w:pPr>
            <w:r>
              <w:rPr>
                <w:lang w:val="ru-RU"/>
              </w:rPr>
              <w:t xml:space="preserve">  </w:t>
            </w:r>
            <w:r w:rsidRPr="00BF6E5C">
              <w:rPr>
                <w:lang w:val="ru-RU"/>
              </w:rPr>
              <w:t>Нам пилюли и микстуру</w:t>
            </w:r>
          </w:p>
          <w:p w:rsidR="00BF6E5C" w:rsidRPr="00B32F8D" w:rsidRDefault="00BF6E5C" w:rsidP="00B32F8D">
            <w:pPr>
              <w:rPr>
                <w:lang w:val="ru-RU"/>
              </w:rPr>
            </w:pPr>
            <w:r>
              <w:rPr>
                <w:lang w:val="ru-RU"/>
              </w:rPr>
              <w:t xml:space="preserve">  </w:t>
            </w:r>
            <w:r w:rsidRPr="00BF6E5C">
              <w:rPr>
                <w:lang w:val="ru-RU"/>
              </w:rPr>
              <w:t>И в мороз и холода</w:t>
            </w:r>
          </w:p>
          <w:p w:rsidR="00BF6E5C" w:rsidRPr="00B32F8D" w:rsidRDefault="00BF6E5C" w:rsidP="00B32F8D">
            <w:pPr>
              <w:rPr>
                <w:lang w:val="ru-RU"/>
              </w:rPr>
            </w:pPr>
            <w:r>
              <w:rPr>
                <w:lang w:val="ru-RU"/>
              </w:rPr>
              <w:t xml:space="preserve">  </w:t>
            </w:r>
            <w:r w:rsidRPr="00BF6E5C">
              <w:rPr>
                <w:lang w:val="ru-RU"/>
              </w:rPr>
              <w:t>Заменяют физкультура</w:t>
            </w:r>
          </w:p>
          <w:p w:rsidR="00BF6E5C" w:rsidRPr="00B32F8D" w:rsidRDefault="00BF6E5C" w:rsidP="00B32F8D">
            <w:pPr>
              <w:rPr>
                <w:lang w:val="ru-RU"/>
              </w:rPr>
            </w:pPr>
            <w:r>
              <w:rPr>
                <w:lang w:val="ru-RU"/>
              </w:rPr>
              <w:t xml:space="preserve">  </w:t>
            </w:r>
            <w:r w:rsidRPr="00BF6E5C">
              <w:rPr>
                <w:lang w:val="ru-RU"/>
              </w:rPr>
              <w:t>И холодная вода!</w:t>
            </w:r>
          </w:p>
        </w:tc>
        <w:tc>
          <w:tcPr>
            <w:tcW w:w="3188" w:type="dxa"/>
          </w:tcPr>
          <w:p w:rsidR="00BF6E5C" w:rsidRPr="00B32F8D" w:rsidRDefault="00BF6E5C" w:rsidP="00B32F8D">
            <w:pPr>
              <w:rPr>
                <w:lang w:val="ru-RU"/>
              </w:rPr>
            </w:pPr>
          </w:p>
        </w:tc>
      </w:tr>
    </w:tbl>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BF6E5C" w:rsidRDefault="00BF6E5C" w:rsidP="00070E85"/>
    <w:p w:rsidR="00070E85" w:rsidRPr="00BF6E5C" w:rsidRDefault="00070E85" w:rsidP="00070E85">
      <w:r>
        <w:t xml:space="preserve">                                                                                          </w:t>
      </w:r>
      <w:r>
        <w:rPr>
          <w:u w:val="single"/>
        </w:rPr>
        <w:t xml:space="preserve">28 АПРЕЛЯ 2020 ГОДА, Вторник </w:t>
      </w:r>
    </w:p>
    <w:p w:rsidR="00070E85" w:rsidRDefault="00070E85" w:rsidP="00070E85">
      <w:pPr>
        <w:rPr>
          <w:b/>
          <w:bCs/>
        </w:rPr>
      </w:pPr>
      <w:r>
        <w:lastRenderedPageBreak/>
        <w:t xml:space="preserve">                                     </w:t>
      </w:r>
      <w:r>
        <w:rPr>
          <w:b/>
          <w:bCs/>
        </w:rPr>
        <w:t>Дистанционное обучение детей средней группы общеразвивающей направленности.</w:t>
      </w:r>
    </w:p>
    <w:tbl>
      <w:tblPr>
        <w:tblStyle w:val="a3"/>
        <w:tblW w:w="0" w:type="auto"/>
        <w:tblLook w:val="04A0" w:firstRow="1" w:lastRow="0" w:firstColumn="1" w:lastColumn="0" w:noHBand="0" w:noVBand="1"/>
      </w:tblPr>
      <w:tblGrid>
        <w:gridCol w:w="1921"/>
        <w:gridCol w:w="9493"/>
        <w:gridCol w:w="3150"/>
      </w:tblGrid>
      <w:tr w:rsidR="0033692F" w:rsidTr="00CD5600">
        <w:tc>
          <w:tcPr>
            <w:tcW w:w="1921" w:type="dxa"/>
          </w:tcPr>
          <w:p w:rsidR="00070E85" w:rsidRDefault="00070E85" w:rsidP="00B56824">
            <w:r>
              <w:t>Тема занятия</w:t>
            </w:r>
          </w:p>
        </w:tc>
        <w:tc>
          <w:tcPr>
            <w:tcW w:w="9493" w:type="dxa"/>
          </w:tcPr>
          <w:p w:rsidR="00070E85" w:rsidRDefault="00070E85" w:rsidP="00B56824">
            <w:pPr>
              <w:jc w:val="center"/>
            </w:pPr>
            <w:r>
              <w:t>Пошаговая инструкция</w:t>
            </w:r>
          </w:p>
        </w:tc>
        <w:tc>
          <w:tcPr>
            <w:tcW w:w="3150" w:type="dxa"/>
          </w:tcPr>
          <w:p w:rsidR="00070E85" w:rsidRDefault="00070E85" w:rsidP="00B56824">
            <w:r>
              <w:t>Предполагаемый результат</w:t>
            </w:r>
          </w:p>
        </w:tc>
      </w:tr>
      <w:tr w:rsidR="0033692F" w:rsidTr="00CD5600">
        <w:tc>
          <w:tcPr>
            <w:tcW w:w="1921" w:type="dxa"/>
          </w:tcPr>
          <w:p w:rsidR="00070E85" w:rsidRDefault="00070E85" w:rsidP="00B56824">
            <w:pPr>
              <w:rPr>
                <w:lang w:val="ru-RU"/>
              </w:rPr>
            </w:pPr>
            <w:r>
              <w:rPr>
                <w:lang w:val="ru-RU"/>
              </w:rPr>
              <w:t>Аппликация «Георгиевская ленточка»</w:t>
            </w: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p>
          <w:p w:rsidR="00E82E8E" w:rsidRDefault="00E82E8E" w:rsidP="00B56824">
            <w:pPr>
              <w:rPr>
                <w:lang w:val="ru-RU"/>
              </w:rPr>
            </w:pPr>
            <w:r>
              <w:rPr>
                <w:lang w:val="ru-RU"/>
              </w:rPr>
              <w:t>Физкультминутка:</w:t>
            </w:r>
          </w:p>
          <w:p w:rsidR="00E82E8E" w:rsidRPr="00B56824" w:rsidRDefault="00E82E8E" w:rsidP="00B56824">
            <w:pPr>
              <w:rPr>
                <w:lang w:val="ru-RU"/>
              </w:rPr>
            </w:pPr>
          </w:p>
        </w:tc>
        <w:tc>
          <w:tcPr>
            <w:tcW w:w="9493" w:type="dxa"/>
          </w:tcPr>
          <w:p w:rsidR="004E3651" w:rsidRDefault="004E3651" w:rsidP="00B56824">
            <w:pPr>
              <w:rPr>
                <w:lang w:val="ru-RU"/>
              </w:rPr>
            </w:pPr>
            <w:r>
              <w:rPr>
                <w:lang w:val="ru-RU"/>
              </w:rPr>
              <w:t xml:space="preserve">  Побеседуйте с детьми о предстоящем празднике дне победы. Какое событие мы ежегодно празднуем 9 мая? (День Победы) Какому важному событию, посвящен этот праздник? (Окончанию войны) А, ты знаешь какие-нибудь символы дня Победы? (Парад, салют) </w:t>
            </w:r>
          </w:p>
          <w:p w:rsidR="008F5B7E" w:rsidRDefault="004E3651" w:rsidP="00B56824">
            <w:pPr>
              <w:rPr>
                <w:lang w:val="ru-RU"/>
              </w:rPr>
            </w:pPr>
            <w:r>
              <w:rPr>
                <w:lang w:val="ru-RU"/>
              </w:rPr>
              <w:t>Есть ещё символ «Георгиевская лента»</w:t>
            </w:r>
            <w:r w:rsidR="008F5B7E">
              <w:rPr>
                <w:lang w:val="ru-RU"/>
              </w:rPr>
              <w:t xml:space="preserve"> (показать).</w:t>
            </w:r>
            <w:r w:rsidR="00070E85">
              <w:rPr>
                <w:lang w:val="ru-RU"/>
              </w:rPr>
              <w:t xml:space="preserve"> </w:t>
            </w:r>
            <w:r w:rsidR="008F5B7E">
              <w:rPr>
                <w:lang w:val="ru-RU"/>
              </w:rPr>
              <w:t xml:space="preserve"> Каким цветом лента? Что означают эти цвета? Оранжевый-это цвет огня, а чёрный-цвет пороха.</w:t>
            </w:r>
          </w:p>
          <w:p w:rsidR="008F5B7E" w:rsidRDefault="008F5B7E" w:rsidP="00B56824">
            <w:pPr>
              <w:rPr>
                <w:lang w:val="ru-RU"/>
              </w:rPr>
            </w:pPr>
            <w:r>
              <w:rPr>
                <w:lang w:val="ru-RU"/>
              </w:rPr>
              <w:t>С недавних времён проводится акция «Георгиевская ленточка». Давай попробуем сделать символ, частичку Победы.</w:t>
            </w:r>
          </w:p>
          <w:p w:rsidR="00070E85" w:rsidRDefault="00070E85" w:rsidP="00B56824">
            <w:pPr>
              <w:rPr>
                <w:lang w:val="ru-RU"/>
              </w:rPr>
            </w:pPr>
            <w:r>
              <w:rPr>
                <w:lang w:val="ru-RU"/>
              </w:rPr>
              <w:t>Сделать своими руками брошь</w:t>
            </w:r>
            <w:r w:rsidR="008F5B7E">
              <w:rPr>
                <w:lang w:val="ru-RU"/>
              </w:rPr>
              <w:t>, открытку</w:t>
            </w:r>
            <w:r w:rsidR="0051075F">
              <w:rPr>
                <w:lang w:val="ru-RU"/>
              </w:rPr>
              <w:t xml:space="preserve"> или что-то своё отличное от предложенного, с использованием </w:t>
            </w:r>
            <w:r>
              <w:rPr>
                <w:lang w:val="ru-RU"/>
              </w:rPr>
              <w:t>георгиевской ленты</w:t>
            </w:r>
            <w:r w:rsidR="00B73A4D">
              <w:rPr>
                <w:lang w:val="ru-RU"/>
              </w:rPr>
              <w:t>. Разными способами, приемами, техниками.</w:t>
            </w:r>
          </w:p>
          <w:p w:rsidR="00B73A4D" w:rsidRDefault="0051075F" w:rsidP="00B56824">
            <w:pPr>
              <w:rPr>
                <w:lang w:val="ru-RU"/>
              </w:rPr>
            </w:pPr>
            <w:r>
              <w:rPr>
                <w:lang w:val="ru-RU"/>
              </w:rPr>
              <w:t xml:space="preserve">  </w:t>
            </w:r>
            <w:r w:rsidR="0033692F">
              <w:rPr>
                <w:noProof/>
                <w:lang w:eastAsia="ru-RU"/>
              </w:rPr>
              <w:drawing>
                <wp:inline distT="0" distB="0" distL="0" distR="0" wp14:anchorId="480AC741" wp14:editId="608AD929">
                  <wp:extent cx="1705856" cy="127942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200" cy="1302935"/>
                          </a:xfrm>
                          <a:prstGeom prst="rect">
                            <a:avLst/>
                          </a:prstGeom>
                        </pic:spPr>
                      </pic:pic>
                    </a:graphicData>
                  </a:graphic>
                </wp:inline>
              </w:drawing>
            </w:r>
            <w:r w:rsidR="0033692F">
              <w:rPr>
                <w:noProof/>
                <w:lang w:eastAsia="ru-RU"/>
              </w:rPr>
              <w:drawing>
                <wp:inline distT="0" distB="0" distL="0" distR="0" wp14:anchorId="49B9DDD9" wp14:editId="7A80B382">
                  <wp:extent cx="1574757" cy="1257941"/>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7766" cy="1308273"/>
                          </a:xfrm>
                          <a:prstGeom prst="rect">
                            <a:avLst/>
                          </a:prstGeom>
                        </pic:spPr>
                      </pic:pic>
                    </a:graphicData>
                  </a:graphic>
                </wp:inline>
              </w:drawing>
            </w:r>
            <w:r w:rsidR="0033692F">
              <w:rPr>
                <w:noProof/>
                <w:lang w:eastAsia="ru-RU"/>
              </w:rPr>
              <w:drawing>
                <wp:inline distT="0" distB="0" distL="0" distR="0" wp14:anchorId="36736EB9" wp14:editId="056B89A6">
                  <wp:extent cx="973455" cy="125951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86069702554e492fef02d23cal0--ukrasheniya-georgievskaya-brosh.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037045" cy="1341796"/>
                          </a:xfrm>
                          <a:prstGeom prst="rect">
                            <a:avLst/>
                          </a:prstGeom>
                        </pic:spPr>
                      </pic:pic>
                    </a:graphicData>
                  </a:graphic>
                </wp:inline>
              </w:drawing>
            </w:r>
            <w:r w:rsidR="0033692F">
              <w:rPr>
                <w:noProof/>
                <w:lang w:eastAsia="ru-RU"/>
              </w:rPr>
              <w:drawing>
                <wp:inline distT="0" distB="0" distL="0" distR="0" wp14:anchorId="7B292291" wp14:editId="741FFEB2">
                  <wp:extent cx="1428750" cy="1237082"/>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ew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168" cy="1300651"/>
                          </a:xfrm>
                          <a:prstGeom prst="rect">
                            <a:avLst/>
                          </a:prstGeom>
                        </pic:spPr>
                      </pic:pic>
                    </a:graphicData>
                  </a:graphic>
                </wp:inline>
              </w:drawing>
            </w:r>
          </w:p>
          <w:p w:rsidR="0033692F" w:rsidRDefault="0033692F" w:rsidP="00B56824">
            <w:pPr>
              <w:rPr>
                <w:lang w:val="ru-RU"/>
              </w:rPr>
            </w:pPr>
            <w:r>
              <w:rPr>
                <w:lang w:val="ru-RU"/>
              </w:rPr>
              <w:t>Какой ты молодец! Ты сегодня своими руками создал символ, частичку Победы.</w:t>
            </w:r>
          </w:p>
          <w:p w:rsidR="00440417" w:rsidRDefault="00440417" w:rsidP="00B56824">
            <w:pPr>
              <w:rPr>
                <w:lang w:val="ru-RU"/>
              </w:rPr>
            </w:pPr>
          </w:p>
          <w:p w:rsidR="00E82E8E" w:rsidRDefault="00E82E8E" w:rsidP="00B56824">
            <w:pPr>
              <w:rPr>
                <w:lang w:val="ru-RU"/>
              </w:rPr>
            </w:pPr>
            <w:r>
              <w:rPr>
                <w:lang w:val="ru-RU"/>
              </w:rPr>
              <w:t>Все военные умеют ходить строевым шагом, т.е. маршировать. Давай и мы с тобой попробуем маршировать как они.</w:t>
            </w:r>
          </w:p>
          <w:p w:rsidR="00440417" w:rsidRDefault="00440417" w:rsidP="00B56824">
            <w:pPr>
              <w:rPr>
                <w:lang w:val="ru-RU"/>
              </w:rPr>
            </w:pPr>
            <w:r>
              <w:rPr>
                <w:lang w:val="ru-RU"/>
              </w:rPr>
              <w:t xml:space="preserve">      Раз, два, дружно в ногу</w:t>
            </w:r>
          </w:p>
          <w:p w:rsidR="00440417" w:rsidRDefault="00440417" w:rsidP="00B56824">
            <w:pPr>
              <w:rPr>
                <w:lang w:val="ru-RU"/>
              </w:rPr>
            </w:pPr>
            <w:r>
              <w:rPr>
                <w:lang w:val="ru-RU"/>
              </w:rPr>
              <w:t xml:space="preserve">      Три, четыре твёрже шаг</w:t>
            </w:r>
          </w:p>
          <w:p w:rsidR="00440417" w:rsidRDefault="00440417" w:rsidP="00B56824">
            <w:pPr>
              <w:rPr>
                <w:lang w:val="ru-RU"/>
              </w:rPr>
            </w:pPr>
            <w:r>
              <w:rPr>
                <w:lang w:val="ru-RU"/>
              </w:rPr>
              <w:t xml:space="preserve">      На парад идут солдаты</w:t>
            </w:r>
          </w:p>
          <w:p w:rsidR="00440417" w:rsidRDefault="00440417" w:rsidP="00B56824">
            <w:pPr>
              <w:rPr>
                <w:lang w:val="ru-RU"/>
              </w:rPr>
            </w:pPr>
            <w:r>
              <w:rPr>
                <w:lang w:val="ru-RU"/>
              </w:rPr>
              <w:t xml:space="preserve">      И чеканят дружно шаг</w:t>
            </w:r>
          </w:p>
          <w:p w:rsidR="00E82E8E" w:rsidRDefault="00440417" w:rsidP="00440417">
            <w:pPr>
              <w:rPr>
                <w:lang w:val="ru-RU"/>
              </w:rPr>
            </w:pPr>
            <w:r>
              <w:rPr>
                <w:lang w:val="ru-RU"/>
              </w:rPr>
              <w:t xml:space="preserve">      Мы пока что дошколята,</w:t>
            </w:r>
          </w:p>
          <w:p w:rsidR="00440417" w:rsidRDefault="00440417" w:rsidP="00440417">
            <w:pPr>
              <w:rPr>
                <w:lang w:val="ru-RU"/>
              </w:rPr>
            </w:pPr>
            <w:r>
              <w:rPr>
                <w:lang w:val="ru-RU"/>
              </w:rPr>
              <w:t xml:space="preserve">      А шагаем как солдаты.</w:t>
            </w:r>
          </w:p>
          <w:p w:rsidR="00440417" w:rsidRDefault="00440417" w:rsidP="00440417">
            <w:pPr>
              <w:rPr>
                <w:lang w:val="ru-RU"/>
              </w:rPr>
            </w:pPr>
            <w:r>
              <w:rPr>
                <w:lang w:val="ru-RU"/>
              </w:rPr>
              <w:t xml:space="preserve">      Будем в армии служить,</w:t>
            </w:r>
          </w:p>
          <w:p w:rsidR="00E82E8E" w:rsidRPr="00440417" w:rsidRDefault="00440417" w:rsidP="00440417">
            <w:pPr>
              <w:rPr>
                <w:lang w:val="ru-RU"/>
              </w:rPr>
            </w:pPr>
            <w:r>
              <w:rPr>
                <w:lang w:val="ru-RU"/>
              </w:rPr>
              <w:t xml:space="preserve">      Будем Родину хранить!</w:t>
            </w:r>
          </w:p>
          <w:p w:rsidR="00E82E8E" w:rsidRPr="00B56824" w:rsidRDefault="00E82E8E" w:rsidP="00B56824">
            <w:pPr>
              <w:rPr>
                <w:lang w:val="ru-RU"/>
              </w:rPr>
            </w:pPr>
          </w:p>
        </w:tc>
        <w:tc>
          <w:tcPr>
            <w:tcW w:w="3150" w:type="dxa"/>
          </w:tcPr>
          <w:p w:rsidR="00070E85" w:rsidRDefault="00E82E8E" w:rsidP="00B56824">
            <w:pPr>
              <w:rPr>
                <w:lang w:val="ru-RU"/>
              </w:rPr>
            </w:pPr>
            <w:r>
              <w:rPr>
                <w:lang w:val="ru-RU"/>
              </w:rPr>
              <w:t>Сделать фотоснимок или видео и присылайте в групповой чат.</w:t>
            </w: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Default="00440417" w:rsidP="00B56824">
            <w:pPr>
              <w:rPr>
                <w:lang w:val="ru-RU"/>
              </w:rPr>
            </w:pPr>
          </w:p>
          <w:p w:rsidR="00440417" w:rsidRPr="00B56824" w:rsidRDefault="00440417" w:rsidP="00B56824">
            <w:pPr>
              <w:rPr>
                <w:lang w:val="ru-RU"/>
              </w:rPr>
            </w:pPr>
            <w:r>
              <w:rPr>
                <w:lang w:val="ru-RU"/>
              </w:rPr>
              <w:t>Записывайте видео и присылайте в групповой чат.</w:t>
            </w:r>
          </w:p>
        </w:tc>
      </w:tr>
    </w:tbl>
    <w:p w:rsidR="00CD5600" w:rsidRDefault="00CD5600" w:rsidP="00CD5600">
      <w:pPr>
        <w:rPr>
          <w:u w:val="single"/>
        </w:rPr>
      </w:pPr>
      <w:r>
        <w:t xml:space="preserve">                                                                                             </w:t>
      </w:r>
      <w:r w:rsidR="00F52F0A">
        <w:rPr>
          <w:u w:val="single"/>
        </w:rPr>
        <w:t>29 АПРЕЛЯ 2020 ГОДА, Среда</w:t>
      </w:r>
      <w:r>
        <w:rPr>
          <w:u w:val="single"/>
        </w:rPr>
        <w:t xml:space="preserve"> </w:t>
      </w:r>
    </w:p>
    <w:p w:rsidR="00CD5600" w:rsidRDefault="00CD5600" w:rsidP="00CD5600">
      <w:pPr>
        <w:rPr>
          <w:b/>
          <w:bCs/>
        </w:rPr>
      </w:pPr>
      <w:r>
        <w:lastRenderedPageBreak/>
        <w:t xml:space="preserve">                                     </w:t>
      </w:r>
      <w:r>
        <w:rPr>
          <w:b/>
          <w:bCs/>
        </w:rPr>
        <w:t>Дистанционное обучение детей средней группы общеразвивающей направленности.</w:t>
      </w:r>
    </w:p>
    <w:tbl>
      <w:tblPr>
        <w:tblStyle w:val="a3"/>
        <w:tblW w:w="0" w:type="auto"/>
        <w:tblLook w:val="04A0" w:firstRow="1" w:lastRow="0" w:firstColumn="1" w:lastColumn="0" w:noHBand="0" w:noVBand="1"/>
      </w:tblPr>
      <w:tblGrid>
        <w:gridCol w:w="1907"/>
        <w:gridCol w:w="9501"/>
        <w:gridCol w:w="3156"/>
      </w:tblGrid>
      <w:tr w:rsidR="00F52F0A" w:rsidTr="00865240">
        <w:tc>
          <w:tcPr>
            <w:tcW w:w="1907" w:type="dxa"/>
          </w:tcPr>
          <w:p w:rsidR="00CD5600" w:rsidRDefault="00CD5600" w:rsidP="00EE7FEB">
            <w:r>
              <w:t>Тема занятия</w:t>
            </w:r>
          </w:p>
        </w:tc>
        <w:tc>
          <w:tcPr>
            <w:tcW w:w="9501" w:type="dxa"/>
          </w:tcPr>
          <w:p w:rsidR="00CD5600" w:rsidRDefault="00CD5600" w:rsidP="00EE7FEB">
            <w:pPr>
              <w:jc w:val="center"/>
            </w:pPr>
            <w:r>
              <w:t>Пошаговая инструкция</w:t>
            </w:r>
          </w:p>
        </w:tc>
        <w:tc>
          <w:tcPr>
            <w:tcW w:w="3156" w:type="dxa"/>
          </w:tcPr>
          <w:p w:rsidR="00CD5600" w:rsidRDefault="00CD5600" w:rsidP="00EE7FEB">
            <w:r>
              <w:t>Предполагаемый результат</w:t>
            </w:r>
          </w:p>
        </w:tc>
      </w:tr>
      <w:tr w:rsidR="00F52F0A" w:rsidTr="00865240">
        <w:tc>
          <w:tcPr>
            <w:tcW w:w="1907" w:type="dxa"/>
          </w:tcPr>
          <w:p w:rsidR="00CD5600" w:rsidRDefault="00CD5600" w:rsidP="00EE7FEB">
            <w:pPr>
              <w:rPr>
                <w:lang w:val="ru-RU"/>
              </w:rPr>
            </w:pPr>
            <w:r>
              <w:rPr>
                <w:lang w:val="ru-RU"/>
              </w:rPr>
              <w:t>Конструирование «Султанчики»</w:t>
            </w: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p>
          <w:p w:rsidR="004C3687" w:rsidRDefault="004C3687" w:rsidP="00EE7FEB">
            <w:pPr>
              <w:rPr>
                <w:lang w:val="ru-RU"/>
              </w:rPr>
            </w:pPr>
            <w:r>
              <w:rPr>
                <w:lang w:val="ru-RU"/>
              </w:rPr>
              <w:t>Игра «Султанчики»</w:t>
            </w:r>
          </w:p>
          <w:p w:rsidR="004C3687" w:rsidRDefault="004C3687" w:rsidP="00EE7FEB">
            <w:pPr>
              <w:rPr>
                <w:lang w:val="ru-RU"/>
              </w:rPr>
            </w:pPr>
          </w:p>
          <w:p w:rsidR="004C3687" w:rsidRDefault="004C3687" w:rsidP="00EE7FEB">
            <w:pPr>
              <w:rPr>
                <w:lang w:val="ru-RU"/>
              </w:rPr>
            </w:pPr>
          </w:p>
          <w:p w:rsidR="004C3687" w:rsidRPr="00B56824" w:rsidRDefault="004C3687" w:rsidP="00EE7FEB">
            <w:pPr>
              <w:rPr>
                <w:lang w:val="ru-RU"/>
              </w:rPr>
            </w:pPr>
            <w:r>
              <w:rPr>
                <w:lang w:val="ru-RU"/>
              </w:rPr>
              <w:t>«Султанчики» для самомассажа</w:t>
            </w:r>
          </w:p>
        </w:tc>
        <w:tc>
          <w:tcPr>
            <w:tcW w:w="9501" w:type="dxa"/>
          </w:tcPr>
          <w:p w:rsidR="00CD5600" w:rsidRDefault="00CD5600" w:rsidP="00EE7FEB">
            <w:pPr>
              <w:rPr>
                <w:lang w:val="ru-RU"/>
              </w:rPr>
            </w:pPr>
            <w:r>
              <w:rPr>
                <w:lang w:val="ru-RU"/>
              </w:rPr>
              <w:t xml:space="preserve">  Предложите ребёнку создать пособие и атрибут своими руками из подручных материалов (пакеты, бумага, нитки и т.д.).</w:t>
            </w:r>
          </w:p>
          <w:p w:rsidR="00CD5600" w:rsidRDefault="00CD5600" w:rsidP="00EE7FEB">
            <w:pPr>
              <w:rPr>
                <w:lang w:val="ru-RU"/>
              </w:rPr>
            </w:pPr>
            <w:r>
              <w:rPr>
                <w:lang w:val="ru-RU"/>
              </w:rPr>
              <w:t>Предлагаю создать разноцветные султанчики. Есть много разных способов используйте любой на ваше усмотрение.</w:t>
            </w:r>
          </w:p>
          <w:p w:rsidR="00CD5600" w:rsidRDefault="00CD5600" w:rsidP="00EE7FEB">
            <w:pPr>
              <w:rPr>
                <w:lang w:val="ru-RU"/>
              </w:rPr>
            </w:pPr>
            <w:r>
              <w:rPr>
                <w:lang w:val="ru-RU"/>
              </w:rPr>
              <w:t>На</w:t>
            </w:r>
            <w:r w:rsidR="00136C70">
              <w:rPr>
                <w:lang w:val="ru-RU"/>
              </w:rPr>
              <w:t xml:space="preserve"> </w:t>
            </w:r>
            <w:r>
              <w:rPr>
                <w:lang w:val="ru-RU"/>
              </w:rPr>
              <w:t>пример возьмём: 1. Деревянные палочки</w:t>
            </w:r>
            <w:r w:rsidR="00136C70">
              <w:rPr>
                <w:lang w:val="ru-RU"/>
              </w:rPr>
              <w:t xml:space="preserve"> (длина 20см.) 2. Пакеты для мусора разных цветов. 3. Прозрачный скотч. 4. Ножницы.</w:t>
            </w:r>
          </w:p>
          <w:p w:rsidR="00136C70" w:rsidRDefault="00136C70" w:rsidP="00EE7FEB">
            <w:pPr>
              <w:rPr>
                <w:lang w:val="ru-RU"/>
              </w:rPr>
            </w:pPr>
            <w:r>
              <w:rPr>
                <w:noProof/>
                <w:lang w:eastAsia="ru-RU"/>
              </w:rPr>
              <w:drawing>
                <wp:inline distT="0" distB="0" distL="0" distR="0" wp14:anchorId="0ECE776B" wp14:editId="21C7F780">
                  <wp:extent cx="983556" cy="752126"/>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tsad-241076-14813687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345" cy="796317"/>
                          </a:xfrm>
                          <a:prstGeom prst="rect">
                            <a:avLst/>
                          </a:prstGeom>
                        </pic:spPr>
                      </pic:pic>
                    </a:graphicData>
                  </a:graphic>
                </wp:inline>
              </w:drawing>
            </w:r>
            <w:r>
              <w:rPr>
                <w:noProof/>
                <w:lang w:eastAsia="ru-RU"/>
              </w:rPr>
              <w:drawing>
                <wp:inline distT="0" distB="0" distL="0" distR="0" wp14:anchorId="0F6EA2C0" wp14:editId="22664A89">
                  <wp:extent cx="929768" cy="763808"/>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tsad-241076-14813695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010" cy="924200"/>
                          </a:xfrm>
                          <a:prstGeom prst="rect">
                            <a:avLst/>
                          </a:prstGeom>
                        </pic:spPr>
                      </pic:pic>
                    </a:graphicData>
                  </a:graphic>
                </wp:inline>
              </w:drawing>
            </w:r>
            <w:r w:rsidR="007510E1">
              <w:rPr>
                <w:noProof/>
                <w:lang w:eastAsia="ru-RU"/>
              </w:rPr>
              <w:drawing>
                <wp:inline distT="0" distB="0" distL="0" distR="0" wp14:anchorId="494638BE" wp14:editId="25FBBC19">
                  <wp:extent cx="1037345" cy="759826"/>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tsad-241076-148136957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056" cy="822607"/>
                          </a:xfrm>
                          <a:prstGeom prst="rect">
                            <a:avLst/>
                          </a:prstGeom>
                        </pic:spPr>
                      </pic:pic>
                    </a:graphicData>
                  </a:graphic>
                </wp:inline>
              </w:drawing>
            </w:r>
            <w:r w:rsidR="007510E1">
              <w:rPr>
                <w:noProof/>
                <w:lang w:eastAsia="ru-RU"/>
              </w:rPr>
              <w:drawing>
                <wp:inline distT="0" distB="0" distL="0" distR="0" wp14:anchorId="456BD436" wp14:editId="54B9003F">
                  <wp:extent cx="922084" cy="75117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tsad-241076-14813696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8566" cy="805332"/>
                          </a:xfrm>
                          <a:prstGeom prst="rect">
                            <a:avLst/>
                          </a:prstGeom>
                        </pic:spPr>
                      </pic:pic>
                    </a:graphicData>
                  </a:graphic>
                </wp:inline>
              </w:drawing>
            </w:r>
            <w:r w:rsidR="007510E1">
              <w:rPr>
                <w:noProof/>
                <w:lang w:eastAsia="ru-RU"/>
              </w:rPr>
              <w:drawing>
                <wp:inline distT="0" distB="0" distL="0" distR="0" wp14:anchorId="584B488D" wp14:editId="5B2B36FE">
                  <wp:extent cx="998924" cy="75051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tsad-241076-14813701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6989" cy="816683"/>
                          </a:xfrm>
                          <a:prstGeom prst="rect">
                            <a:avLst/>
                          </a:prstGeom>
                        </pic:spPr>
                      </pic:pic>
                    </a:graphicData>
                  </a:graphic>
                </wp:inline>
              </w:drawing>
            </w:r>
            <w:r w:rsidR="007510E1">
              <w:rPr>
                <w:noProof/>
                <w:lang w:eastAsia="ru-RU"/>
              </w:rPr>
              <w:drawing>
                <wp:inline distT="0" distB="0" distL="0" distR="0" wp14:anchorId="23E98C16" wp14:editId="51AFEB5A">
                  <wp:extent cx="920115" cy="737263"/>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tsad-241076-148137025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4374" cy="804778"/>
                          </a:xfrm>
                          <a:prstGeom prst="rect">
                            <a:avLst/>
                          </a:prstGeom>
                        </pic:spPr>
                      </pic:pic>
                    </a:graphicData>
                  </a:graphic>
                </wp:inline>
              </w:drawing>
            </w:r>
          </w:p>
          <w:p w:rsidR="007510E1" w:rsidRDefault="007510E1" w:rsidP="00EE7FEB">
            <w:pPr>
              <w:rPr>
                <w:lang w:val="ru-RU"/>
              </w:rPr>
            </w:pPr>
            <w:r>
              <w:rPr>
                <w:lang w:val="ru-RU"/>
              </w:rPr>
              <w:t>Для начала пакеты нарезаем на полосы, но не дорезая до краёв. Накручиваем каждый пакет на палочки. Чтобы палочки не выпадали, закрепляем пакеты ско</w:t>
            </w:r>
            <w:r w:rsidR="00DD6D02">
              <w:rPr>
                <w:lang w:val="ru-RU"/>
              </w:rPr>
              <w:t>тчем. Поочерёдно меняем цвета па</w:t>
            </w:r>
            <w:r>
              <w:rPr>
                <w:lang w:val="ru-RU"/>
              </w:rPr>
              <w:t>кетов так, как кому нравится.</w:t>
            </w:r>
          </w:p>
          <w:p w:rsidR="00DD6D02" w:rsidRDefault="00DD6D02" w:rsidP="00EE7FEB">
            <w:pPr>
              <w:rPr>
                <w:lang w:val="ru-RU"/>
              </w:rPr>
            </w:pPr>
            <w:r>
              <w:rPr>
                <w:lang w:val="ru-RU"/>
              </w:rPr>
              <w:t xml:space="preserve">Султанчики можно использовать для утренней гимнастики, для игр, для самомассажа и т. д. </w:t>
            </w:r>
          </w:p>
          <w:p w:rsidR="00DD6D02" w:rsidRDefault="00DD6D02" w:rsidP="00EE7FEB">
            <w:pPr>
              <w:rPr>
                <w:lang w:val="ru-RU"/>
              </w:rPr>
            </w:pPr>
            <w:r>
              <w:rPr>
                <w:lang w:val="ru-RU"/>
              </w:rPr>
              <w:t>Игра развивает умение длительно и плавно выдыхать воздух через рот; Активизирует мышцы губ.</w:t>
            </w:r>
          </w:p>
          <w:p w:rsidR="00DD6D02" w:rsidRDefault="00DD6D02" w:rsidP="00EE7FEB">
            <w:pPr>
              <w:rPr>
                <w:lang w:val="ru-RU"/>
              </w:rPr>
            </w:pPr>
            <w:r>
              <w:rPr>
                <w:lang w:val="ru-RU"/>
              </w:rPr>
              <w:t>Техника выполнения: предложите ребёнку изобразить какой бывает сильный ветер. Под</w:t>
            </w:r>
            <w:r w:rsidR="004C3687">
              <w:rPr>
                <w:lang w:val="ru-RU"/>
              </w:rPr>
              <w:t>уть на султанчик так, чтобы полоски отклонились от палки.</w:t>
            </w:r>
          </w:p>
          <w:p w:rsidR="00F52F0A" w:rsidRDefault="00F52F0A" w:rsidP="00EE7FEB">
            <w:pPr>
              <w:rPr>
                <w:lang w:val="ru-RU"/>
              </w:rPr>
            </w:pPr>
          </w:p>
          <w:p w:rsidR="004C3687" w:rsidRDefault="004C3687" w:rsidP="00EE7FEB">
            <w:pPr>
              <w:rPr>
                <w:lang w:val="ru-RU"/>
              </w:rPr>
            </w:pPr>
            <w:r>
              <w:rPr>
                <w:lang w:val="ru-RU"/>
              </w:rPr>
              <w:t>Повышает прилив крови к рукам, в результате чего работа головного мозга повышается и т.д.</w:t>
            </w:r>
          </w:p>
          <w:p w:rsidR="004C3687" w:rsidRDefault="002D214F" w:rsidP="00EE7FEB">
            <w:pPr>
              <w:rPr>
                <w:lang w:val="ru-RU"/>
              </w:rPr>
            </w:pPr>
            <w:r>
              <w:rPr>
                <w:lang w:val="ru-RU"/>
              </w:rPr>
              <w:t>Вот одна из игр. «Самомассаж подушечек пальцев».</w:t>
            </w:r>
          </w:p>
          <w:p w:rsidR="005F2297" w:rsidRDefault="002D214F" w:rsidP="00EE7FEB">
            <w:pPr>
              <w:rPr>
                <w:lang w:val="ru-RU"/>
              </w:rPr>
            </w:pPr>
            <w:r>
              <w:rPr>
                <w:lang w:val="ru-RU"/>
              </w:rPr>
              <w:t>Шёл медведь к своей берлоге (мизинец)</w:t>
            </w:r>
            <w:r w:rsidR="005F2297">
              <w:rPr>
                <w:lang w:val="ru-RU"/>
              </w:rPr>
              <w:t xml:space="preserve">                  Он на поиск диких пчёл           </w:t>
            </w:r>
            <w:r w:rsidR="00144644">
              <w:rPr>
                <w:lang w:val="ru-RU"/>
              </w:rPr>
              <w:t xml:space="preserve">    </w:t>
            </w:r>
            <w:r w:rsidR="005F2297">
              <w:rPr>
                <w:lang w:val="ru-RU"/>
              </w:rPr>
              <w:t>(большой)</w:t>
            </w:r>
          </w:p>
          <w:p w:rsidR="002D214F" w:rsidRDefault="002D214F" w:rsidP="00EE7FEB">
            <w:pPr>
              <w:rPr>
                <w:lang w:val="ru-RU"/>
              </w:rPr>
            </w:pPr>
            <w:r>
              <w:rPr>
                <w:lang w:val="ru-RU"/>
              </w:rPr>
              <w:t>Да споткнулся на пороге.           (безымянный)</w:t>
            </w:r>
            <w:r w:rsidR="005F2297">
              <w:rPr>
                <w:lang w:val="ru-RU"/>
              </w:rPr>
              <w:t xml:space="preserve">          Все медведи-сладкоежки,     </w:t>
            </w:r>
            <w:r w:rsidR="00144644">
              <w:rPr>
                <w:lang w:val="ru-RU"/>
              </w:rPr>
              <w:t xml:space="preserve">     </w:t>
            </w:r>
            <w:r w:rsidR="005F2297">
              <w:rPr>
                <w:lang w:val="ru-RU"/>
              </w:rPr>
              <w:t xml:space="preserve"> (указательный)</w:t>
            </w:r>
          </w:p>
          <w:p w:rsidR="002D214F" w:rsidRDefault="002D214F" w:rsidP="00EE7FEB">
            <w:pPr>
              <w:rPr>
                <w:lang w:val="ru-RU"/>
              </w:rPr>
            </w:pPr>
            <w:r>
              <w:rPr>
                <w:lang w:val="ru-RU"/>
              </w:rPr>
              <w:t>«Видно, очень мало сил             (средний)</w:t>
            </w:r>
            <w:r w:rsidR="005F2297">
              <w:rPr>
                <w:lang w:val="ru-RU"/>
              </w:rPr>
              <w:t xml:space="preserve">                  Любят есть медок без спешки,</w:t>
            </w:r>
            <w:r w:rsidR="00144644">
              <w:rPr>
                <w:lang w:val="ru-RU"/>
              </w:rPr>
              <w:t xml:space="preserve">    (средний)</w:t>
            </w:r>
            <w:r w:rsidR="005F2297">
              <w:rPr>
                <w:lang w:val="ru-RU"/>
              </w:rPr>
              <w:t xml:space="preserve"> </w:t>
            </w:r>
          </w:p>
          <w:p w:rsidR="002D214F" w:rsidRDefault="002D214F" w:rsidP="00EE7FEB">
            <w:pPr>
              <w:rPr>
                <w:lang w:val="ru-RU"/>
              </w:rPr>
            </w:pPr>
            <w:r>
              <w:rPr>
                <w:lang w:val="ru-RU"/>
              </w:rPr>
              <w:t>Я на зиму накопил», -                  (указательный)</w:t>
            </w:r>
            <w:r w:rsidR="00144644">
              <w:rPr>
                <w:lang w:val="ru-RU"/>
              </w:rPr>
              <w:t xml:space="preserve">       А наевшись, без тревоги                (безымянный)</w:t>
            </w:r>
          </w:p>
          <w:p w:rsidR="002D214F" w:rsidRDefault="002D214F" w:rsidP="00EE7FEB">
            <w:pPr>
              <w:rPr>
                <w:lang w:val="ru-RU"/>
              </w:rPr>
            </w:pPr>
            <w:r>
              <w:rPr>
                <w:lang w:val="ru-RU"/>
              </w:rPr>
              <w:t>Так по</w:t>
            </w:r>
            <w:r w:rsidR="00144644">
              <w:rPr>
                <w:lang w:val="ru-RU"/>
              </w:rPr>
              <w:t xml:space="preserve">думал и пошёл                  </w:t>
            </w:r>
            <w:r>
              <w:rPr>
                <w:lang w:val="ru-RU"/>
              </w:rPr>
              <w:t>(большой)</w:t>
            </w:r>
            <w:r w:rsidR="00144644">
              <w:rPr>
                <w:lang w:val="ru-RU"/>
              </w:rPr>
              <w:t xml:space="preserve">                До весны сопят в берлоге.            (мизинец)</w:t>
            </w:r>
          </w:p>
          <w:p w:rsidR="002D214F" w:rsidRPr="00B56824" w:rsidRDefault="00F52F0A" w:rsidP="00EE7FEB">
            <w:pPr>
              <w:rPr>
                <w:lang w:val="ru-RU"/>
              </w:rPr>
            </w:pPr>
            <w:r>
              <w:rPr>
                <w:noProof/>
                <w:lang w:eastAsia="ru-RU"/>
              </w:rPr>
              <w:drawing>
                <wp:inline distT="0" distB="0" distL="0" distR="0" wp14:anchorId="64E4C0D9" wp14:editId="36C726EA">
                  <wp:extent cx="1005132" cy="776087"/>
                  <wp:effectExtent l="0" t="0" r="508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orotiki-dlya-podlezaniya-igra-brosaj-ka-sultanchiki-dorozhka-pautinka-lentochki-nestandartnoe-fizicheskoe-oborudovanie-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0778" cy="1629783"/>
                          </a:xfrm>
                          <a:prstGeom prst="rect">
                            <a:avLst/>
                          </a:prstGeom>
                        </pic:spPr>
                      </pic:pic>
                    </a:graphicData>
                  </a:graphic>
                </wp:inline>
              </w:drawing>
            </w:r>
            <w:r>
              <w:rPr>
                <w:noProof/>
                <w:lang w:eastAsia="ru-RU"/>
              </w:rPr>
              <w:drawing>
                <wp:inline distT="0" distB="0" distL="0" distR="0" wp14:anchorId="1E7D88B2" wp14:editId="50F1D8C6">
                  <wp:extent cx="1083449" cy="812587"/>
                  <wp:effectExtent l="0" t="0" r="254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Nestandartnoe-fizkulturnoe-oborudovanie-v-rabote-s-doshkolnikami-«Tihij-trenazher»-«Zritelnye-dorozhki»-«Sultanchiki-dlja-samomassazha»-«Suhoj-dozhd»-«Massazhnye-dorozhk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5564" cy="829174"/>
                          </a:xfrm>
                          <a:prstGeom prst="rect">
                            <a:avLst/>
                          </a:prstGeom>
                        </pic:spPr>
                      </pic:pic>
                    </a:graphicData>
                  </a:graphic>
                </wp:inline>
              </w:drawing>
            </w:r>
          </w:p>
        </w:tc>
        <w:tc>
          <w:tcPr>
            <w:tcW w:w="3156" w:type="dxa"/>
          </w:tcPr>
          <w:p w:rsidR="00CD5600" w:rsidRDefault="00CD5600" w:rsidP="00EE7FEB">
            <w:pPr>
              <w:rPr>
                <w:lang w:val="ru-RU"/>
              </w:rPr>
            </w:pPr>
            <w:r>
              <w:rPr>
                <w:lang w:val="ru-RU"/>
              </w:rPr>
              <w:t>Сделать фотоснимок или видео и присылайте в групповой чат.</w:t>
            </w: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CD5600" w:rsidRDefault="00CD5600" w:rsidP="00EE7FEB">
            <w:pPr>
              <w:rPr>
                <w:lang w:val="ru-RU"/>
              </w:rPr>
            </w:pPr>
          </w:p>
          <w:p w:rsidR="004C3687" w:rsidRDefault="004C3687" w:rsidP="00EE7FEB">
            <w:pPr>
              <w:rPr>
                <w:lang w:val="ru-RU"/>
              </w:rPr>
            </w:pPr>
          </w:p>
          <w:p w:rsidR="00CD5600" w:rsidRDefault="00CD5600" w:rsidP="00EE7FEB">
            <w:pPr>
              <w:rPr>
                <w:lang w:val="ru-RU"/>
              </w:rPr>
            </w:pPr>
            <w:r>
              <w:rPr>
                <w:lang w:val="ru-RU"/>
              </w:rPr>
              <w:t>Записывайте видео и присылайте в групповой чат.</w:t>
            </w:r>
          </w:p>
          <w:p w:rsidR="00F52F0A" w:rsidRDefault="00F52F0A" w:rsidP="00EE7FEB">
            <w:pPr>
              <w:rPr>
                <w:lang w:val="ru-RU"/>
              </w:rPr>
            </w:pPr>
          </w:p>
          <w:p w:rsidR="00F52F0A" w:rsidRDefault="00F52F0A" w:rsidP="00EE7FEB">
            <w:pPr>
              <w:rPr>
                <w:lang w:val="ru-RU"/>
              </w:rPr>
            </w:pPr>
          </w:p>
          <w:p w:rsidR="00F52F0A" w:rsidRPr="00B56824" w:rsidRDefault="00F52F0A" w:rsidP="00EE7FEB">
            <w:pPr>
              <w:rPr>
                <w:lang w:val="ru-RU"/>
              </w:rPr>
            </w:pPr>
            <w:r>
              <w:rPr>
                <w:lang w:val="ru-RU"/>
              </w:rPr>
              <w:t>Записывайте видео и присылайте в групповой чат.</w:t>
            </w:r>
          </w:p>
        </w:tc>
      </w:tr>
    </w:tbl>
    <w:p w:rsidR="00865240" w:rsidRDefault="00865240" w:rsidP="00865240">
      <w:pPr>
        <w:rPr>
          <w:u w:val="single"/>
        </w:rPr>
      </w:pPr>
      <w:r>
        <w:t xml:space="preserve">                                                                                             </w:t>
      </w:r>
      <w:r w:rsidR="0013795A">
        <w:rPr>
          <w:u w:val="single"/>
        </w:rPr>
        <w:t>30 АПРЕЛЯ 2020 ГОДА, Четверг</w:t>
      </w:r>
      <w:r>
        <w:rPr>
          <w:u w:val="single"/>
        </w:rPr>
        <w:t xml:space="preserve"> </w:t>
      </w:r>
    </w:p>
    <w:p w:rsidR="00865240" w:rsidRDefault="00865240" w:rsidP="00865240">
      <w:pPr>
        <w:rPr>
          <w:b/>
          <w:bCs/>
        </w:rPr>
      </w:pPr>
      <w:r>
        <w:lastRenderedPageBreak/>
        <w:t xml:space="preserve">                                     </w:t>
      </w:r>
      <w:r>
        <w:rPr>
          <w:b/>
          <w:bCs/>
        </w:rPr>
        <w:t>Дистанционное обучение детей средней группы общеразвивающей направленности.</w:t>
      </w:r>
    </w:p>
    <w:tbl>
      <w:tblPr>
        <w:tblStyle w:val="a3"/>
        <w:tblW w:w="0" w:type="auto"/>
        <w:tblLook w:val="04A0" w:firstRow="1" w:lastRow="0" w:firstColumn="1" w:lastColumn="0" w:noHBand="0" w:noVBand="1"/>
      </w:tblPr>
      <w:tblGrid>
        <w:gridCol w:w="1894"/>
        <w:gridCol w:w="9519"/>
        <w:gridCol w:w="3151"/>
      </w:tblGrid>
      <w:tr w:rsidR="00A355A5" w:rsidTr="00805391">
        <w:tc>
          <w:tcPr>
            <w:tcW w:w="1908" w:type="dxa"/>
          </w:tcPr>
          <w:p w:rsidR="00865240" w:rsidRDefault="00865240" w:rsidP="00805391">
            <w:r>
              <w:t>Тема занятия</w:t>
            </w:r>
          </w:p>
        </w:tc>
        <w:tc>
          <w:tcPr>
            <w:tcW w:w="9688" w:type="dxa"/>
          </w:tcPr>
          <w:p w:rsidR="00865240" w:rsidRDefault="00865240" w:rsidP="00805391">
            <w:pPr>
              <w:jc w:val="center"/>
            </w:pPr>
            <w:r>
              <w:t>Пошаговая инструкция</w:t>
            </w:r>
          </w:p>
        </w:tc>
        <w:tc>
          <w:tcPr>
            <w:tcW w:w="3188" w:type="dxa"/>
          </w:tcPr>
          <w:p w:rsidR="00865240" w:rsidRDefault="00865240" w:rsidP="00805391">
            <w:r>
              <w:t>Предполагаемый результат</w:t>
            </w:r>
          </w:p>
        </w:tc>
      </w:tr>
      <w:tr w:rsidR="00A355A5" w:rsidTr="00805391">
        <w:tc>
          <w:tcPr>
            <w:tcW w:w="1908" w:type="dxa"/>
          </w:tcPr>
          <w:p w:rsidR="00865240" w:rsidRDefault="00865240" w:rsidP="00805391">
            <w:pPr>
              <w:rPr>
                <w:lang w:val="ru-RU"/>
              </w:rPr>
            </w:pPr>
            <w:r>
              <w:rPr>
                <w:lang w:val="ru-RU"/>
              </w:rPr>
              <w:t>Беседа на тему «1мая-праздник мира и труда»</w:t>
            </w: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E60308" w:rsidRDefault="00E60308" w:rsidP="00805391">
            <w:pPr>
              <w:rPr>
                <w:lang w:val="ru-RU"/>
              </w:rPr>
            </w:pPr>
          </w:p>
          <w:p w:rsidR="00A355A5" w:rsidRDefault="00A355A5" w:rsidP="00805391">
            <w:pPr>
              <w:rPr>
                <w:lang w:val="ru-RU"/>
              </w:rPr>
            </w:pPr>
          </w:p>
          <w:p w:rsidR="00E60308" w:rsidRPr="00B56824" w:rsidRDefault="00E60308" w:rsidP="00805391">
            <w:pPr>
              <w:rPr>
                <w:lang w:val="ru-RU"/>
              </w:rPr>
            </w:pPr>
            <w:r>
              <w:rPr>
                <w:lang w:val="ru-RU"/>
              </w:rPr>
              <w:t>Рисование «Первомай»</w:t>
            </w:r>
          </w:p>
        </w:tc>
        <w:tc>
          <w:tcPr>
            <w:tcW w:w="9688" w:type="dxa"/>
          </w:tcPr>
          <w:p w:rsidR="00E14319" w:rsidRDefault="00865240" w:rsidP="00805391">
            <w:pPr>
              <w:rPr>
                <w:lang w:val="ru-RU"/>
              </w:rPr>
            </w:pPr>
            <w:r>
              <w:rPr>
                <w:lang w:val="ru-RU"/>
              </w:rPr>
              <w:t xml:space="preserve">   Побеседуйте с ребёнком о празднике.</w:t>
            </w:r>
            <w:r w:rsidR="006A39E4">
              <w:rPr>
                <w:lang w:val="ru-RU"/>
              </w:rPr>
              <w:t xml:space="preserve"> Расскажите о его происхождении</w:t>
            </w:r>
            <w:r w:rsidR="00E14319">
              <w:rPr>
                <w:lang w:val="ru-RU"/>
              </w:rPr>
              <w:t xml:space="preserve">. </w:t>
            </w:r>
          </w:p>
          <w:p w:rsidR="00E14319" w:rsidRDefault="00E14319" w:rsidP="00805391">
            <w:pPr>
              <w:rPr>
                <w:lang w:val="ru-RU"/>
              </w:rPr>
            </w:pPr>
            <w:r>
              <w:rPr>
                <w:lang w:val="ru-RU"/>
              </w:rPr>
              <w:t xml:space="preserve">  </w:t>
            </w:r>
            <w:r w:rsidR="00865240">
              <w:rPr>
                <w:lang w:val="ru-RU"/>
              </w:rPr>
              <w:t xml:space="preserve"> Спросите:</w:t>
            </w:r>
            <w:r>
              <w:rPr>
                <w:lang w:val="ru-RU"/>
              </w:rPr>
              <w:t xml:space="preserve"> а</w:t>
            </w:r>
            <w:r w:rsidR="00865240">
              <w:rPr>
                <w:lang w:val="ru-RU"/>
              </w:rPr>
              <w:t xml:space="preserve"> какой праздник у нас скоро будет? Что это за праздник? </w:t>
            </w:r>
            <w:r w:rsidR="006A39E4">
              <w:rPr>
                <w:lang w:val="ru-RU"/>
              </w:rPr>
              <w:t>Как принято отмечать праздник весны и труда?</w:t>
            </w:r>
          </w:p>
          <w:p w:rsidR="000D3BE5" w:rsidRDefault="00E14319" w:rsidP="00805391">
            <w:pPr>
              <w:rPr>
                <w:lang w:val="ru-RU"/>
              </w:rPr>
            </w:pPr>
            <w:r>
              <w:rPr>
                <w:lang w:val="ru-RU"/>
              </w:rPr>
              <w:t xml:space="preserve">   Праздник весны и труда принято отмечать красочными шествиями, демонстрациями. Люди берут с собой</w:t>
            </w:r>
            <w:r w:rsidR="000D3BE5">
              <w:rPr>
                <w:lang w:val="ru-RU"/>
              </w:rPr>
              <w:t xml:space="preserve"> </w:t>
            </w:r>
            <w:r>
              <w:rPr>
                <w:lang w:val="ru-RU"/>
              </w:rPr>
              <w:t>воздушные шарики</w:t>
            </w:r>
            <w:r w:rsidR="000D3BE5">
              <w:rPr>
                <w:lang w:val="ru-RU"/>
              </w:rPr>
              <w:t>, флажки, цветы. А чтобы было шумно и весело-свистульки и трещётки.1 мая повсюду звучит музыка, играют оркестры. Все поют и танцуют. На ярких плакатах написаны слова «МИР», «МАЙ», «ТРУД». Одно из этих слов спряталось в маленьком стихотворении. Найди это слово.</w:t>
            </w:r>
          </w:p>
          <w:p w:rsidR="000D3BE5" w:rsidRDefault="000D3BE5" w:rsidP="00805391">
            <w:pPr>
              <w:rPr>
                <w:lang w:val="ru-RU"/>
              </w:rPr>
            </w:pPr>
            <w:r w:rsidRPr="000D3BE5">
              <w:rPr>
                <w:b/>
                <w:lang w:val="ru-RU"/>
              </w:rPr>
              <w:t xml:space="preserve">     Т</w:t>
            </w:r>
            <w:r>
              <w:rPr>
                <w:lang w:val="ru-RU"/>
              </w:rPr>
              <w:t>ёплым днём весенним ясным</w:t>
            </w:r>
          </w:p>
          <w:p w:rsidR="000D3BE5" w:rsidRDefault="000D3BE5" w:rsidP="00805391">
            <w:pPr>
              <w:rPr>
                <w:lang w:val="ru-RU"/>
              </w:rPr>
            </w:pPr>
            <w:r w:rsidRPr="000D3BE5">
              <w:rPr>
                <w:b/>
                <w:lang w:val="ru-RU"/>
              </w:rPr>
              <w:t xml:space="preserve">     Р</w:t>
            </w:r>
            <w:r>
              <w:rPr>
                <w:lang w:val="ru-RU"/>
              </w:rPr>
              <w:t>аньше всех, дружок, встречай</w:t>
            </w:r>
          </w:p>
          <w:p w:rsidR="000D3BE5" w:rsidRDefault="000D3BE5" w:rsidP="00805391">
            <w:pPr>
              <w:rPr>
                <w:lang w:val="ru-RU"/>
              </w:rPr>
            </w:pPr>
            <w:r w:rsidRPr="00E60308">
              <w:rPr>
                <w:b/>
                <w:lang w:val="ru-RU"/>
              </w:rPr>
              <w:t xml:space="preserve">     У</w:t>
            </w:r>
            <w:r>
              <w:rPr>
                <w:lang w:val="ru-RU"/>
              </w:rPr>
              <w:t>дивительный, прекрасный,</w:t>
            </w:r>
          </w:p>
          <w:p w:rsidR="00E60308" w:rsidRDefault="000D3BE5" w:rsidP="00805391">
            <w:pPr>
              <w:rPr>
                <w:lang w:val="ru-RU"/>
              </w:rPr>
            </w:pPr>
            <w:r>
              <w:rPr>
                <w:lang w:val="ru-RU"/>
              </w:rPr>
              <w:t xml:space="preserve">     </w:t>
            </w:r>
            <w:r w:rsidRPr="00E60308">
              <w:rPr>
                <w:b/>
                <w:lang w:val="ru-RU"/>
              </w:rPr>
              <w:t>Д</w:t>
            </w:r>
            <w:r>
              <w:rPr>
                <w:lang w:val="ru-RU"/>
              </w:rPr>
              <w:t xml:space="preserve">обрый праздник Первомай!  </w:t>
            </w:r>
            <w:r w:rsidR="00E60308">
              <w:rPr>
                <w:lang w:val="ru-RU"/>
              </w:rPr>
              <w:t xml:space="preserve"> </w:t>
            </w:r>
          </w:p>
          <w:p w:rsidR="00865240" w:rsidRDefault="00E60308" w:rsidP="00E60308">
            <w:pPr>
              <w:rPr>
                <w:lang w:val="ru-RU"/>
              </w:rPr>
            </w:pPr>
            <w:r>
              <w:rPr>
                <w:lang w:val="ru-RU"/>
              </w:rPr>
              <w:t>*Из всех предметов, нарисованных на картинке выбери те, которые нужно брать на первомайскую демонстрацию.</w:t>
            </w:r>
            <w:r w:rsidR="006A39E4">
              <w:rPr>
                <w:lang w:val="ru-RU"/>
              </w:rPr>
              <w:t xml:space="preserve"> </w:t>
            </w:r>
            <w:r w:rsidR="00865240">
              <w:rPr>
                <w:lang w:val="ru-RU"/>
              </w:rPr>
              <w:t xml:space="preserve"> </w:t>
            </w:r>
          </w:p>
          <w:p w:rsidR="00E60308" w:rsidRDefault="00E60308" w:rsidP="00E60308">
            <w:pPr>
              <w:rPr>
                <w:lang w:val="ru-RU"/>
              </w:rPr>
            </w:pPr>
            <w:r>
              <w:rPr>
                <w:noProof/>
                <w:lang w:eastAsia="ru-RU"/>
              </w:rPr>
              <w:drawing>
                <wp:inline distT="0" distB="0" distL="0" distR="0" wp14:anchorId="39DED6BE" wp14:editId="34E10E51">
                  <wp:extent cx="1821116" cy="982980"/>
                  <wp:effectExtent l="0" t="0" r="8255"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8-2(1).jp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918702" cy="1035654"/>
                          </a:xfrm>
                          <a:prstGeom prst="rect">
                            <a:avLst/>
                          </a:prstGeom>
                        </pic:spPr>
                      </pic:pic>
                    </a:graphicData>
                  </a:graphic>
                </wp:inline>
              </w:drawing>
            </w:r>
          </w:p>
          <w:p w:rsidR="00E60308" w:rsidRDefault="00E60308" w:rsidP="00E60308">
            <w:pPr>
              <w:rPr>
                <w:lang w:val="ru-RU"/>
              </w:rPr>
            </w:pPr>
            <w:r>
              <w:rPr>
                <w:lang w:val="ru-RU"/>
              </w:rPr>
              <w:t xml:space="preserve"> </w:t>
            </w:r>
          </w:p>
          <w:p w:rsidR="00E60308" w:rsidRDefault="0050748C" w:rsidP="00E60308">
            <w:pPr>
              <w:rPr>
                <w:lang w:val="ru-RU"/>
              </w:rPr>
            </w:pPr>
            <w:r>
              <w:rPr>
                <w:lang w:val="ru-RU"/>
              </w:rPr>
              <w:t xml:space="preserve">Предложите ребёнку нарисовать </w:t>
            </w:r>
            <w:r w:rsidR="00A355A5">
              <w:rPr>
                <w:lang w:val="ru-RU"/>
              </w:rPr>
              <w:t>рисунок,</w:t>
            </w:r>
            <w:r>
              <w:rPr>
                <w:lang w:val="ru-RU"/>
              </w:rPr>
              <w:t xml:space="preserve"> посвящённый 1 мая</w:t>
            </w:r>
            <w:r w:rsidR="00A355A5">
              <w:rPr>
                <w:lang w:val="ru-RU"/>
              </w:rPr>
              <w:t xml:space="preserve">, разными способами и приёмами. </w:t>
            </w:r>
          </w:p>
          <w:p w:rsidR="00A355A5" w:rsidRDefault="00A355A5" w:rsidP="00E60308">
            <w:pPr>
              <w:rPr>
                <w:lang w:val="ru-RU"/>
              </w:rPr>
            </w:pPr>
            <w:r>
              <w:rPr>
                <w:noProof/>
                <w:lang w:eastAsia="ru-RU"/>
              </w:rPr>
              <w:drawing>
                <wp:inline distT="0" distB="0" distL="0" distR="0" wp14:anchorId="38EF045B" wp14:editId="4486E31C">
                  <wp:extent cx="1575227" cy="1231669"/>
                  <wp:effectExtent l="0" t="0" r="635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etsad-189776-152514010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7008" cy="1279976"/>
                          </a:xfrm>
                          <a:prstGeom prst="rect">
                            <a:avLst/>
                          </a:prstGeom>
                        </pic:spPr>
                      </pic:pic>
                    </a:graphicData>
                  </a:graphic>
                </wp:inline>
              </w:drawing>
            </w:r>
            <w:r>
              <w:rPr>
                <w:noProof/>
                <w:lang w:eastAsia="ru-RU"/>
              </w:rPr>
              <w:drawing>
                <wp:inline distT="0" distB="0" distL="0" distR="0" wp14:anchorId="05C39107" wp14:editId="3A9F6394">
                  <wp:extent cx="2120265" cy="1236892"/>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tsad-189776-152514015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02219" cy="1284701"/>
                          </a:xfrm>
                          <a:prstGeom prst="rect">
                            <a:avLst/>
                          </a:prstGeom>
                        </pic:spPr>
                      </pic:pic>
                    </a:graphicData>
                  </a:graphic>
                </wp:inline>
              </w:drawing>
            </w:r>
            <w:r>
              <w:rPr>
                <w:noProof/>
                <w:lang w:eastAsia="ru-RU"/>
              </w:rPr>
              <w:drawing>
                <wp:inline distT="0" distB="0" distL="0" distR="0" wp14:anchorId="3108D840" wp14:editId="3B5CE5B8">
                  <wp:extent cx="1767327" cy="1220110"/>
                  <wp:effectExtent l="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etsad-189776-152514021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2211" cy="1237289"/>
                          </a:xfrm>
                          <a:prstGeom prst="rect">
                            <a:avLst/>
                          </a:prstGeom>
                        </pic:spPr>
                      </pic:pic>
                    </a:graphicData>
                  </a:graphic>
                </wp:inline>
              </w:drawing>
            </w:r>
          </w:p>
          <w:p w:rsidR="00A355A5" w:rsidRPr="00B56824" w:rsidRDefault="00A355A5" w:rsidP="00E60308">
            <w:pPr>
              <w:rPr>
                <w:lang w:val="ru-RU"/>
              </w:rPr>
            </w:pPr>
          </w:p>
        </w:tc>
        <w:tc>
          <w:tcPr>
            <w:tcW w:w="3188" w:type="dxa"/>
          </w:tcPr>
          <w:p w:rsidR="00865240" w:rsidRDefault="00865240" w:rsidP="00805391">
            <w:pPr>
              <w:rPr>
                <w:lang w:val="ru-RU"/>
              </w:rPr>
            </w:pPr>
            <w:r>
              <w:rPr>
                <w:lang w:val="ru-RU"/>
              </w:rPr>
              <w:t>Сделать фотоснимок или видео и присылайте в групповой чат.</w:t>
            </w: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865240" w:rsidRDefault="00865240" w:rsidP="00805391">
            <w:pPr>
              <w:rPr>
                <w:lang w:val="ru-RU"/>
              </w:rPr>
            </w:pPr>
          </w:p>
          <w:p w:rsidR="00A355A5" w:rsidRDefault="00A355A5" w:rsidP="00805391">
            <w:pPr>
              <w:rPr>
                <w:lang w:val="ru-RU"/>
              </w:rPr>
            </w:pPr>
          </w:p>
          <w:p w:rsidR="00A355A5" w:rsidRDefault="00A355A5" w:rsidP="00805391">
            <w:pPr>
              <w:rPr>
                <w:lang w:val="ru-RU"/>
              </w:rPr>
            </w:pPr>
          </w:p>
          <w:p w:rsidR="00A355A5" w:rsidRDefault="00A355A5" w:rsidP="00805391">
            <w:pPr>
              <w:rPr>
                <w:lang w:val="ru-RU"/>
              </w:rPr>
            </w:pPr>
          </w:p>
          <w:p w:rsidR="00A355A5" w:rsidRDefault="00A355A5" w:rsidP="00805391">
            <w:pPr>
              <w:rPr>
                <w:lang w:val="ru-RU"/>
              </w:rPr>
            </w:pPr>
          </w:p>
          <w:p w:rsidR="00A355A5" w:rsidRDefault="00A355A5" w:rsidP="00805391">
            <w:pPr>
              <w:rPr>
                <w:lang w:val="ru-RU"/>
              </w:rPr>
            </w:pPr>
          </w:p>
          <w:p w:rsidR="00865240" w:rsidRDefault="00865240" w:rsidP="00805391">
            <w:pPr>
              <w:rPr>
                <w:lang w:val="ru-RU"/>
              </w:rPr>
            </w:pPr>
          </w:p>
          <w:p w:rsidR="00865240" w:rsidRDefault="00865240" w:rsidP="00805391">
            <w:pPr>
              <w:rPr>
                <w:lang w:val="ru-RU"/>
              </w:rPr>
            </w:pPr>
          </w:p>
          <w:p w:rsidR="00865240" w:rsidRPr="00B56824" w:rsidRDefault="00A355A5" w:rsidP="00805391">
            <w:pPr>
              <w:rPr>
                <w:lang w:val="ru-RU"/>
              </w:rPr>
            </w:pPr>
            <w:r>
              <w:rPr>
                <w:lang w:val="ru-RU"/>
              </w:rPr>
              <w:t>Сделайте фотоснимок</w:t>
            </w:r>
            <w:r w:rsidR="00865240">
              <w:rPr>
                <w:lang w:val="ru-RU"/>
              </w:rPr>
              <w:t xml:space="preserve"> и присылайте в групповой чат.</w:t>
            </w:r>
          </w:p>
        </w:tc>
      </w:tr>
    </w:tbl>
    <w:p w:rsidR="00AA3089" w:rsidRDefault="00AA3089"/>
    <w:sectPr w:rsidR="00AA3089" w:rsidSect="00070E8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C8C"/>
    <w:multiLevelType w:val="hybridMultilevel"/>
    <w:tmpl w:val="DE9A6D44"/>
    <w:lvl w:ilvl="0" w:tplc="9724EAB0">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85"/>
    <w:rsid w:val="00070E85"/>
    <w:rsid w:val="000D3BE5"/>
    <w:rsid w:val="00136C70"/>
    <w:rsid w:val="0013795A"/>
    <w:rsid w:val="00144644"/>
    <w:rsid w:val="002D214F"/>
    <w:rsid w:val="0033692F"/>
    <w:rsid w:val="00440417"/>
    <w:rsid w:val="004A6246"/>
    <w:rsid w:val="004C3687"/>
    <w:rsid w:val="004E3651"/>
    <w:rsid w:val="0050748C"/>
    <w:rsid w:val="0051075F"/>
    <w:rsid w:val="005F2297"/>
    <w:rsid w:val="006A39E4"/>
    <w:rsid w:val="007510E1"/>
    <w:rsid w:val="00865240"/>
    <w:rsid w:val="008F5B7E"/>
    <w:rsid w:val="00951AD7"/>
    <w:rsid w:val="00A355A5"/>
    <w:rsid w:val="00AA3089"/>
    <w:rsid w:val="00B73A4D"/>
    <w:rsid w:val="00BF6E5C"/>
    <w:rsid w:val="00CD5600"/>
    <w:rsid w:val="00DD6D02"/>
    <w:rsid w:val="00E14319"/>
    <w:rsid w:val="00E60308"/>
    <w:rsid w:val="00E82E8E"/>
    <w:rsid w:val="00F5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146"/>
  <w15:chartTrackingRefBased/>
  <w15:docId w15:val="{83FC8650-AA3C-42AE-9AAF-821BE8D9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85"/>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85"/>
    <w:pPr>
      <w:spacing w:after="0" w:line="240" w:lineRule="auto"/>
    </w:pPr>
    <w:rPr>
      <w:rFonts w:eastAsiaTheme="minorEastAsia"/>
      <w:lang w:val="en-US" w:eastAsia="ko-K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paragraph" w:styleId="a4">
    <w:name w:val="Normal (Web)"/>
    <w:basedOn w:val="a"/>
    <w:uiPriority w:val="99"/>
    <w:semiHidden/>
    <w:unhideWhenUsed/>
    <w:rsid w:val="00E82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60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2020-04-27T15:05:00Z</dcterms:created>
  <dcterms:modified xsi:type="dcterms:W3CDTF">2020-04-29T18:43:00Z</dcterms:modified>
</cp:coreProperties>
</file>