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88" w:rsidRDefault="00CD0877" w:rsidP="00153788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Поиграй с буквой!</w:t>
      </w:r>
      <w:r w:rsidR="008C05FB" w:rsidRPr="00DA2949">
        <w:rPr>
          <w:rFonts w:ascii="Times New Roman" w:hAnsi="Times New Roman" w:cs="Times New Roman"/>
          <w:color w:val="FF0000"/>
          <w:sz w:val="40"/>
          <w:szCs w:val="40"/>
        </w:rPr>
        <w:br/>
      </w:r>
      <w:r w:rsidR="008C05FB" w:rsidRPr="008C05F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C05FB" w:rsidRPr="00DA2949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- Назовите букву, которая состоит из трёх палочек вертикально  и палочки горизонтально? </w:t>
      </w:r>
      <w:r w:rsidR="008C05FB" w:rsidRPr="00DA2949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(Буква Ш).</w:t>
      </w:r>
      <w:r w:rsidR="008C05FB" w:rsidRPr="00DA2949">
        <w:rPr>
          <w:rFonts w:ascii="Times New Roman" w:hAnsi="Times New Roman" w:cs="Times New Roman"/>
          <w:b/>
          <w:bCs/>
          <w:color w:val="7030A0"/>
          <w:sz w:val="32"/>
          <w:szCs w:val="32"/>
        </w:rPr>
        <w:br/>
        <w:t xml:space="preserve"> -  Выложите из песка и прочего материала букву Ш.</w:t>
      </w:r>
      <w:r w:rsidR="008C05FB" w:rsidRPr="00DA2949">
        <w:rPr>
          <w:rFonts w:ascii="Times New Roman" w:hAnsi="Times New Roman" w:cs="Times New Roman"/>
          <w:b/>
          <w:bCs/>
          <w:color w:val="7030A0"/>
          <w:sz w:val="32"/>
          <w:szCs w:val="32"/>
        </w:rPr>
        <w:br/>
        <w:t xml:space="preserve"> -Буква  </w:t>
      </w:r>
      <w:proofErr w:type="gramStart"/>
      <w:r w:rsidR="008C05FB" w:rsidRPr="00DA2949">
        <w:rPr>
          <w:rFonts w:ascii="Times New Roman" w:hAnsi="Times New Roman" w:cs="Times New Roman"/>
          <w:b/>
          <w:bCs/>
          <w:color w:val="7030A0"/>
          <w:sz w:val="32"/>
          <w:szCs w:val="32"/>
        </w:rPr>
        <w:t>Ш</w:t>
      </w:r>
      <w:proofErr w:type="gramEnd"/>
      <w:r w:rsidR="008C05FB" w:rsidRPr="00DA2949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встретилась с буквой  А, У, И. </w:t>
      </w:r>
      <w:r w:rsidR="008C05FB" w:rsidRPr="00DA2949">
        <w:rPr>
          <w:rFonts w:ascii="Times New Roman" w:hAnsi="Times New Roman" w:cs="Times New Roman"/>
          <w:b/>
          <w:bCs/>
          <w:color w:val="7030A0"/>
          <w:sz w:val="32"/>
          <w:szCs w:val="32"/>
        </w:rPr>
        <w:br/>
        <w:t>-Прочитайте  слоги - ША,  ШУ,  ШИ-.</w:t>
      </w:r>
      <w:r w:rsidR="008C05FB" w:rsidRPr="00DA2949">
        <w:rPr>
          <w:rFonts w:ascii="Times New Roman" w:hAnsi="Times New Roman" w:cs="Times New Roman"/>
          <w:b/>
          <w:bCs/>
          <w:color w:val="7030A0"/>
          <w:sz w:val="32"/>
          <w:szCs w:val="32"/>
        </w:rPr>
        <w:br/>
        <w:t xml:space="preserve">- Назовите слова, которые начинаются со слога </w:t>
      </w:r>
    </w:p>
    <w:p w:rsidR="004B5BD7" w:rsidRPr="00DA2949" w:rsidRDefault="008C05FB" w:rsidP="00153788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DA2949">
        <w:rPr>
          <w:rFonts w:ascii="Times New Roman" w:hAnsi="Times New Roman" w:cs="Times New Roman"/>
          <w:b/>
          <w:bCs/>
          <w:color w:val="7030A0"/>
          <w:sz w:val="32"/>
          <w:szCs w:val="32"/>
        </w:rPr>
        <w:t>ША (ШУ,  ШИ).</w:t>
      </w:r>
    </w:p>
    <w:p w:rsidR="00DA2949" w:rsidRPr="00DA2949" w:rsidRDefault="00DA2949" w:rsidP="00153788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A2949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Среди других букв найди букву </w:t>
      </w:r>
      <w:proofErr w:type="gramStart"/>
      <w:r w:rsidRPr="00DA2949">
        <w:rPr>
          <w:rFonts w:ascii="Times New Roman" w:hAnsi="Times New Roman" w:cs="Times New Roman"/>
          <w:b/>
          <w:bCs/>
          <w:color w:val="C00000"/>
          <w:sz w:val="32"/>
          <w:szCs w:val="32"/>
        </w:rPr>
        <w:t>Ш</w:t>
      </w:r>
      <w:proofErr w:type="gramEnd"/>
      <w:r w:rsidRPr="00DA2949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и обведи в кружок. </w:t>
      </w:r>
      <w:proofErr w:type="gramStart"/>
      <w:r w:rsidRPr="00DA2949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Посчитай сколько букв у тебя получилось</w:t>
      </w:r>
      <w:proofErr w:type="gramEnd"/>
      <w:r w:rsidRPr="00DA2949">
        <w:rPr>
          <w:rFonts w:ascii="Times New Roman" w:hAnsi="Times New Roman" w:cs="Times New Roman"/>
          <w:b/>
          <w:bCs/>
          <w:color w:val="C00000"/>
          <w:sz w:val="32"/>
          <w:szCs w:val="32"/>
        </w:rPr>
        <w:t>?</w:t>
      </w:r>
    </w:p>
    <w:p w:rsidR="00DA2949" w:rsidRDefault="00DA2949" w:rsidP="008C05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2949" w:rsidRDefault="00DA2949" w:rsidP="008C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75662" cy="5331753"/>
            <wp:effectExtent l="19050" t="0" r="0" b="0"/>
            <wp:docPr id="1" name="Рисунок 1" descr="https://childdevelop.ru/doc/images/news/22/2269/alphabet_3-26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lddevelop.ru/doc/images/news/22/2269/alphabet_3-26_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96" cy="533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949" w:rsidRPr="00E41D19" w:rsidRDefault="00DA2949" w:rsidP="008C05F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E41D19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Сколько букв ты насчитаешь – столько </w:t>
      </w:r>
      <w:r w:rsidR="00E41D19" w:rsidRPr="00E41D19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фишек </w:t>
      </w:r>
      <w:r w:rsidRPr="00E41D19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получаешь!</w:t>
      </w:r>
    </w:p>
    <w:sectPr w:rsidR="00DA2949" w:rsidRPr="00E41D19" w:rsidSect="001C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C05FB"/>
    <w:rsid w:val="00153788"/>
    <w:rsid w:val="001C0197"/>
    <w:rsid w:val="004B5BD7"/>
    <w:rsid w:val="008C05FB"/>
    <w:rsid w:val="00C57335"/>
    <w:rsid w:val="00CD0877"/>
    <w:rsid w:val="00D5361A"/>
    <w:rsid w:val="00DA2949"/>
    <w:rsid w:val="00E4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2020-04-07T05:00:00Z</dcterms:created>
  <dcterms:modified xsi:type="dcterms:W3CDTF">2020-04-07T05:53:00Z</dcterms:modified>
</cp:coreProperties>
</file>